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780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תמורה</w:t>
      </w:r>
    </w:p>
    <w:p w14:paraId="595A72BD" w14:textId="238E3F4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פ"ג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ה"ג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חצי בהמה זו חמורה וחצי' עולה הרי זו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תקרב עולה חצי' עולה וחצי' מעשר תקרב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תמורה וחצי' מעשר ה''ז ספק ואינה קריבה 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ובהשגות שם ז''ל א''א לישנא דגמ' אמר אביי הכל מודים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חצי' עולה וחצי' מעשר דברי הכל עולה קריבה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תמורה וחצי' מעשר (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) ואפשר שבנוסחא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שלו מצא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חצי' תמורה ד"ה קריבה עולה וכן חצי' עולה וחצי'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ומשמע אפילו לרבי יוסי דאמר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יבדק בהנך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בודקין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מסתמא עולה קריבה מ''ט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תמורה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דאיכא איסורא לא איכוין מעיקרא לאיסורא ולבסוף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דטעה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ואימליך והמיר וכן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מעשר כיון דליתי' לחצאין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מעיקרא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להכי איכוין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 בל חצי'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תבערה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חצי' מעשר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דבתרו וייהו איכא לספוקי להי מנייהו איכוין אסתפקא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מנייהו עדיף דילמא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להכי איכוין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מעיקרא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והנה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פירושו של הראב''ד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נמצא דחלוק בין אם הזכיר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מתחילה תמורה או מעשר ואח''כ עילה או אמר מעיקרא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 ואח''כ תמורה או מעשר, דהרי כל הטעם דתקרב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דתלינן להאמירה דחצי' תמורה או מעשר בנמלך,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א''כ הרי זה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רק אם הזכיר מתחילה עולה ואח''כ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תמורה ומעשר, אולם בדברי הרמב''ם מבואר להדיא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באמר מעיקרא תמורה ואח''כ עולה ג''כ תקרב עולה, וע''כ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דהרמב''ם טעמא אחרינא אית לי' בהך דינא דתקרב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כפירושו של הראב''ד, וצ''ע ביאיר הדבר.</w:t>
      </w:r>
    </w:p>
    <w:p w14:paraId="7DF09539" w14:textId="77D104CB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בתמורה דף כ''ו בהמה זו חצי' ת◗◖ורת עולה וחצי'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תשרת שלמים כולה תקרב עולה דברי ר''מ וכו',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ובתוס' שם הקשו דאיך חיילא התמורה כלל וכלא כיון 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חצי' א"כ הא הו"ל תמורה באברים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דאינה תמורה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דחצי' ה י י דבר שהנשמה תלוי' בו דקיי"ל דפשטה 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בכולה ה"מ בתחילת הקדש אבל תנ(ירה לא חיילא 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 שהנשמה תלוי' בו כמבואר בתמורה דף י' אליבא דר'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יהודה דאין ממירין אברין בשלימין אפילו אבר שהנשמה תלוי'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בו, ותירצו ע''ז בחרי גווני, חדא דר''מ לא סבר לי' כוותי'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דר''י בהך מילתא וס"ל דכל היכא דאמרינן פשטה 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בכולה מיחשב תמורה בכולה ולא הוי בכלל אברים ודין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ממירין אברים בשלמים הוא רק באבר שאין הנשמה תלוי'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דלית בי' דין פשטה קדושה בכילה, ושד תירצו דגם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דפשטה חצי' לא הוי בכלל אברים ולא מקרי אברים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אבר מיוחד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חצי' הוי בכלל בהמה ועבדא תמורה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לר' יהודה עכ''ד התוס', 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פ''א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מהל' 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הי''ט ז''ל בהמה שחצי' קדש וחצי' חול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ע ישה 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ילא נעשית תמורה עכ''ל, הרי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דס''ל דגם חצי'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אברים, ובע"כ מוכרחים אנו לומר דהרמב''ם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כאידך שינויא דתוס' לחלק בין אבר שהנשמה תלוי'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לאבר שאין הנשמה תלוי' בו, והדין דפשטה קדושה בכולה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מועיל גם לענין תמורה להחשב תמורה בכולה ומשום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הוי בכלל אברים, וא''כ כ''ז הוא במקום שיש לומר פשעה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קדושה בכולה, א בל בבהמה שחצי' קודש שאין מקום להתמורה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להתפשט כיון דחצי' השני' כבר קדושה וקיימא, שוב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חצי' ואבר שהנשמה תלוי' בו הוי בכלל אברים, וזהו שפסק</w:t>
      </w:r>
      <w:r>
        <w:t xml:space="preserve"> </w:t>
      </w:r>
    </w:p>
    <w:p w14:paraId="1199A060" w14:textId="77777777" w:rsidR="00A67431" w:rsidRDefault="00000000">
      <w:r>
        <w:br w:type="page"/>
      </w:r>
    </w:p>
    <w:p w14:paraId="4DAA2F4F" w14:textId="6789DBA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בעלים על כולו וממיר בכולו ומשו''ה שפיר שייך כא ן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שותפות דבעלים דידי' שותפין נינהו א בל לא בבהמת החולין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אחד נחשב בעלים בפ''ע טל חלקו בלבד שעל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עושה תמורה ומאן ערבינהו יחד, וע''כ נראה פשוט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דתני' בתוספתא דבהמת השותפין אינה עושה תמורה,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דין שותפות קאתינן עלה, רק משום דין אברים, ומשום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דכל אחד מהשותפין מעשה תמורתו היא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בחצי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בהמה שלו, א''כ הא הוי בכלל אברים דאין עושין 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וכשינוי' קמא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דתוס' דגם חצי הוי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א ברים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אמרינן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בחצי פשטה קדושה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בכולה כיון דהוי 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שהנשמה תלוי' בו אבל בבהמה של שני שותפים דליכא לדין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פשטם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שוב הדרינן לדינא דאין תמורה בחלי בהמה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בכלל אברים, והכא דתמורת כל אחד מהשותפין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תמורה נפרדת , בפ''ע שכל אחת חיילה רק בחצי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הבהמה שלו וכמש''נ,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דתמורת כל אחד בטלה ואין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תמורה כלל, וזהו דנקטה להו התוספתא לשני הדינים ביחד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להדין דבהמת שותפין ולהדין דבהמה שחצי' קודש וחצי' חול.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דתרווייהו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חד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נינהו וטעם אחד להם דכל בלא פשטה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תמורה בחלי בהמה משום דהוי בכלל אברים, והתוספתא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נקטה תרי גווני דלא שייך פשטה, חדא בבהמה של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שותפין דליתא לדין פשטה כמבואר בקידושין דף ז', ושנית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היכא דחצי' כבר קדושה דאי אפשר להתמורה להתפשט, ואתי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היטב דברי התוספתא, וכמש''כ.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ולפי"ז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דזהו ביאור הך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דפסק הרמב''ם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חצי' תמורה וחצי' עולה תקרב טולה,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דקדושת עולה הרי חלה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על אברים, א''כ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הקדושת עולה בודאי חלה על חלי' דא ין כאן דבר הסותר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לקדושת עולה, וממילא דהתמורה בטלה דא''א לחול 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חלי' רק עי''ז דאמרינן פשטה קדושת תמורה בכל הבהמה,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והכא כיון דחיילה קדושת עולה על הצי' השני' הרי שוב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למימר פשטה על התמורה, וממילא דהתמורה בטלה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בכלל אברים כמו בהמה שחצי' קודש וחצי' חול,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דהתמורה בטלה ממילא שוב פשטה קדושת עולה בכל הבהמה,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ולהכי תקרב עולה, וזהו ג''כ ביאור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הגע' דאם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חצי' עולה וחלי' מעשר תקרב עולה- משום דהרי מעשר ליתא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לחצאין וכמבואר בקידושין דף נ''א,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ובע''כ דע''י האמירה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חצי' מעשר צריך לחול קדושת מעשר בכל הבהמה,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 חצי' עולה ותל על חצי' קדושת עולה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עוד לחול קדושת מעשר טל חצי', וכיון דלא חל קדושת מעשר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פשטה בכולה קדושת עולה, ומשו''ה תקרב עולה,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חצי' תמורה וחצי' מעשר דתרווייהו ליתנייהו לחצאין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הוא דאיבעי לן הי מינייהו חיילה, דהרי תרווייהו ביחד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בודאי אי אפשר להם לחול כיון דשניהם אינם לחצאין,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יבטלו שניהם הרי שוב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לומר על . כל אחת מהן פשטה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ויחול קדושת תמורה או קדושת מעשר בכל הבהמה ושוב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ליכא במה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למבטלינהו,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זהו דאיבעי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הי מינייהו אלימא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וחוילה בכולה והי מינייהו בטלה.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בתמורה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י''ט במפריש בהמה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מעוברת עסקינן ור''א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סבר כר''י דאמר אם שיירו משוייר דעובר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ירך אמו הוא ואמו היא דלא קדשה קדושת הגוף אבל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קדשה' עיין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בליקוטי הלכות שהקשה מזה על הרמב''ם שפסק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כר"י דאם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שיירו משוייר, וע''מ פסק הכא כחכמים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במפריש מעוברת אין הולד בעצמו קרב.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דהנה הלא יסוד הדין של שיירו משוייר ועובר לא 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ירך אמו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דין הקדש, דאם עובר ירך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אנ(ו קדושת הולד הוא מכח אמו ואם עובר לאו ירך אמו</w:t>
      </w:r>
      <w:r>
        <w:t xml:space="preserve"> </w:t>
      </w:r>
    </w:p>
    <w:p w14:paraId="14E5B887" w14:textId="23A3C41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איכא על הולד חלות מעשה הקדש בפ''ע, והויין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הקדשות האם והולד, אבל בדין קרבנות הלא זה ודאי דהעובר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והאם חד קרבן נינהו אף אם עובר לאו ירך אמו הוא,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קרב אגב אמו אף כשהוקדש בפ''ע, וכמבואר בתמורה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כ''ה דמוקי לברייתא דהשוחט את החטאת ומצא בה 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ר' חי דאינו נאכל אלא לפנים מן הקלעים בהקדישה מעוברת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וכמ''ד דשיירו משוייר, הרי להדיא דאף דלאו ירך אמו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וחשוב הקדש בפ''ע, אבל מ''מ הוא קרב אגב האם ומשום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הדין של עובר ירך אמו ולאו ירך אמו אינו שייך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לדין הקדשות, אבל בדין קרבנות וסלות מעסה הקרבה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דהעובר נחשב כאחד מאברי' ושייך לאמו בדין הקרבה וחד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קרבן נינהו, והנה בתמורה דף י''ט שם פליגי ר''א ורבנן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במפריש נקבה לפסחו ונשתיירה לאחר הפסח וילדה דרבנן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ס''ל דימכר ויביא בדמיו שלמים ור''א ס''ל דהולד עצמו יקרב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שלמים, והיינו דפליגי בדין דיחוי דרבנן ס''ל דדיחוי האם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מועיל גם לגבי הולד, וע''כ לא יקרב הוא עצמו, ור''א 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דלגבי הולד ליתא לדין דיחוי, ושפיר יכולין להקריבו,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דלפני הפסח מודה גם ר''א דהולד עצמו לא יקרב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דאמו למאי אקדשה לדמי איהו נמי לדמי כמבואר בסוגיא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וכפי הנראה דר''ל דלא ו מש י ם דין דיחוי קאתינן עלי',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דיחוי ליכא נפקותא בין לפני הפסח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לאחר הפסח,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דלפני הפסח אין הולד קרב מחמת לתא דעצם ההקדש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רק לדמי דכיון דאמו לפני הפסח לדמי אהו נמי לדמי.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אשר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לפ''ז נראה דזהו פלוגתת ר''א ורבנן גם בהפרישה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מעוברת, דאע''ג דבין ר''א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ובין חכמים ס''ל דשיירו משוייר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והולד קדוש מחמת עצמו,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מ''מ ס''ל לחכמים דהולד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יקרב, ומשום דכיון דהוא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 קרבן עם אמו ע''כ גם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הולד חל דין דיחוי של האם,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דלענין דין דיחוי של 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משגחינן במעשה ההקדש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 'א בחלות דין קרבן שבו,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דיסוד הדין דיחוי הוא חלות דין של קרבנות, ומאחר דהעובר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והאם חד קרבן נינהו, ע''כ שפיר חלה כאן דין דיחוי של האם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הולד לרבנן דאית להו דגם על הולד חל דין דיחוי,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דס''ל לחכמים דהולד עלמי 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יקרב גם במפריש מעוברת,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 לר''א דס''ל דדין דיחוי לגבי ולד ליתא, וכדס''ל דלאחר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הפסח הולד עצמו יקרב שלמים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ומשום דדין דיחוי לית בי',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ורק דלפני הפסח אינו קרב משום עלם מעשה ההקדש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לדמי ומשום דאמו למאי אקדשה לדמי איהו נמי לדמי,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א''כ עיקר החסרון הוא משום מעשה ההקדש של האם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רק לדמי, ע''כ זהו דקאמר הגמ' דכיון דשיירו משוייר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ועובר לאו ירך אמו א''כ יש על הולד חלות מעשה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בפ''ע ו לא מכח אמו ע''כ שפיר חלה בו בעצמו קדושת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דקדושת אמו היא רק לדמי, ולפי''ז פלוגתת ר''א וחכמים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במפריש מעוברת היא חדא פלוגתא עם פלוגתתם בלאחר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הפסח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הולד בעצמו יקרב שלמים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לא, ועיקר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אם היכא דאמי לא קריבה סל דין דיחוי בעצם 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לגבי ולד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ובזה תלוי גם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מפריש מעוברת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וכמש''נ, והרמב''ם דפסק כחכמים דגם לאחר הפסח הולד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אינו קרב שלמים, ומשום דחלה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דיחוי גם לגבי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ולד, ע''כ זהו שפסק דגם במפריש מעוברת אין הולד בעצמי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קרב, אף דפ יסק דשיירו משוייר והולד קדוש בפ''ע, וכש''נ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דדין דיחוי אינו תלוי במעשה ההקדש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 '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בחלות הדין קרבן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שבו. ומאחר דבדין קרבן הולד שייך לאמי, ע''כ שפיר 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דין דיחוי של האם ואינו קרב.</w:t>
      </w:r>
    </w:p>
    <w:p w14:paraId="4BE4C9D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פ"ד הי"א המשנה את הקדשים מקדושה לקדושה עובר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בל''ת שנאמר בבכור לא יקדיש איש אותו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יטשנו עולה או שלמים וה"ה לשאר. כקדשים שאין -משנין</w:t>
      </w:r>
      <w:r>
        <w:t xml:space="preserve"> </w:t>
      </w:r>
    </w:p>
    <w:p w14:paraId="231F284D" w14:textId="77777777" w:rsidR="00A67431" w:rsidRDefault="00000000">
      <w:r>
        <w:br w:type="page"/>
      </w:r>
    </w:p>
    <w:p w14:paraId="7D59CF7C" w14:textId="77777777" w:rsidR="00A67431" w:rsidRDefault="00000000"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אותן מקדושה לקדושה אחד קדשי מזבח ואחד קדשי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כיצד אם הקדיש לבדק ההיכל לא ישנה לבדק המזכר וכן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כיוצא בזה עכ''ל, ובהשגות ז''ל זה לא ידעתי מנין לו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כולן מקדשי בדה''ב הם באים כדתניא וכר מזבח העולה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לשכות ועזרות באין מקושי בדה''ב וכו' אלמא אין שינוי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קדשי היכל לשאר עזרות ולא למיבת ואולי טעה 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שאמרו אחד קדשי מזבח ואחד קדשי בדה''ב אין משנין 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מקדושה לקדושה והוא סבור כמו שאין משנין מקדשי הבית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אפי' מקרבן לקרבן כך אין משנין בבדה''ב אפי' מבדק לבדק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ואינו כן וכו' קדשי כוזבת יש מהן נאכלין ויש שאינן נאכלין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מהן ליום איזי ויש מהם לשני ימים וכו' אבל בקדשי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הפרש בין זה לזה עכ''ל, והיינו דפליג על הרמב''ם שסובר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בבדה''ב איכא חילוק קדושות דאם הקדיש לבדק ההיכל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ישנה לבדק המזבח, וע''ז הראב''ד חולק וס''ל דכולהו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 בדה''ב שם אחד להם, ואין חיליק בין היכל ועזרות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ומזבח, שכולן מקדשי בדה''ב הן באין, ושם קדושה אחת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להם קדושת בדה''ב, ואין חילוק קדושות בבדה''ב מדבר לחברו,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ומאי דתנינן במתני' דגם קושי בדה''ב אין משנין אותן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לקדושה, הייני לומר שאין משנין מקדשי בדה''ב למזבח,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בבדה''ב עלמי אין שם חילוק קדושות ולא שייך בהו שינוי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מיקדושה לחברתה, וכדברי הראב''ד מבואר גם 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בתמיכה דף ל''ב דהא דקדשי בדה''ב אין משנין אותן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 ר''ל שאין משנין אותם למזבח, ובקדשי מזבח 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דאין משנין אותם מעילה לשלמים וכדומה, והיינו כשיטת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דרק בקדשי מזבח איכא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חילוקי קדושות ולא בקדשי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בדה''ב, ואין שינוי מקדושה לקדושה בקדשי ברכוב רק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הקדישן למזבח בלבד, [ועיין בשקלים פ''ו מה דתנן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י''ג שופרות היו במקדש וכתוב עליהן וכי' 'הב לכפורת,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ובפירש''י בתמורה דף כ''ג הביא ע''ז שני פירושים או דקאי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זהב לבדה''ב לצורך תיקון הכפורת, או דקאי על זהב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לצורך כלי שרת מלשון כפורי זהב, ורש''י הכריע כפי' השני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דקדשי בדה''ב לגזבר אזלי ולא היו באין למקדש, אולם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בפ''ב מהל' שקלים הל''ב מפרש כפי' הראשון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דכפורת ר''ל כפורת ממש, וי''ל דלטעמייהו אזלי, דלשיטת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רש''י דכל קושי בדה''ב שם אחד וקדושה אחת להם, א''כ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בהתנדב לכפוריז יכולין לעשות בו כל מה שירצו, ואין 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שום חלות שם לכפירת כלל, רק חלות שם קדושת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לחוד, א''כ הרי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ככל קדשי בדה''ב דכתבין ליד גזבר,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אולם לדעת הרמב''ם דבהתנדב לכפורת חל בי' שם כפורת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ואסור לשנותו לדבר אחר, משו''ה תקנו ע"ז שופר מיוחד] .</w:t>
      </w:r>
    </w:p>
    <w:p w14:paraId="7979CD1E" w14:textId="77777777" w:rsidR="00A67431" w:rsidRDefault="00000000"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 פלוגתת הרמב''ם ורש''י והראב''ד טיאה, דהנה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בתמורה דף ל''ב תנן אחד קדשי בחכם ואחד 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אין משנין א י תן מקדושה לקדושה ומקדישין 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עילוי וכו', ויעו''ש בפירש''י בבכורות דף נ''ג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ז''ל מקדושה לקדושה שאין קדושת מזבח תלה על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וכו'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בדה''ב על קדושת מזבח שיהא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ליתן דמיהן לבדה'ב אבל מקדישין קדשי בתבת לבדה''ב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עילוי טובת הנאה שיש לו מקדושת מזבח יכול ליתן לבדה''ב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וכ''ה בפירש''י בכמה דוכתי דהקדש עילוי פירושו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שמקדיש לבדה''ב טובת הנאתו שיש לו בהקדשו כנזכר,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דתנן בערכין דף כ''ח גבי מחרים אדם את קדשיו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נדר נותן דמיהן .ואם נדבה נותן את טובתן, מישום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ההקדש הוא רק על הטובח הנאה בלבד, דבעיקר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קדושת בדה''ב חלה על קדושת מובת, רק הטובח הנאה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להקדיש שאין זה בכלל חלות קדושה על קדושה,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בפירש''י בתמורה דף ל''ב שפירש דלהכי קדשי בדה''ב שהתפיסן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למזבח או לחרמי כהנים לא עשה כלום משום דגופייהו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מיפקע מביה''ב וטובת הנאה לא שייכא בהו עכ''ל, והיינו</w:t>
      </w:r>
      <w:r>
        <w:t xml:space="preserve"> </w:t>
      </w:r>
    </w:p>
    <w:p w14:paraId="50BEE884" w14:textId="77777777" w:rsidR="00A67431" w:rsidRDefault="00000000">
      <w:r>
        <w:rPr>
          <w:rFonts w:ascii="Segoe UI" w:eastAsia="Segoe UI" w:hAnsi="Segoe UI" w:cs="Segoe UI"/>
          <w:sz w:val="12"/>
          <w:szCs w:val="12"/>
          <w:rtl/>
          <w:lang w:val="he-IL"/>
        </w:rPr>
        <w:t>כנ''ל דכל עיקר ההקדש של הקדש עילוי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על הטובח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הנאה, וכל דלית בי' טובת הנאה לא שייכא בי' הקדש מיליו,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אולם ברמב''ם בפ''ו מהל' ערכין הל''ח כתב ז''ל המקדיש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 מזבח לבדה''ב הרי ההקדש חל עליהן ותמרו הבהמה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ותפדה ויפלו דמיה לבדה''ב והבהמה תקרב למה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בתחלה עכ''ל,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הזכיר מילתא דטובת הנאה כלל, ומשמע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מדבריו דהוא הקדש פשוט על גוף הבהמה ככל הרקדשות,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והא דתנן בערכין דאם נדר נותן דמיהן ואם נדבה נותן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טובתן, מפרש לה הרמב''ם דלענין פדיון מתניא, דכך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פדיונם של הקדשים שהתפיסן לבדה''ב בנדר לפי דמיהם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ובנדבה לפי טובתסנ כמבואר ברמב''ם בהלי''ב שם ז''ל 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נדבה והתכונן כיצד פודין אותן אומדים כמה אום רוצה ליתן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בבהמה זו להעלותה עולה שאינו חייב בה וכל הנותן אותי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שיעור יקריב בהמה זו נדבה כמו שהיתה עכ''ל, הרי דנקט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לענין פדיון, ועיקר הדין בזה הוא דהפודה פודה ע''מ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להקריבה למה שהיתה מתחילה ולפי כך הוא שיווי' לפדיון,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ההקדש עצמו הוא הקדש פשוט על גוף הבהמה ככל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ההקדשות, ולפי''ז נמצא מבואר דבאמת קדושת בדה''ב 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קדושת מזבח, וצ''ל דאין זה בכלל חלות קדושה על קדושה,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דקדושת בדה''ב לחוד וקדושת כתבת לחוד, ושניהם יכולין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 ולהתקיים בה כאחת, והמשנה דאין משנין אותן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 אבל מקדישין אותן הקדש עילוי הכי פירושה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הרמב''ם, דאין משנין אותן מקדושה לקדושה בקדושת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גופה מעולה לשלמים וכדומה אבל מקדישי[ אותן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עילוי לבדה''ב, ויעו''ש בפיה''מ להרמב''ם בתמורה שם שמפרש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להדיא דפירושא דהקדש עילוי היינו הקדש בדה''ב, וא''כ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זהו עיקר הדין השנוי במשנה דיכול להקדיש קדשי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לבדה''ב ושתי הקדושות קיימות בהן כאחת, ואין זה בכלל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מקדושה לקדושה וחלות קדושה על קדושה, רק בקדושת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מזבח עצמה מעולה לשלמים וכדומה הוא דאין משנין,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עולה חלה פל שלמים ולא שלמים על עולה, אבל ממזבח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לבדה''ב אין זה בכלל שינוי מקדושה לקדושה, דשתי הקדושות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יכולים להיות כאחת ואינן סותרות זה לזה כלל, והלא 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דאין משנין קדשים מקדושה לקדושה הוא נלמד מהקרא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יקדיש איש אותו הנאמר גבי בכור, והרי תנן בערכין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כ''ט ר' ישמעאל אומר כתוב אתד אומר תקדיש וכתוב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אחד אומר לא יקדיש וכו' הא כיצד מקדישו אתה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עלוי ואי אתה מקדישו הקדש מזבח, ולדעת הרמב''ם דפירושא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דהקדש עילוי היינו קדושת בדה''ב, א''כ הרי זהו יסוד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הנלמד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דתקדיש דלבדה''ב יכול להקדיש ואינו בכלל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מקדושה לקדושה וחלות קדושה על קדושה, והקרא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יקדיש הוא רק דאי אתה מקדישו הקדש מזבח, באופן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דנמצא דלפירוש הרמב''ם בעיקר הדין והאזהרה דאין משנין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קדשים מקדושה לקדושה נאמר חילוקא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דממזבח למזבח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משנין ואין קדושת מזבח חלה על קדושת מזבח, ולבדה''ב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להקדיש וחלה קדושת בדה''ב על קדושת מזבח להיות 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שתי הקדושות ביחד, ועיין בתו''כ פ' בחוקותי על הך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יקדיש איש אותו מה ראית להביאו להקדש עילוי ולהוציאו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מהקדש מזבח וכו' מפני מה אני מביאו להקדש עילוי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 על הכל ומוציאו מהקדש מזבח שאינו חל על הכל,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כדעת הרמב''ם דעיקר הריבוי של הקדש עילוי הוא,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דלבדה''ב יכול להקדיש קדשי מזבח וחלה קדושת בדה''ב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מזבח, דהרי הך מילחא דחל על הכל תנן לי' בתמורה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ל''א לענין קדשי מזבח וקדשי בדה''ב דהקדש בדה''ב חל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הכל משא''כ קדשי כנזכר, וש''מ דגם בדין אין משנין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 עיקר הדין והחילוק ביה הוא, דלנ◖זבח אינו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להקדיש ולבדה''ב יכול להקדיש, והיינו כמש''כ בדעת הרמב''ם.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יעיין ברמב''ם פ''ג מהל' מע''ש הל' כ''ה שפסק דאם הקדיש</w:t>
      </w:r>
      <w:r>
        <w:t xml:space="preserve"> </w:t>
      </w:r>
    </w:p>
    <w:p w14:paraId="46EAEA17" w14:textId="77777777" w:rsidR="00A67431" w:rsidRDefault="00000000">
      <w:r>
        <w:br w:type="page"/>
      </w:r>
    </w:p>
    <w:p w14:paraId="3D2361E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מע''ש שלי לבדה''ב הרי ההקדש חל, ובכתבים מטות מע''ש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לשלמים פסק בפ''ז שם לצי''ע דאין קדושה חלה על קדושה,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וי''ל דהחילוק הוא משום דשאני הקדש בדה''ב דאיתרבי להקדש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עילוי, ולהכי חייל גם על קדושת מפיש, דהרי גם הא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קדושה חלה על קדושת מע''ש הוא נלמד מהקרא דלא יקדיש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 אותו האמור גבי בכור כמבואר בירושלמי פ''ב דשקלים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יעו''ש, וא''כ ה''נ לענין הדין דיכול להקדישו קדושת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מע''ש בכלל זה' ושפיר מחלק הרמב''ם דקדושת מזבח 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חלה על קדושת נטוש וקדושת בדה ('ב חלה.</w:t>
      </w:r>
    </w:p>
    <w:p w14:paraId="116FA3D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ולפי"ז נראה דהוא הדין להיפוך בקדשי בדה''ב שהקדישן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למזבח אין בזה משום חלות קדושה על קדושה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דכמו דיוכל לחול קדושת בדה''ב על קדושת מזבח ה''נ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 קדושת מזבח על קדושת בדה''ב, כיון דשתי הקדושות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יכולים להתקיים כאחת ולא סתרי להדדי כלל, ודבר זה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מדברי הרמב''ם בפ''ו מהל' ערכין הל''ח שכתב 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המקדיש קדשי בדה''ב למזבח ואמר ה''ז עולה או שלמים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החרימם לכהנים לא עשה כלום ואין הקדש מזבח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החרם תל על קדשי בדה''ב שאין אדם מקדיש דבר שאינו שלו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עכי'ל, הרי להדיא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דאין מקדישין קדשי בדה''ב למיבת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משום טעמא דאין אדם מקדיש דבר שאינו שלו,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במעשה ההקדש, אבל בעצם חלות הקדושה ליכא עיכובא,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כמש''כ דלדעת הרמב''ם כל מבדה''ב למזבח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להיפוך אינו בכלל חלות קדושה על קדושה,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כ''א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דשניהם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יכולים לחול ולהתקיים כאחת, א''כ שכיר הי' יכול להתפיס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 בדה''ב בקדושת מזבח שיהיו בהם שתי הקדושות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וקדושת מזבח כמו בכל הקדש עילוי שיש בהם שתי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הקדושות ביחד, רק משום טעמא דאין אדם מקדיש דכר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שלו הוא והקדשו בטל ואינו יכול להתפיס קדשי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בקדושה אחרת, והי�ו כמש''כ.</w:t>
      </w:r>
    </w:p>
    <w:p w14:paraId="02ECA56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ולפ�ז הרי מבואר היטב טעמי של הרמב''ם שהוכיח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מהמשנה דקדשי בדה''ב אין משנין אותן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 דאיכא דין חילוק הקדשות בקדשי בדה''ב גופייהו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הקדיש לבדק ההיכל לא ישנה לבדק המזבח, ולא ניחא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לפרושי כפירש''י והראב''ד דר''ל שאין משנין נכדיה למוכח,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דלדעת הרמב''ם הרי כל מביה''ב למזבח אינו בכלל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מקדושה לקדושה כלל, כמו שהבאנו מדברי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דאינו יכול להקדיש קדשי בדה''ב למזבח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טעמא דאין אדם מקדיש דבר שאינו שלו, אבל בעיקר החלות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בהחפצא שפיר הוה חייל הקדש מזבח על קדושת בדה''ב, והיו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 הקדושות מתקיימין בה כאחת וכמש''כ, א''כ הא 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מקדושה לקדושה כלל מביה''ב למזבח, ובע''כ דמתני'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משנין קדשי בדה''ב מקדושה לקדושה היינו בקדושת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גופה מקדושה לחברתה, דזה הוי בכלל שינוי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לקדושה, דלא מצי לחול קדושת בדה''ב על קדושת ביה"כ,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ובע''כ מבואר ממתני' דגם בקדשי בדה''ב איכא חילוק קדושות.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אכן כ''ז הוא לדעת הרמב''ם דנם הקדש עילוי הונז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פשוט על גוף הבהמה של קדשי מזבח, ונאמר בדין הקדש עילוי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דמצי להקדיש קדשי מזבח בקדושת בדה''ב וה''ה להיפוך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סתרי להדדי, אולם לדעת רש''י דהקדש עילוי פירושו טובח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הנאתו, א''כ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נמלא דבאמת גם מקדשי מזבח לבדק הריח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מבדה''ב למזבח הוי בכלל שינוי מקדושה לקדושה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קדושה חלה על קדושה, וע''כ שפיר מפרש למתני' דהא דקדשי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אין משנין מקדושה לקדושה ר''ל לקדשי מיובח,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הכרח ממתני' דגם בקדשי בדה''ב גופייהו ישנן קדושות חלוקות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ונפרדים ואין משנין בהם מבדק לבדק.</w:t>
      </w:r>
    </w:p>
    <w:p w14:paraId="4B9137E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לדעת רש''י שסובר דהא דמרבינן מקרא דמקדיש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דמקדישו אתה הקדש עיל יי פירושו שיכול להקדיש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טובת הנאתו, אבל בעיקר הדין .אין חילוק בין קדושת מזבח</w:t>
      </w:r>
      <w:r>
        <w:t xml:space="preserve"> </w:t>
      </w:r>
    </w:p>
    <w:p w14:paraId="1D1A859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לקדושת בדה''ב דבכל אופן אין משנין, ולפירושו מבואר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בסוגיא דבכורות דף נ''ג דהיינו האי דקאמר הגבר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התם השתא קדושה חמורה אקדושה קלה לא חיילא, ור''ל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קדושת מזבח חלה על קדושת בדה''ב ואעפ''י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חמורה, וגם כתב דהא דקדשי בדה''ב שהתפיסן למוכח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לחרמי כהנים לא עשה ולא כלום הוא משום דקדשי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ליח בהו טובת הנאה, דאלמא דאי הוה משכתיק הקדש עילוי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דהיינו טובת הנאה בקדשי בדה''ב שפיר הוה מלי להקדישן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למזבח או לחרמי כהנים, א''כ הרי לכאורה צ''ע דברי התו''כ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דקאמר מה ראית להביאו להקדש עילוי ולהוציאו מהקדש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מזבח וכו' מפני מה אני מביאו להקדש עילוי שהוא חל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הכל ומוציאו מהקדש מזבח שאינו חל על הכל, והרי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רש''י אינו תלוי כלל בזה וקדושת וחבת וביה''כ שוין דיכול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להקדיש רק את הטובח הנאה, ומה זה שאמרו בתו''כ מפני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אני מביאו להקדש עילוי שהוא חל על הכל דמשמעו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מכח עדיפותא דקדושת בדה''ב, וצ''ב והנראה מוכרח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מזה, דבאמת כל דין הקדש עילוי הוא רק בקדושת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בקדושת מזבח, וזה גם לדעת רש''י, ומשום דאף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מפרשינן דהקדש עילוי פירושו שמקדיש טובת הנאתו, מ''מ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 דין הקדש זה הוא גזה''כ בפ''ע, והוא חלות דין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מחודש שחידשה תורה בקרא דמקדיש דחלה .דין הקדש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טובת הנאה של זה, וא''כ י"ל דלא נאמר דוץ זה רק בקדושת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בדה''ב, אבל בקדושת מזבח לא נאמר כל דין הקדש עילוי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לקדושת מזבח ענין כלל לחול על טובת הנאה, רק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בדה''ב לבד חידשה תורה דחיילא גם על טובת הנאה,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מצינו לרב הונא דח''ל בסוגיא דתמורה שם דלא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הקדש עילוי בחרמי כהנים, הרי דהוא חלות דין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מחודש וס''ל לר''ה דלא נאמר זה רק בבדה''ב ולא בהרתו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כהנים, וא''כ י''ל דהא לכ''ע דבקדושת מזבח לא שייכא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מילתא דהקדש עילוי, וזהו המבואר בתו''כ דמפני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אני מביאו להקדש עילוי שהוא חל על הכל ומוציאו מהקדש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מזבח שאינו חל על הכל ר''ל דגם זה שחל הקדש על הטובח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הנאה היינו רק בקדושת בדה''ב שחלה על הכל, ולא בקדושת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מזבח שאינה חלה על הכל, והא דהוצרך רש י לטעמא דקדשי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לית בהו טובת הנאה, היינו משום דבברייתא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חניא נם שהתפיסן לחרמי כהנים וגם בזה לא עשה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כלום, ובחרנו כהנים הרי סבירא להברייתא דיש דין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עילוי בקדשי מזבח שהתפיסן לחרמי כהנים עיין שם, ולהכי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הוצרך רש''י לטעמא דקדשי בדה''ב לית בהו טובת הנאה,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אה''נ דבהתפיסן למזבח לא צריכינן לטעמא דלית בהו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טובת הנאה, דבלא''ה לא תלה הקדושה משום דלא נאמר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עילוי בקדושת מזבח.</w:t>
      </w:r>
    </w:p>
    <w:p w14:paraId="1D82E4B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בזבחים דף ק''נ עולת איש פרט לעולת הקדש וכו'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במקדיש נכסיו וכדר' יהושע דתנן המקדיש נכסיו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והיו בהן בהמות הראויות לגבי מזבח זכרים ונקבות ר''א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אומר זכרים ימכרו לצורכי שלות נקבות ימכרו לצורכי זבחי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שלמים ודמיהן יפלו עם שאר נכסים לבדה''ב ר' יהושע 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זכרים עצמם יקרבו עולות ונקבות ימכרו לצורכי שלמים ויביא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בדמיהן עולות ושאר נכסים יפלו לבדה"ב ואפי' לר"י 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חולק הקדישו הנ''מ בשר אבל עור תפיס ע''כ, ובפירש''י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על הא דקאמר הגמ' ואפי' לר''י כלומר ואע''ג 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ר''י וכר, וביאור דבריו, דבאמת כל הך מילחא דנחשבת עולת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דאין עורה לכרכום, הוא רק לר''י דס''ל דמעיקר הקדשן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לעולה קיימי ומית העור נתפס בקדושת בדה''ב ומשי''ה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עורותיהם לכהנים, אבל לר''א דס''ל דבעיקר הקדשן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לבדה''ב, אלא דהזכרים ימכרו לצרכי עולות משום הדין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הראוי למזבח אינו יוצא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מידי מזבח לעולם, א''כ הרי הקרבתן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בתורת עולה היא רק לאחר פדיון כדין המתפיס תמימין</w:t>
      </w:r>
      <w:r>
        <w:t xml:space="preserve"> </w:t>
      </w:r>
    </w:p>
    <w:p w14:paraId="418C2C0C" w14:textId="77777777" w:rsidR="00A67431" w:rsidRDefault="00000000">
      <w:r>
        <w:br w:type="page"/>
      </w:r>
    </w:p>
    <w:p w14:paraId="3982A8B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לבדה''ב דכשהם נפדין אינם נפדין אלא למזבח, ואז הרי 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עולת הקדש היא, וממילא דעורותיהם לכהנים כשאר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עילות, אולם ברמב''ם פ''ה מהל' מעה''ק כלב''א ז''ל המתפיס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עולתו לבדה''ב וכן המקדיש נכסיו והיו בהן זכרים שדינן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שיקרבו עולות אין עורותיהן לכהנים שנאמר עולת איש פרט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לעולת הקדש אלא ימכרו העורות ויפלו לבדה''ב עכ''ל, ואע''ג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דהרמב''ם הרי פסק בפ''ה מהל' ערכין כר''א דהכל לבדה''ב,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ומבואר מזה דס''ל דנם לר''א הויא בכלל עולת הקדש, ומפרש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להא דקאמר הגמ' ואפי' לר''י כפשוטו דלא מבעי' לר''א דהויא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טילת הקדש, וצ''ע דאיך הויא בכלל עולת הקדש לר''א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דהקרבתה בתורת עולה הוא רק לאחר פדיון משום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יוצא מידי מזבח לעולם. וכבר הקשה הלח''מ על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הרמב''ם. והנה סיום דברי הרמב''ם הוא אלא ימכרו העורות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ויפלו לבדק הבית, הרי להדיא דס''ל דהקרבתן בתורת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בעודן קדושים בקדושת בדה''ב. והנראה דהרמב''ם 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דזכרים ימכרו לצרכי עולות לר''א לאו משום דינא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הראוי למזבח אינו יוצא מידי מזבח לשלם קאתינן עלי',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 בכל מקדיש בהמתו סתם יש בהם שחי הקדושות,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בדה''ב וקדושת מזבח, ופלוגתת ר''א ור''י היא רק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בבהמה קדושת בדה'ב, דר''א סובר אין אדם חולק הקדשו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ויש גם בבהמה הקדש בדה''ב כמו בשאר נכסים, ור''י סובר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חולק הקדשו ולא הקדיש אותם רק הקדש מזבח לבד,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הקדש ניזבח לכו''ע אית בהו אף לר''א, וזהו יסוד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דיתברך לצרכי עולות ושלמים משום דהוי כמו מקדיש עולתו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לבדה''ב שהפודה פודה ע''מ להקריבה למה שהוקדשה, ולהכי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שפסק הרמב''ם דאם הקריבוה קודם פדיון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עורה לכהנים משום דהויא עולת הקדש אלא יפול העור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לבדה''ב, וזהו ג''כ שכללה ביחד עם מחכ י ס עולתו לבדה''ב,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דבאמת מקדיש בהמתו סתם ומתפיס עולתו לבדה''ב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תרווייהו חדא מילתא הוויין דיש בהם שתי הקדושות ביחד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מזבח וקדושת בדה''ב, וכמש''נ. והנה ז''ל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בפ''ה מהל' ערכין הל''ז המקדיש את בהמתו סתם או שהקדיש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נכסיו סתם רואין כל בהמה תמימה הראוי' להקריב ב'ג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המזבח זכרים ימכרו לצרכי עולות ויקריבו אותן עולות והנקבות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ימכרו לצרכי שלמים ויקריבו אותן שלמים והדמים יפלו לבדה''ב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 וע''ז נאמר ואם בהמה אשר יקריבו ממנה קרבן לר'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אשר יתן ממנו לד' יהי' קדש כלומר כל הראוי לקרבן 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המזבח יקרב עכ''ל, ובמל''מ שם הקשה דהרי כל 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יוצא מידי מזבח לעולם הוא רק מדרבנן וכמבואר במנחות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ק''א ובדברי הרמב''ם הרי מבואר דהוא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מדאורייתא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ונאמר קרא ע''ז. אכן לפי המבואר א''ש, דבאמת שני דינים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נפרדים הם, הדין דכל הראוי למזבח אינו יוצא מידי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לעולם הוא דינא לבזוי, והוא רק מדרבנן, והכא דינא אחרינא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הנאמר בתורה על סתם הקדש, דכל הראוי למזבח יקרב,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דין בעלם ההקדש, דיש בו גם הקדש מזבח וזהו דילפינן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דכל אשר יתן ממנו לד' יהי' קדש, והדבר מבואר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בלשון הרמב''ם דגבי מתפיס תמימים לבדה''ב דאינם יוצאים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מידי כתבת לא נקע שום קרא וילפותא, ורק במקדיש נכסיו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סתם כתב וע''ז נאמר בתורה וכו', ונזם נימא דהא דימכרו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לצרכי עולות הוא משום הדין דאינו יוצא מידי מזבח לעולם,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ומהקרא דאשר יתן ממנו לד' יהי' קדש הוא דשמעינן לעיקר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דינא דאינו יוצא מידי מזבח לעולם, א''כ הא הו''ל להרמב''ם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למינקט להקרא דהילפותא גבי מתפיס תמימים לבדה''ב דשם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עיקר הדין בהרמב''ם, ולמה נקטי' גבי מקדיש נכסיו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סתם, אלא ודאי כמש ('כ דשיטת הרמב''ם היא דהא דזכרים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ימכרו לצרכי עולות לאו משום הדין וכל הראוי למזבח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יוצא מידי מזבח לעולם קאתינן עלה, רק דהוא דין מסויים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בתורה על סתם הקדש דקדוש גם בקדושת מזבח,</w:t>
      </w:r>
      <w:r>
        <w:t xml:space="preserve"> </w:t>
      </w:r>
    </w:p>
    <w:p w14:paraId="648F64F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 הקדשו יש בו שתי הקדושות קדושת מיבם וקדושה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בדה''ב, ועל דין זה הוא דכתב הרמב''ם דעל זה נאמר בתורה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אשר יתן ממנו לד' יהי' קדש. וכן מוכח גם מיסוד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דזכרים מקריבין אותן עולות ונקבות זבחי שלמים, וגבי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דאינו יוצא מידי מזבח לעולם אינו מבואר כלל ברמב''ם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שזכרים יקריבו איתן עולות רק דהפודה פודה אותה להקריבה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 שהיא ראוי', ומשמע דיכולין למוכרה גם לצרכי שלמים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ובלבד שלא חצא מידי נ◖זבח, ומ''ש הכא דזכרים ימכרו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לצרכי עולות, אלא ודאי דהכא בסתם הקדש דין ארר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על עלם ההקדש דיש בו גם הקדש נזבח, ובזה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למימר כלל שימכרנה למה שהיא ראוי', דבעיקר ההקדש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בע''כ דיש בו או חלות עולה או תלות שלמים, וזה דתנן במתני'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דזכרים עולות ונקבות זבחי שלמים. אכן כ''ז הוא לשיטת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דיכולין להיות כאחת שתי הקדושות קדושת נח 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וקדושת בדה''ב, אבל לדעת רש''י דגם במזבח ובדה''ב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קדושה חלה על קדושה, א''כ הרי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לומר כלל שיהי' בהם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שתי הקדושות, ובע''כ דלר''א קדושים רק בקדושת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בלבד' והא דלנכרי לצרכי עולות הוא רק משום דינא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הראוי למזבח אינו יוצא מידי מזבח לעולם, ונמצא שהקרבתם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בתורת עולה לר''א הוא רק לאחר דפקע ממנה קדושת בדק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הבית, וזהו שכתב דלר''א אינה בכלל עולת הקדש.</w:t>
      </w:r>
    </w:p>
    <w:p w14:paraId="6C208A6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בזבחים דף ע"ה בעי רמב''ח התפיס בכור לבה''ב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מהו שישקול בליטרא רווחא דהקדש עדיף או דלמא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זילותא דבכור עדיף וכר אלא ארייא כלום הקנה זה אלא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שקנו ל י ע''כ, ובפירש''י שם ז''ל כלום הקנה הכהן זה לבה''ב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מה שקנו לו בבכור זה וכיון דאצלו לא הותר לישקל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בליטרא אין יכול להקנות לבה''ב עודף דמי צמצום משקל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הליטרא עכ''ל, ולכאורה הדבר צ''ב, אתה חסרון קנין יש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אצל הכהן במה שאינו נשקל בליטרא, והלא בכור בע''מ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נכסי כהן ' וממונו הוא לכל דבר למוכרו ולהקנותו לכל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שירצה כמבואר ברמב''ם פ''א מהל' בכורות הל''ג יעוי''ש,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נשקל בליטרא הוא רק איסורא בכנלמא משום בזיון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קדשים, ואיזה דין חסרון זכות יש בזה שלא יוכל להקנותו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לבה''ב, ועוד יותר קשה דהרי ע''כ צריכין אנו לומר דחל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שיור בעיקר ההקדש של הבכור, שאינו קדוש לענין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המותר, דבלא דין שייר בגוף ההקדש הלא פשיטא דרווחא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דיוקרא ממילא הוא של הקדש, והדרא האיבעיא לדוכתה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רויחא דהקדש עדיף או זילותא דבכור עדיף, וזה קשה מאד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דאיזה חסרון דין בעלים יש כאן שלא יוכל להקנותו כולו לבה''ב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ושיתול משום זה דין שיור בגוף ההקדש של הבכור. והנה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יעו'ש בשטמ''ק שמפרש דהכהן לא הי' בדעתו להקדיש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שיש לו בבכור זה, ובזה י''ל בדוחק דכיון דמבית אלל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הכהן אין הבכור שוה רק בלי שישקל בליטרא, ממילא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הקדיש את כמותר, אבל בדברי רש''י הרי מבואר להדיא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מעיקר הדין שאין יכול להקנות לבה''ב עודף דמי צמצום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משקל הליטרא, ובע''כ דמכח דין חסרון בעלים הוא דקאתינן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עלה, וצ''ע איזה חסרון דין בעלים יש כאן במה שאינו נשקל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בליטרא, והלא כל עיקר הך מילחא דאינו נשקל בליטרא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מילחא דאיסורא בלבד משום בזיון קדשים ומה זה נוגע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לתורת בעלים שלו, וצ''ע. והנראה לומר בביאור הדבר, דהנה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כל עלמה של קדושה זו היא רק מדין הקדש עילוי,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גת בכור בע''מ קדושת בכור יש בו ואסור בגיזה ועבודה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ועושה תמורה, וה''ה דקאי בלאו דלא יקדיש איש אותו האמור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בכור שאין משנין אותו מקדושה לקדושה, ועיין בבכורות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ט''ו גמר בשעריך בשעריך מבכור מה בכור אין מתפיסן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לכל זבח שירצה דכתיב וכו' לא יקדיש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אותי אף הני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מתפיסן לכל זבח שירצה, והאי הרא דבשעריך גבי בכור בע''נ◖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קאי, הרי דגם בכור בע''מ נכלל בהך דלא יקדיש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אותו</w:t>
      </w:r>
      <w:r>
        <w:t xml:space="preserve"> </w:t>
      </w:r>
    </w:p>
    <w:p w14:paraId="376A803D" w14:textId="77777777" w:rsidR="00A67431" w:rsidRDefault="00000000">
      <w:r>
        <w:br w:type="page"/>
      </w:r>
    </w:p>
    <w:p w14:paraId="0BC67084" w14:textId="734A23A3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שאין מתעיסוץ אותו לקדושה . אחרת, ועוד דהרי במריכן .מזה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לולדות קדשים- שנולדו אחר פדיון, ואינהו הרי מה''ת דינן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כפסולי המוקדשין לאחר פדיון, כמבואר בפירש''י שם, ובבכור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בע''מ דמו, וע''מ נוהג בהי הך דלא יקדיש ונו' שלא ישנן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מקדושתן לקדושה אחרת, וא''כ לפי שיטת רש''י שהבאנו למעלה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דגם ממזבח לבה''ב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הוי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בכלל שינוי מקדושה לקדושה ואיכלל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הדין דלא יקדיש איש אותו דאין קדושת בה''ב חלה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מזבח, ורק דנאמר דין של הקדש עילוי שתחול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בה''ב על טובת הנאתו שיש לו בהקרבן, אבל הקדש פשוט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בסיב טל גוף הבהמה לא מלי חייל בקדשי ניזבח משום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יקדיש איש אותו וכש''נ, וא''כ ה''ה גבי בכור בע''מ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שהתפיסו לבה''ב כל עצמה של קדושה זו היא רק שמתפיס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לבה'ב זכותו שיש לו בהכבוד, דזה מלי להקדיש מדין הק ו 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עילוי, אבל שהבכור עצמו יוקדש לבה''ב בכל שיווי שיש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זהו דבר שא''א להיות כלל, משום הדין דלא יקדיש איש אותי,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בכור בע''מ משאר קדשי ר(זבח דאין משנין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מקדושה לקדושה, ואין קדושת בה''ב חלה על קדושת מזבח,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זכותו שיש להכהן בהכבוד, זה מלי להקדיש משום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המחודש של הקדש עילוי, וכל שיווי שיש לו בו למכרו ולאכלו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הכל הוא בכלל הקדש עילוי, אבל שיחול הקדש פשוט על 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הבכור כמו כל קדשי בה''ב זה אין לנו משים הדין דלא יקדיש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 אותו, וכיון שכן דכל עצמו של הקדש זה הוא רק כדין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עילוי, ע''כ שפיר קאמר הגמ' דאין ההקדש נתפס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 אותו השיווי שיש להכהן בבכור זה, כמי בכל הקדש עילוי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דאומדין אותו כמה הוא שוה לבעל הקרבן וכפי כך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הקדשו, וה''נ בבכור בע''מ שהתפיסו לבה''ב כל 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ההקדש הוא רק כפי מה שהוא שוה להכהן שהתפיסו,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דאצלו לא הותר לישקל בליטרא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יכול להקדיש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העודף, דאינו בכלל הקדש עילוי, והן הן דברי הגמ'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הקנה זה אלא מה שקנו לו, ולאו משום דין שיור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דקאתינן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עלי' שחל דין שיור בגוף ההקדש של הבכור שאינו קדוש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זה המותר, אלא דכך הוא עיקר תורת הקדש זה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עילוי והקדשו כפי שיוויו שיש לו בהקרבן, וזהו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עילוי, ויותר מזה לאו הקדש עילוי הוא, והוי בכלל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יקדיש איש אותו דאין משנין אותו מקדושה לקדושה,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וכש''כ.</w:t>
      </w:r>
    </w:p>
    <w:p w14:paraId="56D72EF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ובדברינו אלה יבוארו דברי התוספתא פ''א דתמורה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שהמפרשים נדחקו בביאורה, וז''ל 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המקדיש בע''מ למזבח רלה לפדותו להקדש בה''ב הרשות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בידו ע''כ, עיי''ש במפרשים מש''כ בזה, ולפימש''נ נראה דדברי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התוספא הן הן הדברים שכתבנו למעלה, דקדשי נחבר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פדיונן אינו יכול להקדישן לבה''ב משום הדין דלא יקדיש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 אותו וכמו דאינו יכול להתעדכן לזבח אחר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בהסוגיא דבכורות וכמש''נ למעלה, וע''ז הוא דבאו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התוספתא הכא, דכ''ז רק במקדיש תמימים ונפל בהם מום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לאהר פדיונן קיימי בקדושת מזבח, אבל אם הקדיש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מתחילה בכנ''מ למזבח הרי הוא יוצא ע''י פדיונו לחולין לגמרי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ושוב יכול להקדישו אח''כ גם לבה''ב, וזהו דברי 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רצה לפדותו להקדש בה''ב הרשות בידו, והך חילוקא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חנינא לי' להדיא בברייתא דבכורות שם לענין ולדות קדשים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שנתעברה לפני פדיון ונולדו לאחר פדיון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יוכל להתפיסם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לכל זבח שירצה פלייש, וה''נ לענין להקדישם לבדה''ב דכוותה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 שיטת רש''י, וכמש''נ למעלה, אלא דלענין להתפיסם לזבח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לא משכחת לה כל הך דינא רק לענין הולדות שהם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תמימים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ונפדו אגב אמם, דאינהו בעצמן הרי בעלי מומין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נינהו וא''א להתפיסן לקדשי מזבח, וזהו דתנינן לה התם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הולדוח,. והתוספתא הכא דקיימא לענין להקדישו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לבדה"ב, ע"כ נקתה להך דינא לענין הבעל מום בעצמו, ונמלא</w:t>
      </w:r>
      <w:r>
        <w:t xml:space="preserve"> </w:t>
      </w:r>
    </w:p>
    <w:p w14:paraId="1831068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דדברי התוספתא הכא הן הן דברי הברייתא 'דבכורות,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וכמש''נ.</w:t>
      </w:r>
    </w:p>
    <w:p w14:paraId="2BD54D1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פ"ד שם כיצד אם הקדיש לבדק ההיכל לא ישנה לבדק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המזבח וכן כל כיוצא בזה עכ''ל, ובהשגות 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לא ידעתי מנין לו שהרי כולן מקדשי בה''ב הם באים 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שינוי בין קדשי היכל לשאר עזרות ולא למזבח וכו'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סבור כמו שאין משנין מקדשי הבית אפי' מקרבן לקרבן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כך אין משנין בבה''ב אפי' מבדק לבדק ואינו כן שקושי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אפי' מקדשים קלים לחמורים אין משנים וכי' אבל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יש בין זל''ז והרי הוא מודה שמשנין בדק הבית וכו' 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ובכ''מ שם כתב וז''ל ומ''ש והרי הוא מודה שמשנין בדה''ב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לי שדייק כן ממה שאמר אם הקדיש לבדק ההיכל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ישנה לבדק המזבח משמע דוקא מחמור לקל אין משנין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מקל לחמור משנין ואפשר לומר שרבינו סבור שטענה זו שטען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לחלק בין קדשי מיבם לקדשי בדה''ב היא כדאי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שבבה''כ רשאי לשנות מקל לחמור אבל אינה כדאי לומר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רשאי לשוח מחמור לקל עכ''ל, ולכאורה דברי הכ''מ צ''ע,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לענין הדין דאין משנין מקדושה לקדושה 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לשנות מחמור לקל או להיפוך וכמבואר בתוספתא פ''ק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דתמורה ובבכורות דף נ''ג יטי''ס, וא''כ אם לדעת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בקדשי בדה''ב אתא חילוק קדושות והיכל ומזבח שתי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קדושות הן, מה''ת יהא חילוק בזה בין לשנות מקל לחמור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מחמור לקל, ומ''ש מקדשי בחבר, והרי זה הוא שהשיג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דמאחר דהוא מודה דמקל לחמור משנין בקדשי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בה"ב, א''כ ש''מ דלאו שתי קדושות הן ואין בזה משום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יקדיש וגר, וא''כ ממילא דהיה גם להיפוך 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בקדשי בה''ב ענין שינוי מקדושה לקדושה, דלענין לאו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יקדיש ובר 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חילוקא בין מקל לחמור או מחמור לקל,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ומאי קמשני ע''ז הכ''נ(, ולכאורה דברי הכ''מ צריכין פירוש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וביאור.</w:t>
      </w:r>
    </w:p>
    <w:p w14:paraId="30FBBE48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והנראה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בביאור הדבר, דבאמת גם דעח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כדעת הראב''ד דשאני קדשי בה''ב מקדשי מזבח,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דבקדשי מזבח נאמר בהן חילוקי קדושות בעיקר חורת קדושתן,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דקדושת עולה לחוד וקדושת שלמים לחוד, ומצד עיקר שמותיהן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שתי קדושות נפרדות הן, קדושת עולה וקדושת שלמים,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 בה''ב מצד עיקר קדושתן ושמן תורת קדושה אחת להן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לכל קדשי בה''ב, וכמש''כ הראב''ד קדשי מובת יש מהן נאכלין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ויש שאינן נאכלין יש מהן ליום אחד ויש מהם לשני ימים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והנאכלין ליום אחד לא שוו במחנותיהם וכו' אבל בקלשי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בה''ב מה הפרש בין זל''ז עכ''ל, ובתחלת השגתו כתב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כולן מקדשי בה''ב הם באים, ור''ל דקדשי מזבח צריך שתהי'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הקדשן מתחלה לשם אותו זבת משא''כ בקדשי בה''ב,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מטעם הנ''ל דקדשי מזבח בעיקר שמ1תיהן מתחלה חלוקין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 זמ''ז, קדושת עולה וקדושת שלמים וכיר'ב, וצריך להקדישן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מתחלה לאותו השם ואותה קדושה, משא''כ בקדשי בה''ב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בהם חילוק שמות כלל בעיקר חורת קדושתן שיהא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להקדישן לאותה קדושה דוקא, ובזה גם הרמב''ם סובר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דליכא בבה''ב חילוק שמות בקדושתזנ אלא דמ''מ ס''ל להרמב''ם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דשייך בבה''ב הך דינא דאין משנין מקדושה לקדושה,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דנכיס גם בקדשי בה''ב איכא מעלות בקדושתן דיש בקדשי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בה''ב גופייהו קדושה קלה וקדושה חמורה דהיכל קדושתך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חמירה מקדושת עזרה ומזבח, ע''כ זהו דמשוי להו לשתי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קדושות נפרדות, וממילא שייך בהו הדין דאין משנין מקדושה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לקדושה. אכן כ''ז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בא לשנות ולעשות מהקדושה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חמורה קדושה קלה זהו דהוי בכלל שינוי מקדושה לקדושה,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להיפוך 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להוסיף על הקלה ולעשותה קדושה חמורה,</w:t>
      </w:r>
      <w:r>
        <w:t xml:space="preserve"> </w:t>
      </w:r>
    </w:p>
    <w:p w14:paraId="44BF8FD8" w14:textId="77777777" w:rsidR="00A67431" w:rsidRDefault="00000000">
      <w:r>
        <w:br w:type="page"/>
      </w:r>
    </w:p>
    <w:p w14:paraId="03FE3A7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כזה לא שייך כלל חורת שינוי מקדושה לקדושה, דכיון דבעיקר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שמיתיהן תורת קדושה אחת להן, א''כ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הקדושה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הראשונה מצטרפת לזה להעשות קדושה חמורה, ואין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מקדושתה הראשונה כלל, והן הן דברי הכ''מ דהרמב''ם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סובל דטענה זו שטען הראב''ד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כדאי רק לומר שבבה''ב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יסח .מותר לשנות מקל לחמור ולא שיהא רשאי לשנות מחמיר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לקל, וכמש''כ דהרמב''ם ס''ל דזה שהיא חלוקה מהראשונה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במעלת קדושתה זהו גופא משוי להו לשחי קדושות חלוקות,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ומשוי'ז הוא דשייך גם בבה''ב הלאו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יקדיש איש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וענין שינוי מקדושה לקדושה, אבל לא משום דהם שני קדושות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שמותיהם, וממילא דחלוק בזה בין לשנות מחמור לקל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ימול לחמור, וכש''נ.</w:t>
      </w:r>
    </w:p>
    <w:p w14:paraId="4B14ED3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ובעתה מיושב נ''כ לדעת הרמב''ם מה שהקשה הראב''ד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כולן מקדשי בה''ב הם באים, כיון דזה 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לרמת הרמב''ם בעיקר שמותיהן אין בהם חילוקי שמות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בקדושתם כמו בקדשי מזבח שיהא צריך להקדישן לאותו השם,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וע''כ שפיר באין כולן מקושי בה''ב. ונראה דבזה הוא שנחלקו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והראב''ד, דהראב''ד סובר דכיון דבעיקר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קדושתן תורת קדושה אתת להם ואין בהם חילוקי שמות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תורת קדושתן, ע''כ ממילא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בקדשי בה"ב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כלאי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יקדיש וגו' שזה נאמר רק על שתי קדושות כפירות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קדושתן, והרמב''ם סובר דכיון דעכ''פ שתי קדושות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חלוקות הם משום דזו חמירה קדושתה וזו קלה קדושתה,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ע''כ הוי זאת בכלל שינוי מקדושה לקדושה, ונכלל בכלאי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יקדיש וגו' שלא ישנהו מקדושתו הראשונה, וכש''נ.</w:t>
      </w:r>
    </w:p>
    <w:p w14:paraId="7CDE6ED0" w14:textId="619FC94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בתמורה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ריו אמר אביי הכל מודים היכא דאמר חצי'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 ותלי' מטשי דברי הכל עולה קריבה, יעו''ש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בתוס' דמיירי במעביר צאנו חתת השבטי דאלא''ה הא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קריאת שם דמעשר, דאין מעשר קרוש אלא דרך מנין,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ושוב הקשו ע''ז דאמאי חיילא קדושת עולה ונימא וברי הרב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ודברי התלמיד דברי מי שומעין ותחול קדושת מעשר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עולה כדאמרינן הכי לגבי בכור עיי''ש בדבריהם.</w:t>
      </w:r>
    </w:p>
    <w:p w14:paraId="7C4E1519" w14:textId="691149A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בדף כ''ה שם א''ל רב ערם לרב ששת אמר על הבכור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עם יציאת רובו עולה עולה הוי או בכור הוי 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א"ל מאי תיבעי לך היינו דבעי אילפא אמר על הלקט טם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נשירת רובו יהא הפקר לקט הוי או הפקר הוי וכי' ואמר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אביי מאי תיבעי לי' דברי הרב ודברי התלמיד דברי מי שומעים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ה''נ דברי מי שומעים ע''כ, ולכאורה מבואר מתוך הסוגיא,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דבמקדיש את הבכור עם יציאת רובו וכן במפקיר אח הלקט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טס נש רדת רובו, אי משום דין בעלים שפיר הי' יכול להקדיש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ולהפקיר ואין כאן שום גריעותא במעשה ההקדש או ההפקר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שעשה, ורק דאנו דנין אחה מהן אלימא למיחל, אם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 והפקר או קדושת בכור ולקט, דהרי שניהם ביחד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אפשר להם לחול והם באין כאחת ומיבעי לן איזה מהן עדיף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 מסבכו, והפשיטות היא דדברי הרב קודמין לחול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התלמיד, ולהכי קדושת בכור ולקט חלין וקדושת עולה והפקר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בטלין, אולם ברמב''ם פ''ד מהל' מתנות עניים הי''ד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וד'ל המפקיר את הלקט עם נפילת רובו אינו הפקר מאתר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שנשר רובו אין לו בו רשות עכ''ל, הרי דקאתי עלה מתום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ביטול חורת בעלים שאין לו בו רשות להפקירו, ולכאורה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סיפר להסוגיא דמבואר דמדינא הי' הספסר חל, ואך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דדין לקט אלים למיחל מדין הפקר ולהכי הוא דחל הלקט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ההפקר, ולפי"ד הרמבם הלא ההפקר מצד עצמו בסל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שכבר אין לו בו רשות, וצ''ע. ואשר נראה מוכרח ומבואר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 הרמב''ם אלה, דהרמב'ם מפרש דיסוד הך מילחא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דאמרינן בבני' דברי הרב ודברי התלמיד דברי מי שומעין, אין</w:t>
      </w:r>
      <w:r>
        <w:t xml:space="preserve"> </w:t>
      </w:r>
    </w:p>
    <w:p w14:paraId="5A8C63E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 רק דין של אלימותא ועדיפותא בלבד דדברי הרב אלימי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קדימי למיחל מדברי התלמיד וכמו שפירש רש''י שם, כי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יסוד דין זכ הוא חל1ת דק ביטול והפקעה על עצם מעשיו,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ועצם מעשיו בעלוץ ואי אפשר להו למיחל מהאי טעמא דדברי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(י שומעין, והביאור בזה נראה, דודאי אם הפקיר את הלקט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יאמר יהא הפקד אתר נשירת רובו הרי הוא בכלל מפקיר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ובר שאינו שלו כיון דכבר זכו בו בונייס, אכן במפקיר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ים נשירת רובו הרי עדיין לא זכו בו עניים ואין כאן חסרון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נעלים בדיני ממונות כיון דהלקט וההפקר באין כאחת,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וקבעי אילפא אם לקט הוי או הפקר הוי, אולם אביי מחדש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בלאו טעמא דאין אדם מפקיר דבר שאינו שלו ג''כ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מצי להפקיר את הלקט' דמאחר דרחמנא אמר להוי לקט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ייסא של עניים כדין לקט, והוא בא לעשותו הפקר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לקט,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ריע עלם מעשיו בטלין שאינו יכול להפקיע דברי הרב שאמר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ויהא של עניים, וזהו פירושא דדברי הרב ודברי התלמיד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מי שומעין, וממילא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אם אמר יהא הפקר עם נשירת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רובו ג''כ דבריו בטלים, דנהי דעם נשירת רובו עדיין 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מרשותו וההפקר והלקט באין כאחת, אבל הרי עכ''פ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לקט עליו ודינו שיהא של עניים ואין כאן דבר הפוטר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מחיובא דלקט, והרי הוא לקט גמור בדינו, ורק דעדיין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זכו בו עניים, ע''כ ממילא לא מצי להפקירו, דהדין לקט בעצמו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שתל עליו שצריך להיות של עניים מפקיע רשותו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להפקירו ולעשות בו דבר, שאין בכחו להפקיע דברי הרב דאמר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להוי של עניים, וזרו שכתב הרמב''ם אין לו בו רשות, ר''ל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דהדין לקט בעצמו שחל על החפצא מפקיע רשותו שלא יוכל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להפקירו, דרחמנא שווי' של עניים ומשום זה בעצמו ההפקר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שלו בטל, באופן דשני דינים הן, דאתר נשירת רובו אינו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להפקיר משום הדין דאין אדם מפקיר דבר שאינו שלו, ועם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נשירת רובו אין לו בו רשות להפקיר משום עצם חלות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לקט שחל עליו דרח(מא אמר להוי של עניים, וזהו הדין המבואר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בגבר דברי הרב ודברי התלמיד דברי מי שומעין, יסיג בבכור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דכוותי', אם בא להקדישו עולה אחרי יציאת רובי שכבר 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בכור, הרי ההקדש בטל משום טעמא דלא יקדיש איש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אותו וגו' דאין קדושה חלה על קדושה, אולם במקדישו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יציאת רובו אכתי אין כאן משום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יקדיש וגו' כיון דשתי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הקדושות באין כאחת, אבל לפי''ד אביי ההקדש מטעם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בטל, דמאחר דהוא כבר בכור גמור לא יוכל להפקיעו מדינו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שצריך להזקדש בקדושת בכור, ועצם הדין בכור שלו דרחמנא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צוחקים בקדושת הגוף של בכור מונע שלא יוכל להקדישו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בקדושת עולה דרחמנא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להיד בכור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עולה, 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מעשיו בטלין מכח הדין דדברי הרב ודברי התלמיד דברי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שומעין.</w:t>
      </w:r>
    </w:p>
    <w:p w14:paraId="56E09C0F" w14:textId="7A6790E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ולפי"ז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דלא שייך הך דינא דדברי הרב ודברי התלמיד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מי שומעין, רק גבי בכור ולקט דעצם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 ולקט הוא חלות דין בהחפצא, וגם אם היתה חלה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 או ההפקר, מ''מ החפצא מיהא שם בכור ולקט עלי 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אישתני דינייהו, רק דלא מצי לחול עליו קדושת הכוך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בכור משום דנתקדש בקדושת עולה, וה''נ גבי לקט כיו!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דעד נשירת רובו הי' נשמר, א''כ הרי הוא לקט גמור ודין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חורת לקט עליו, ורק דלא זנו בי' עניים משום בספרך דקדם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למיחל, אבל החפצא במילתי'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בכל דינו שהוא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 ולקח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גמור וצריך להתקדש בקדוה''ג של בכור ולהיות של עניים,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ונמצא דיש כאן בהחפצא דין המונע שלא חתול בי' קדושת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ההפקר, דחלות הדין בכור ולקט שחל בהחפצא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מונע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יוכל להקדישו בקדושה אחרת או להפקירו, דדין הבכור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שיתקדש בקדוה''ג של בכור, ודין הלקט שיהא של עניים,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החלות דין בעצמו שחל בהחפצא שצריך להתקדש בקדושת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 ולהיות של עניים מפקיע רשותו שאינו יכול לשנותו לדבר</w:t>
      </w:r>
      <w:r>
        <w:t xml:space="preserve"> </w:t>
      </w:r>
    </w:p>
    <w:p w14:paraId="01CFC5D1" w14:textId="77777777" w:rsidR="00A67431" w:rsidRDefault="00000000">
      <w:r>
        <w:br w:type="page"/>
      </w:r>
    </w:p>
    <w:p w14:paraId="1AE498A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אחר, וכמש"נ דזהו הדין דדברי הרב . ודברי התלמיד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 שומעין דבמקום שבא לבטל דברי הרב ולהפקיע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מדינו דבריו ומעשיו בפלח, משא''כ במעשר בהמה דעצם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החפצא אין בו שום חלות דין ושם מלבד תלות הקדוה''ג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מעשר, ואם באנו לומר דחיילא קדושת עולה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מעשר, במצא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נעשה בהחפצא דבר ולא גמרה בי' תירת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מעשר כלל, א''כ ממילא דלא שייך 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דברי הרב ודברי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התלמיד דברי מי שומעין, כיון דאין כאן בהחפצא שום 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המונע שלא תחול קדושת עולה, ושפיר חיילא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קדושת מעשר, וכמש''נ למעלה דגם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הרב ודברי התלמיד דהרי מי שומעין יסוד דין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חלות הדין בכור ולקט שחלים בהחפצא שזהו המונע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תחול בי' קדושה אחרת או הפקר, וממילא דלא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במעשר דאם חיילא קדושת עולה אין בהחפצא שום 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ושם דמעשר כלל, יעיב קדושת עולה דאלימא חיילא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דבטלה הכא תורת מעשר כלל. אולם כ''ז הוא לפי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שיטת הרמב''ם שהבאנו דהא דלא מהני הפקרו בלקט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דאין לו בו רשות, אבל לפי פירש''י דהא דאמרינן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הרב ודברי התלמיד דברי בני שומעין היינו לומר דדברי הרב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אלימי וקיימי למיחל מדכרי התלמיד, ויסוד הדבר דחיילא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בכור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עולה משום אלימותא ועדיפותא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דקדושת בכור הוא, ולא משום דמעשה ההקדש שלו בטל,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שפיר שייך זאת גם במעשר, דנימא דקדושת מעשר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הרב אלים יותר מקדושת עולה, יזהו שהקשו התוס'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במעשר נימא הכי דדברי הרב ודברי התלמיד דברי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שומעין כמי גבי בכור, וכמש''נ.</w:t>
      </w:r>
    </w:p>
    <w:p w14:paraId="4EC0FB3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פרה אדומה</w:t>
      </w:r>
    </w:p>
    <w:p w14:paraId="5C722E77" w14:textId="104C0C2A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פ"ך הל"ה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הזה ולא כיון כנגד ההיכל פסולה שנאמר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נכח פני אהל מועד עד שיכוין כנגד רהיכל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ויהי' רואהו וכן אם שחטה או שרפה שלא כנגד ההיכל פסולה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צ''ע למה השמיט הרמב''ם הך דינא דבעינן שיכוין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הפתח, והלא משניות מפורשות הן בפרה פ''ד ובמדות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פ''ב דבעינן שיכוין בהזאה כנגד הפתח, ובספרי במדבר פ'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קכ''ג יליף לה מקרא דוהזה אל נכח פני אהל מועד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מתכוין ורואה פתחו של היכל בשעת הזאת הדם יערים,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בזבחים דף קי''ג דפליגי ר''י ור''ל בשחטה או שרפה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הפתח אי מכושינן שריפה להזאה או לא יעו''ש, ובדברי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הושמט כל הך מילתא דכנגד הפתח וכתב רק דבעינן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שיטין כנגד ההיכל, וצ''ע בטעמא דמילתא. והנה יעו''ש בהשגת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דגריס בדברי הרמב''ם בה''ו שם דאם עמד בין מזרת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ומערב ופני ו כנגד ההיכל אעפ''י שלא כיון כנגד הפתח כשירה,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 גירסא זו מבואר דלכתחילה עכ''פ בעינן כנגד הפתח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דבדיעבד כשירה אף אם לא כיון כנגד הפתח, וכ''ה 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במנחות דף כ''ח יערים, אולם לפי הגירסא שלפנינו בהל''ו.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עמד בין מזרח ומערב אעפ''י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כנגד ההיכל בדקדוק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זו בסירה, הרי מבואר דבעיקר מצותו גם לכתחילה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שיכוין רק כנגד ההיכל אלא דכשר גם אם לא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בדקדוק כל שעמד בין בתרח ומערב ופניו להיכל, אבל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הפתח לא הוזכר כלל בדברי הרמב''ם, וצ''ע מהמשנה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והספרי והסוגיא דזבחים וכנ''ל, ועוד יותר קשה דהרמב"ם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בעצמו כתב בכ1'ו מהל' בית הבחירה סל''ה וז''ל ומפני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עשו כותל שע''ג שטר זה נמוך כדי שיהא כהן העומד בהר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המשחה רואה פתח ההיכל בשעה שמזה מדם הפרה נוכח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ההיכל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עפ"כ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רדי מפורש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גם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מדברי הרמב''ם דפוסק להך</w:t>
      </w:r>
      <w:r>
        <w:t xml:space="preserve"> </w:t>
      </w:r>
    </w:p>
    <w:p w14:paraId="236D81FE" w14:textId="26ADF77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דבעינן שיכוין ויראה פתחו של היכל בשעת הזאה, וצ 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 השמיט זאת בעיקר מקומו בהל' ערה אדומה ולא הזכיר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מזה כלל.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3B20C34B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ואשר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מוכרח ומבואר מדברי הרמב''ם, דפ''נ דבאמת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כלל דין של כנגד הפתח בשריפת הפרה,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דקרא דילפינן מיני' בספרי שיהא מתכוין ורואה פתחו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היכל בשמת הזאת הדם לא כתיב בי' פתח כלל, רק ,נכח 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אה''מ כתיב, וא''כ עיקר הדין הוא רק שיהא נגד ההיכל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עצמו אבל פתח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כלל, והא דתנן דאם הזה ולא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הפתח פסולה וכן הא דתניא בספרי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מתכוין ורואה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פתחו של היכל לאו דעיקר דינו הוא זה שיראה את 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הפתח, אלא משום דהרי בעיקר הדין נאמר דתרתי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כיוין וראי', וכמבואר כן להדיא בדברי הספרי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ורואה, וכ'ה גם בדברי הרמב''ם שיכוין כנגד ההיכל ויהי'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רואהו, והלא בשביל זה עשו את הכוחל המיקסר של הר הבית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נמוך בכדי שהכהן יוכל לראות מעל גביו פתחו של היכל,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דבעינן גם ראי' ממש שיראה בעיניו את ההיכל כשהוא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מזה, ופירושא דראיית היכל הוא שיראה את ההיכל בחללו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מבפנים שזהו עצם ההיכל, אבל מה שרואה את הבנין מבחוץ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זה ראיית היכל, דבבנין מבחוץ לאו היכל מקרי,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 כל הך מילתא דבעינן כנגד הפתח בכדי שיוכל לראות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את ההיכל עצמו מבפנים שזהו עלם ההיכל ועלי' קאי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דאל נכח פני אה 'מ, אבל לא משום דראיית פתח בעינן,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נאמר כלל דין פתח אה''מ בשריפת פרה. [ואין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דיראה את ההיכל דרך חלון ולמה בעינן דוקא כינר הפתח,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דנראה דיה הוי דין בפ''ע דבעינן דוקא מצד נתרח, וכדילפינן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מינה בזבחים דף קים גם לפרים הנשרפין שמקום שריפתן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במזרחה של ירושלם ואף דשם לא בעינן כלל נגד הפחח,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ועיין באדרת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אלי'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פ' חקת דמפיק זאת מקרא דאל נכח פני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אה''מ דכ''מ שנאמר פני אינו אלא בהרת, וגם הרי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שההזאה תהא מכובס נגד קה''ק כדתנן בפרה פ''ג מ''ט,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שזה אינו רק במידת, וממילא בפיק דוקא כנגד הפחח] , ובאמת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שכ''ה לשון המשנה במדות פ''ב ומתכוין ורואה בפתחו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היכל, דהיינו שיראה בפתחו את עלם ההיכל, ועיין בפיה''מ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 שם שכתב וז''ל שפרה אדומה צריך לזרוק מדמה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לנוכח ההיכל והוא רואה אותו שנאמר והזה אל נכח פני אה''מ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וגר עכ''ל, הרי דלא הזכיר רק ראיית ההיכל עצמו, ואף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דהמשנה הרי קמיירי מראיית הפחח [דםהיכל עצמו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הי' גבוה הרבה ואף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הי' הכוחל שעל השער גבוה יותר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מעשרים אמה ג''כ הי' יטל לראות מע''ג את ההיכל],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דהיא היא, דראיית הפתח היינו ראיית עצמו של היכל,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אינו רואה אותו בפתחו בחללו מבפנים אין זה רואה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ההיכל רק כותלו של היכל, וכש''נ. ובזה מדוקדק ג"כ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לשונו בהל' בית הבחירה שכתב וז''ל כדי שיהא כהן העומד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בהר המשחה רואה פתח ההיכל בשעה שמזה מדם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נוכח ההיכל עכ''ל, הרי דלענין מעשה ההזאה נקט רק נכח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ההיכל, ורק לענין הראי' נקט שיהא רואה פתח ההיכל,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 דכל עיקרא דהך מילתא דבעינן פתח הרוכל רק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הראי' הוא, שיראה בו את עצם ההיכל שהוא חללו מבפנים,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לענין מעשה ההזאה רק נכח ההיכל בעינן ולא נבח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הפתח,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כלל דין של פתח במעשה ההרה, ולהכי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בהל' פרה אדומה דשם נקט הרמב''ם עיקר דינא דפרה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הזכיר כלל כנגד הפתח, דאין זה עקר דינא, רק כתב שיכוין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ההיכל ויהי' רואהו, דזהו עיקר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האמור בקרא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דאל נכון פני אה''מ, ופירושא דיהי' רואהו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שיראה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עצם ההיכל מבפנים, שזרו שנקרא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היכל, וזה ממילא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שא''א לראותו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דרך פתחו וכמש''כ בהל' בית הבחירה,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במינן כנגד הפתח, ואתיין היסב דברי הרננג''ם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.</w:t>
      </w:r>
      <w:r>
        <w:t xml:space="preserve"> </w:t>
      </w:r>
    </w:p>
    <w:p w14:paraId="72F0DBCD" w14:textId="77777777" w:rsidR="00A67431" w:rsidRDefault="00000000">
      <w:r>
        <w:br w:type="page"/>
      </w:r>
    </w:p>
    <w:p w14:paraId="1D2D333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וכש''נ. שוב" הראוני במאירי יומא דף ט''ז שכתב וז''ל ומתון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כך היו עושי–ם כותל החומה על הפתח נמוך ,כדי שיהא .הכה�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השורף את הפרה עומד בהר המשתה שהוא מקום שריפתה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יהוא ,לצד מזרח ירושלם ורואה דרך כותל שע3 פתח בתוחב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קרקע ההיכל ויהא מזה כנגדו שנאמר בה והזה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נכח פני אסל מועד עכ''ל, והרי הדברים מפורשים כמש''נ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שצריך שיהא רואה את ההיכל עצמו ולא רק את הפתח'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וכש''נ.</w:t>
      </w:r>
    </w:p>
    <w:p w14:paraId="6A12CCF9" w14:textId="76D39C3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חהו גם ביאור דברי הראב''ד בהשגתו בכליין שכ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 גירסתו דגריס בדברי הרמב''ם אע''פ שלא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הפתח כשירה וכתב ע''ז וז''ל א''א לא נראה בהזאה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שהרי אמרי במשנה הזה ולא כיון כנגד הפתח פסולה, ובמדות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אמרו שהי' מכוין ורואה פתחו של היכל בשעת הזאת הדם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אלמא בעינן כיוין וראי' עכ''ל, ולכאירה דברי הראב''ד ל''פ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שחילק בין הזאה לשחיטה ושריפה, דהרי בזבחים דף קי''ג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מבואר־ להדיא דמקשינו שחיטה ושריפה להזאה לענין 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דכנגד הפתח ואיזה חילוק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ביניהו, וגם מה זה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מהמשנה דמדות שהי' מכוין ורואה פתחו של היכל 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הזאת הדם, והלא לפי גירסתו מבואר- גם בדברי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עצמן דלכתחילה בעינן כנגד הפתח אלא דבדיעבד כשר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כנגד ההיכל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שאינו כנגד הפתח, ומזה לא הוזכר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במתני' דמדות, וצ''ע- אולם נראה דהביאור הוא כמש''כ,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 זה ודאי דעיקר קביעות מקומה של הפרה הוא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כנגד ההיכל, כדכתיב בקרא אל נכח פני אה''מ וכמש''נ למעלה,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יסוד הך מילתא דבעינן כנגד הפחח הוא רק משום בד"ז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דראי', דבעינן שיראה דרך הפתח את תוכו של ההיכל ויכוין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הזאתו כנגדו, וע''כ ס''ל להראב''ד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דמקשינן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שחיטה ושריפה להזאה, היינו רק לענין עיקר קביעות מקומה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מעשה הפרה, אבל זה הדין השני שיש בהזאה שצריך שהכהן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יראה בעיניו את ההיכל ויכוין מעשה הזאתו לשם, זהו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מיוחד הנאמר רק בהזאה לבד,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בשחיטה ושריפה, וממילא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דבדידהו בעינן רק כנגד ההיכל שזהו עיקר קביעות מקומה,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דין כנגד הפתח שזה יסודו משום ראי' הוא לא מעכבא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בהו, וכן משמע נם מדברי התוס' בזבחים דף נ''ה שכתבו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דאמרינן ביומא דף טז גבי כהן השורף את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דדרך פלגא אמתא עילאה הי' יכול לראות פתח אה''מ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בהזאה שהיתה מעומד אבל שחיטה היתה מיושב מוריש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בדבריהם, משמע דבשחיטה לא בעינן ראיית פתחו של היכל,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בהזאה לבד, והן הן גם דברי הראב''ד, שתחלוץ בין הזאה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לשחיטה ושריפה לענין דין כנגד הפתח, וכש''נ דכל 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סך מילחא דכנגד הפת(ז רק משום ראי' הוא, יזהו ג''כ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מהמשנה דמדות, דשם הוא דמבואר יסוד 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ובהזאה בעינן דוקא כיון וראי', וכדמסיים הראב''ד בלישני'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כיוון וראי', דנ(זה הוא יסוד הדבר דבעינן כנגד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הפתח, והיינו כמש''ב.</w:t>
      </w:r>
    </w:p>
    <w:p w14:paraId="6E4E604B" w14:textId="24A74935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יבוארו ג''כ דברי רש''י במנחות דף ז' שכתב וההזאה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והשריפה לא היו במקום אחד דההזאה היתה בהר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רמשמה אל נכח פני אה''מ ופרה לפניו נשרפת לאתר שיורד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ין ההר, והחום' שם ובזבחים דף ל''ג הקשו ע''ז מהסוגיא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זבחים דף קי''ג דמקשינן שחיטה ושריפה להזאה דהכל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!היות כנגד הפתח עיי''ש בדבריהם. ולפי הנ''ל דברי 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יביארים היטב, דבהזאה דבעינן שהכהן יראה את ההיכל ויכוין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סזאתו לנגדו, משו''ה הי' עולה למעלה למקום שיוכל לראות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:נשם את ההיכל דרך פתחו, אבל בשחיטה ושריפה לא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!יראה את ההיכל רק שהמקום יהי' נכח פני אה''מ,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כי' למכו ר. דלא איכפת לן בזה שאין הכהן רואה משם פתחו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היכל .ובלבד שיהי' המקום מכ[ון כנגד הסתת, וגם למטה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שפיר ימינ ואתיין היטב דברי רש''י. 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,</w:t>
      </w:r>
      <w:r>
        <w:t xml:space="preserve"> </w:t>
      </w:r>
    </w:p>
    <w:p w14:paraId="4FD11668" w14:textId="46BE3D3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" בתוס' זבחים דף ב'ה הקשו אהא דאמרית שם דגובהה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שמנה חשיב הפסק לשחיטת קדשים דבעו פתת אה"מ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שאינו סותם את כל הפתח וע''ש מהזאות דפרה דחשיב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נכח פני אה''מ משום דדרך פלגא אמתא עילאה הי'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לראות כדאמרינן ,ביומא דף ע''ז עיי''ש בדבריהם, וצ''ע דמאי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ענין זל''ז, החם גבי פרה הדין דאל נכח כני אה''מ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מעשה ההזאה וחליא זאת בראיית הכהן, וכדחזינן דאיכא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חילוקא בעמידתו אם פניו למערב לצד ההיכל או לא,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דרואה את הפתח מלמעלה ומכוין הזאתו כנגדו חשיבא ההזאה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 נכח פני אה''מ, אבל לענין שחיטת קדשים 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בהמקום, שהמקום יהא חשוב פתח אה''ת, ואז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מקום שחיטה לקק''ל, אבל ראיית השוחט לא מעלה ולא מוריד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שם, דיוכל לשחוט גם באחוריו ללד אה''מ, ועל כן כל שלמטה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יש מחיצה המפסקת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המקום נחשב פתח אה''מ, ומאי מוסיף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דהשוחט רואה מע''ג את הפתח, עבית המקום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מקום שחיטה, וצע.</w:t>
      </w:r>
    </w:p>
    <w:p w14:paraId="235562AF" w14:textId="336AA79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בזבחים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כ'יא שאני פרה הואיל וטבול יום כשר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פסיל בה טומאה בקידוש שלה. דברי הנח'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צריכין ביאור, מאי שייטי' דטבול יום הכא, והרי. הכא בטומאה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גמירה עסקינן דפסלה גם בפרה, ומה ענין לזה הא דטבול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יום כשר בפרה.</w:t>
      </w:r>
    </w:p>
    <w:p w14:paraId="1DB79151" w14:textId="0AEDFB4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בביאור דברי הגבי', עפ''י מה דאיתא 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-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בדף י''ז ובמזוסר .כפורים דזב כזב דמי תנאי ה'א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דתניא שרפה אונן ומחוסר כפורים כשרה יוסף הבבלי 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אונן כשרה מחוהר כפורים פסולה מאי לאו בהא קמיפלגי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 סבר מחוסר כפורים דזב סב דמי והר סבר לאו כזב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דמי, עיי''ש בתוס' שפירשו דהפלוגתא אי מחוסר כפורים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דזב כזב דמי אי לא כזב דמי היינו אי מחוסר כפורים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תורת טומאה יוצאה עליו מגופו לענין פסח הבא בטומאה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יאכלו ממנו זבין וזבות וכו' דיסוד הדק בזה הוא דשאר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טומאות הותרו אבל לא טומאה היוצאה מגופו,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בבכורות דף ל''ג עיי''ש, ועל זה אנו דנין אם גם מחוסר כפורים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דזב. יש בו תורת זב וחשיב טומאה יוצאה עליו מגופו, או דדינו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כטומאה בעלמא דהותרה בצבור, אבל לענין דיני טומאה וטהרה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עצמן כמו ביאת מקדש ואכילת קדש וכדו' אין נפ''מ בהך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כזב דמי אי לא, דהא עכ''פ רחמנא קריי' טמא וכדדרשינן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וטהרה מכלל שהיא טמאה, א''כ עכ''פ שם טמא בו, רק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הדינים התלוים בשם זב ושם טומאה יוצאת עליו מגופו 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דתלי בהך פלוגתא אי כזב דמי אי לאו כזב דמי, והא דמייתי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הגבר מדין שריפת פרה, אף דשם הרי פוסלות כל הטומאות,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ילא בעינן דוקא שם זב, ומה שייכות שריפת פרה לדינא 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כזב דמי, פירשו בתוס' שם דהביאור הוא דהרי קי''ל דטבול 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 בפרה, ואי מחוסר כפורים דזב לאו כזב דמי ילפינן למחוייב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בק''ו מתכווין דגם מחו''כ יהא כשר בפרה, ולח''ד כזב דמי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למוללו' משבו''' דמה לטבו''י דמת שכן מותר לאכול בפסח הבא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בטומאה משא''כ במחוייב עכ''ד התוס'. באופן דלשיטת התוס'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דין טומאה של שריפת פרה באמת אין לה שייכות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עם הדין אי כזב דמי, דאף אי לאו כזב דמי ואינו בכלל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יוצאת עליו מגופו, אבל עכ''פ דין עננא בו וצריך להיות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בפרה, ורק לענין הילפותא מטבו''י הוא דתלי' בדין אי כזב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דמי,:�דאם לאו כזב דמי אפשר למילפי' מטבו''י דאכשר בי'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רחמנא, ואי כזב דמי אין כאן ילפותא וממילא דפסול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ככל הטמאים. אולם שיטת רש''י אינה כן, דז''ל רש''י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כזב דמי והו''ל עמא וקרא כתיב איש טהור מכיל,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דסבירא לי' לרש''י דבאמת מעיקר דין טומאה וטהרה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שריפת פרה במחוייב תלי בדין אי כזב דמי אי לאו כזב דמי,</w:t>
      </w:r>
      <w:r>
        <w:t xml:space="preserve"> </w:t>
      </w:r>
    </w:p>
    <w:p w14:paraId="264E9DAE" w14:textId="77777777" w:rsidR="00A67431" w:rsidRDefault="00000000">
      <w:r>
        <w:br w:type="page"/>
      </w:r>
    </w:p>
    <w:p w14:paraId="3103DA1A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דאם כזב דמי זשוב כטמא ואי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כזב דמי אין בו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טימאה, והיינו משום דרש''י לשיטתו דמפרש שם דהא דמחוייב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 כיב דמי היינו לענין עיקר דיני טומאה וטהרה אם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כרת על אכילת קדש ואם מטמא בנגיעתו אוכלי קדש למנות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ראשון ושני, ועל כן גם לענין דין טהרה דפרה תליא בהך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פלוגתא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כזב דמי אי לאו. אבל הדבר צריך ביאור,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בסמ דין מחריב כטמא לענין עבודה, ומ''ש שריפת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דתלינן לה בהך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כזב דמי אי לא, ויעו''ש 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וז''ל לאו כזב דמי והו''ל בטבו''י דקי''ל דכשר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בפרה עכ''ל, הרי דמפרש דאי כזב דמי הו''ל כטמא ואי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כזב דמי הו''ל בטבו''י דפסול בכל הקרבנות וכשר בפרה,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זה צריך ביאיר, דמאי ענין זל''ז, והלא גם בטבו''י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פלוגתא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כזב דמי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יעו''ש בנזיר דף ח''ד ובכריתות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י', ולר''ם כשר בפרה משום דרחמנא אספרי' מקרא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דוהזה הטהור על הטמא טהור מכלל שהוא טמא, וא''כ מ''ש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מחריב דהכשרו תלוי בהך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כזב דמי אי לא, וצריך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ביאור שיטת רש''י בזה.</w:t>
      </w:r>
    </w:p>
    <w:p w14:paraId="7BD2F2A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ואשר יראה לומר בביאור הדבר, דהנה בברייתא שם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דשיפה אונן ומחוייב כשרה, ויעו'ש 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דפרה קדשי בדה''ב היא ולא נאמרו הנך קראי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בקדשי מזבח עכ''ד, וא''כ עיקר הדין השנוי בהך 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דפרה אדומה לא נהגי בה כל פסולי עבודה, [ועיין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ביבמות דף ע''ד דה''ה גם בשרפה ערל ג''כ אינה פסולה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לר''ע דמשוי לערל כטמא, הרי דמשום פסול עבודה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איכפת לן רק משום טומאה בלבד, יעו''ש בסוגיא ובדברי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 שם], ולפי''ז נראה דה''ה לענין טמא עצמו דפסול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בפרה אין פסולו מכח פסולא דטמא האמור בעבודה,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פסול עבודה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פסולא דטמא משאר פסולים דכולהו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אינם נוהגים בפרה משום דקדשי בדה''ב היא, והא דטמא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לשריפת פרה לאו משום דין פסול עבודה נגעו בה,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אם דהוא דין מיוחד של פסול טומאה האמור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אדומה, דטומאה פוסלת בה בכל מעשי', אבל פסולא דטמא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קרבנות ליתא בפרה, ועוד יותר נראה דפסול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הנאמר בפרה אינו שייך כלל למעשה הקרבתה ותורת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חטאת שלה, דהרי פסול טומאה נוהג בפרה גם באסיפת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אפרה ובהזאת מימי' שכבר פקע מינה תורת חטאת,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דין מיוחד של טהרה הנאמר על כל מעשה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מתחלה ועד סוף, ומכח דין זה הוא דפוסלת טומאה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בשרפתה, ושקיעתה ואסיפת אפרה והזאת מימי' כולהו 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גובהו בזה, אבל אין זה כלל מדין הקרבן של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אדומה, ודבר זה מבואר להדיא מדברי רש''י שהבאנו למעלה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דאי כזב דמי מיפסלא משום דבקרא כתיב איש טהור,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להדיא דפסול טומאה של שריפת פרה נלמד מהקרא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דאיש טהור הנאמר בפרה עצמה, ולא מדין טומאה של קרבנות,ני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יהנה באמת גבי הזאת דמה ופירכסה לא כתיב כלל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טהור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בפרשה, רק גבי אסיפת אפרה, וא''כ הרי להדיא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רש"י דדין פסול טומאה של שריפת פרה היא היא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טומאה הנאמר באסיפת אפרה, והיינו כמש''כ דדין פסול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טומאה של פרה אינו שייך כלל לדין הקרבן של פרה אדומה,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דהוא דין של טהרה הנאמר על כל מעשה הפרה, ושריפתה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ואסיפת אפרה עם שאר כל המעשים כולהו חד דינא וחד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פסולא נינהו בזה. והכי מוכח גם מיסוד הדין דטבו''י כשר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לעשיית הפרה דילפינן לה מקרא דוהזה הטהור על הטמא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מהור מכלל שהוא 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כמבואר בזבחים שם, הרי דמהזאה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ילפינן גם לשריפה שתהא כשירה בטבו''י, והיינו כמש''כ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דדין פסול טומאה של שריפה היא זה דין כסיל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על כל מעשה הפרה מתחלה ועד סוף, שבזה שריפתה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וכזאת מימי' עם כל המעשים חד דינא נינהו, וכן הוא לשון</w:t>
      </w:r>
      <w:r>
        <w:t xml:space="preserve"> </w:t>
      </w:r>
    </w:p>
    <w:p w14:paraId="66B30CD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פ''א מהל' פרה אדומה הי''ג כל העוסקין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מתחלה ועד סוף שהיו טבולי יום כשירים למעשה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ולקדש ולהזות מאפרה ואע''פ שעדיין לא העריב שמשן שזה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שנאמר בכל הפרשה איש טהור הוא הטהור למעשר שני וכוי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טכ''ל, הרי דכלל למעשה הפרה עם הקידוש והזי' לכולהו 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בחד דינאי שכולהו נלמדין מהקרא דאיש טהור האאור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בפרשת פרה, והיינו כמש''כ.</w:t>
      </w:r>
    </w:p>
    <w:p w14:paraId="7E015638" w14:textId="01C54B1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ולפ�ז הרי מבואר היטב סוגיית הנח' לדעת רש''י דתלי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דשיפה מחו''כ פסולה בדין מחו''כ דזב כזב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 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דנהי דלענין עבודה ולענין קדשים רחמנא שוויי'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למחוייב כטמא מקרא דוטהרה מכלל שהיא טמאה, ומחוייב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פסול טומאה לענין קדשים, אבל דין טהרה האמורה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תלוי' בטומאה ממש, שזה חלוי בדין אי מחו''כ דזב כזב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לא, ומאחר דמחוייב דזב לאו כזב דמי הרי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איש טהור וכשר בפרה, והן הן דברי רש''י שהבאנו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למעלה דדין איש טהור האמור לגבי פרה דינו תלוי 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מחו''כ דזב אי כזב דמי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כזב דמי,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[ויש להוסיף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עוד בזה מעי''ט דאיתא ביבמות דף ע''ב לענין ערל שהזה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שייך בזה הדין דערל כטמא, ומסיק שם דזה תלוי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ערל כטמא גם לענין נגיעה, ר''ל שיש בו טומאה ממש ומטמא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דהוה רק כטמא לענין פסולא' לענין אכילת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ומע''ש, אבל אינו טמא ממש, [ולמדתי ביאור סוגיא זו מתוך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אאמו''ר בכתביו שכתב בביאור דעת .הרמב''ם שחילק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במחו"כ בוץ קדש למקדש דאם אכל קדש לוקה מה''ת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נכנס למקדש אינו לוקה רק מכח מרדות מדבריהם, וכתב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ע''ז, דדין אכילת קדש תלוי בפסולא דגופא וכדחזינן דשייך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הדין דערל כטמא, משא''כ איסורא דביאת מקדש 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בטומאה ממש, דעיקר איסורו הוא מה שמכניס טומאה למקדש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ילא משום דהנביא פסול לביאת מקדש, ומחוייב נהי דרחמנא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שוויי' כטמא לענין פסולא דגופא, אבל מ''מ לענין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 אין דינו כטמא, ומביא יסוד לדבר זה דאיסור 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מקדש תלוי בטומאה ממש מהך סוגיא דיבמות דקאמר רבא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לישתמיט תנא וליתני הערל והטמא ולימא ר''ע היא,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וקמייתי ע''ז מהא דתניא הערל והטמא פטורין מן הראי',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הא דקאמר רבא דלא לישתמיט תנא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וליתני הערל והטמא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פירושו הוא לענין נגיעה שהערל יהא כטמא ממש ויטמא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בנגיעה, כמו שפירש''י שם, אבל לענין שאר מילי הרי פשיטא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דר''ע ערל כטמא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משוי לי', וא''כ מאי מייתי מהא דפטור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הראי' דזה הרי תלוי בביאת מקדש ומאן יימר לן דביאת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מקדש שוה לנגיעה דילמא שוה לשאר דינין דלר''ע ערל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כטמא. אלא ודאי מבואר מחוך סוגיא זו דגם איסורא דביאת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מקדש עיקרו תלוי רק בטומאה ממש ולא בפסול הגוף,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דקמייתי הגבר דמדפטור מן הראי' ואסור בביאת מקדש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ש''מ דלר''ע ערל טומאה מעש אית בי' ומטמא גם אחרים,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עכ''ד אאמו'ר הגאון זצ''ל], וכ''ה מפורש בלשון הרמכים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בפ''י מהל' פרה אדומה הל''ו שכתב וז''ל והערל כשר להזות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הערל טמא עכ''ל, ור''ל דאף דדין הערל כטמא"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כמה דינים וכמש''פ בפ''ג ממע''ש יעו''ש, אבל מ''מ 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 לא הוי, ולענין דין טהרה האמורה בפרה הדבר 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בטומאה ממש, וכ'''ה בלשון הנמ' לעיל שם, אטי אנן לאכילה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קאמרינן אנן לנגיעה קאמרינן ופירש''י שם וז"ל וכי אלן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לאכילה דפרה אדומה קמרבינן לי' דחיפוי( תאמר בערל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שאסור באכילת מעשר לפיכך אסור בפרה לנגיעה 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קשרינן לי' עכ''ל, הרי דדין פסול טומאה דפרה ניקוץ טם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טומאה של נגיעה דהיינו נ(ומאה ממש, אבל מאי דאית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בי' פסולא לענין אכילה לא איכפת לן, ולא עבדינן גם פירכא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מזה, והן הן גם דברי הסוגיא דהכא דדין מתו''כ לענין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חלי אם מת י''כ דזב כזב דמי דלפי שיטת רש''י– הוי ביאורו .</w:t>
      </w:r>
      <w:r>
        <w:t xml:space="preserve"> </w:t>
      </w:r>
    </w:p>
    <w:p w14:paraId="14559DAE" w14:textId="77777777" w:rsidR="00A67431" w:rsidRDefault="00000000">
      <w:r>
        <w:br w:type="page"/>
      </w:r>
    </w:p>
    <w:p w14:paraId="338ECF1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אם נחשב כג(מא ממש גם לענין לעמא אתרים ולמנות בו 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ושני או לאן , ומיושב לפי''ז גם הא דהביא רש''י מתכווין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מתריס אי לאו כזב דמי, דמהא דטבו''י כשר לשריפת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אנו למדים דשריפת פרה אין בה פסול טומאה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קרבנות, רק דהוא דין מיוחד של פסול טומאה האמור בפרה,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ויש לה דינים מיוחדים, וזהו יסוד ההכשר גם במחוייב. והנה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ופייש בתוס' שהקשו על הא דפירש''י דלהכי אינן כשר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בשריפת פרה משום דקדשי בדה'ב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והקשו ע''ז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ברח פרה אית בה כל פסולים שבקרבן כמו שלא לשמה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דחטאת קריי' רחמנא, ולהכי פירשו דהטעם דאונן כשר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דאתי בק''ו מטבו''י מוריס בדבריהם. וי''ל דגם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רש''י יסוד הדבר הוא מהא דאכשר רחמנא בטבו''י,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דם"ל דלאו ילפותא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בעלמא היא לאונן ומחו"כ לחודייהו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דכשרים בפרה, אלא דמזה אנו למדין דפרה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נהיגי גבה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פסולי עבודה של קרבנות ולא אמרינן ע''ז דחטאת קריי'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רחמנא, וזהו שכתב רש''י משום דפרה קדשי בדה''ב היא,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דלאחר הילפותא מטבו''י חזר דינה להיות לענין זה כקדשי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בדה''ב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כדין חטאת, אבל ח''מ יסוד הדבר הוא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דטבו''י כשר בפרה, והן הן דבריו שכתב דאי מחו''כ דזב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כזב דמי הרי הוא בטבו''י, דלשיטת רש''י טבו''י ושאר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פסולי עבודה כולהו חד דינא נינהו בזה, רק טמא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פסיל בי' רחמנא מררא דאיש טהור שהוא פסול בפ''ע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על כל מעשה הפרה ולענין מחו''כ תלי זה אי מחו''כ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 כזב דמי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לא� וכש''נ. שוב מצאתי בפירש''י ביבמות 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ע''ד שכתב וז''ל אונן מותר בפרה דקדשי בדה''ב היא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 בתבת ומצינו טבול יום מותר בה וכל שכן אונן 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אונן לית בי' משום טומאה כלל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דהכשרו הוא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דקדשי בדה''ב היא ולא קדשי מזבח וכמש''כ כן להדיא, נריע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מסיק דילפינן זאת בק"ו משבו' י, ובע''כ דהילפותא היא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גופא דדינה לענין זה כקדשי ביה"כ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נהגי בה פסולי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עבודה, והיינו כמש''כ.</w:t>
      </w:r>
    </w:p>
    <w:p w14:paraId="08AB65A6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ולפי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המבואר צט גם בפרה עצמה שנטמאת דטומאה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פוסלת בה,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זה דין פסול טומאה האמור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בקרבנות ומשום דחטאת קריי' רחמנא ותורת קרבן בה לכל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דבר, או דנימא דפסול טימאה שלה הוא דין בפ''ע מדיני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אדומה, דקי''ל דטומאה פוסלת בה בכל מעשי' וכש''נ,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וה''נ נהיג פסול טומאה גם בגוף הפרה עצמה מה''ט גופי'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וכנ[ו דפוסל נם באפר חטאת ובמים המקודשין, אבל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לזה שייכות כלל עם פסול טומאה של קרבנות, ולא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תורת חטאת נגעו בה בפסול זה של טומאה. ועיין בתוס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ב''ק דף ע''ז שכתבו לחד פירושא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דפרה מיטמאה טומאת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אוכלין היינו לענין שתיפסל ע''י טומאה זו,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דאי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לאו דהיתה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שעת הכושר לא היתה מקבלת טומאה ולא היתה נפסלת,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ושוב הקשו ע''ז דתיפוק לן דגם אפר חטאת מתטמא ונפסל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בדבריהם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ובש''מ שם, ומדבריהם למדנו ופסול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באפר חטאת שייך גם להפרה עלמה, אבל י''ל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טומאה של קרבנות יש בה משום הדין דחטאת קריי'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רחמנא, וצ"כ בזה. [ולכאורה הי' נראה להביא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לדין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דאיתא במנחות דף קייב דגם בפרה אדומה איתי' להך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דתבת הקדש מפסיקתה להיות אוכל, והרי יסוד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דחבת הקדש מכשרתן ילפינן לי' בחולין דף ל''ו מררא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דהבשר לרבות עצים ולבונה, ובע''כ דגם פרה אדומה איכללה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בהך קרא דוהבשר, שמזה הוא יסוד הדין דטומאה פוסלת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בקדשים י אולם ועו'' בחום' ב''ק דף ע''ז שנסתפקו בזה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חבת הקדש דפרה הוא דאורייתא או לא], אולם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דדי( זה מבואר מהא דתנן בכרה פ"ג גמר מלהזות קינח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'דו בגופה של פרה, והרי הכהן השורף את הפרה הי' טבו''י,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ועדאין הפרה נפסלת בנגיעתו הלא בע''כ דגם פרה עצמה</w:t>
      </w:r>
      <w:r>
        <w:t xml:space="preserve"> </w:t>
      </w:r>
    </w:p>
    <w:p w14:paraId="32673EF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אית בה דינא דאינה נפסלת בטבו"י משום הדין דטבו"י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 בפרה, וכמו אפר ומים המקודשין דתנן בפרה 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דאינן נפסלין בטבו''י, וכ''ז לא שייך אלא אי נימא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הפרה הוא רק משום דין טהרה האמורה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עלמה, ובזה הוא דנאמר הדין דרק טמא גמיר פוסל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טבו''י וכדילפינן מקרא דוהזה המהיר על הטמכי טהור מכלל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טמא, אבל אם נימא דיש בה גם פסול טומאה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קרבנות מקרא דוהבשר וגו', א''כ לכאורה הי' צריך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דיכה בפסול זה כמו כל הקרבנות דטבו''י ומחו"כ פוסלין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בה, אלא ודאי דגם לענין טומאת עלמה כל פסולה הוא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דין טהרה האמורה בפרה עצמה וכמו אפר ומים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המקודשין ודיכה כוותייהו לכל מילי.</w:t>
      </w:r>
    </w:p>
    <w:p w14:paraId="3DE6486A" w14:textId="32FE4E2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ראי' זו היא רק לדעת הרמב''ם בפ''א מהל'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אדומה דמטמאין היו את הנהן השורף בשרץ, וכ''ה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שיטת רש''י בחגיגה דף כ''ג יערו, אבל שיטת התוס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בחגיגה שם וביומא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ב' דלא היו מטמאין אזחו רק בטומאת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מעלות דרבנן שסמכו אח ידיהם עליו אבל טבו''י מטומאה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גמורה פסול עכ''פ מדרבנן משום דבגדי אוכלי קדש מדרס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לחטאת, וא''כ הרי אין ראי' מהא דמקנח ידו בטפה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פרה, די''ל דכיון דכל טומאתו היא רק משום מעלה דפרה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ע''כ לא חשיבא טומאה רק לענין דין טהרה האמירה בפרה,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אין בה משום פסול קדש כלל, ומשו''ה הוא דלא פסיל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טבו''י בטומאה זו, ואה''נ דבטומאה גמורה שיש בה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טומאה גם לקדש, טבו''י פוסל בה בגוף הפרה כמו 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הקרבנות. אבל נראה דקושטח דמילתא דגם לדעת התוס'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כן דגם שבריו מטומאה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גמורה אינו פוסל גם את גוף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הפרה עצמה מד''ת, דאין סברא שהתוס' יחלקו בזה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רש''י הרמב''ם, ועוד דהרי הילכתא פסיקתא היא דטבו''י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 למעשה הפרה מד''ת, והרי גם קבלת דמה ביד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מכלל מעשה הכרה, ולמאן דאית לי' דדם קדשים מקבל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טומאה הרי בע''כ דמאי דלא מטמא לי' לדם הוא רק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דטבו''י כשר בפרה, ובע''כ מוכרח גם לדעת התוס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עבו''י מטומאה גמורה אינו פוסל נם את גוף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עצמה מר''ח, וש''מ דכל פסול טומאה שבה הוא רק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פסול טומאה שנאמר בפרה ולא מדין פסול טומאה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קרבנות, וכש''נ.</w:t>
      </w:r>
    </w:p>
    <w:p w14:paraId="4674F26F" w14:textId="099D3D8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צ''ע בהא דטומאה פוסלת בקידוש קור אם כל עצמי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פסול זה הוא משום היסח הדעת וכלישנא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דגמ' הכא דגברא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חזי אסוחי מסח דעתי', או דנימא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זה באמת דין פסול טומאה, שגזרו על הידים המקודשין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פסול טומאה של קדש, וכמו דפסלה בהו לינה מדרבנן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ה''נ פסלה בהו טומאה [והא דקאמר הנר טעמא דאסוחי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מסח דעתי', י''ל דהיינו רק לפי האת''ל דלא פסלה בכו לינה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ויציאה ואז צריכינן לטעמא דהיסח הדעת, או דנימא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טעם על עיקר הדבר למה גזרו חכמים עליהם פסול טומאה,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מ''מ עכ''פ עיקר דין פסול זה הוא דין פסול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דקדשים שגזרו על ידים מקודשין וכמו פסולא דלינה, והלא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אנו צריכין לומר לפי פירש''י לענין פסולא דיציאה דמפרש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דהאיבעיא היא אי פסלה בהו יציאה כדרך שפוסל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 הקדשים שנתק י שו בכ''ש שנפסלין ביוצא יעו''ש בדבריו,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ומ''מ מחיק בגמ'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דאסוחי מסח דעתי', ובע''כ כמש''כ,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וא''כ ה''ה לענין טומאה כן, דהרי הגמ' בחדא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מתתא מחתינהו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לכולהו הני פסולי דלינה ויציאה וטומאה.ן . ונראה דזה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מהא דאיתא בירושלמי פ''ב דיומא ציץ מהו שירצה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שימאס ידים ידים מהו שיפסלו משום יוצח ולאו מתניתא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היא קידש ידיו ורגליו וניטמי מטבילן והן טהורות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ילא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נפסלו משום יוצא ואתי' כמ"ד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הלינה פוסלת בידים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צריכא לי' ברם הכא כמ''ד לינה פוסלת בידים ע''כ, ואם</w:t>
      </w:r>
      <w:r>
        <w:t xml:space="preserve"> </w:t>
      </w:r>
    </w:p>
    <w:p w14:paraId="0F8563B2" w14:textId="77777777" w:rsidR="00A67431" w:rsidRDefault="00000000">
      <w:r>
        <w:br w:type="page"/>
      </w:r>
    </w:p>
    <w:p w14:paraId="0B4E4F33" w14:textId="00BE9A91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נימא דכל עיקר הך מילתא דטומאה מועלת בקידוש יריק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היסח הדעת, א''כ מה ענין ריצוי ציץ הכא,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ימדשייך בזה ריצוי ציץ ש''מ דהוא זה באמת דין פסול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דקדש שגזרו על הידים המקודשין,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[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ופייש במל''מ פ''ד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מביאת מקדש דמפרש להך ירושלמי דציץ מהו שירצה על טומאת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ידים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קאי כלל לענין קידוש יו''ר רק הוא מילחא באנפי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נפשי' לענין טומאת הקרבין אם נטמאו בטומאת ידים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הליץ מרצה על טומאה זו, אבל מדנקט הירושלמי להך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איבעיא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מיירי כלל מענין ריצוי ציץ רק מטין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קידוש יו''ר, וגם נקט בתר הכי האיבעיא השני' דידים מהו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שיפסלו משום יוצא, וכן מדמייתי הירושלמי מהא דתניא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קידש יו''ר יניפנו מטבילן והן מהירות, משמט יותר כפי'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הפ''מ דהאיבעיא היא אם נטמאו ידיו אחר קידוש אם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לחזור ולקדש או דהציץ מרצה וכעין האיבעיא דתלמודין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טומאה פוסלת בקידוש יר'ר או לא] . ולפ''ז כל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בקרבנות שטומאה פוסלת בהם, אבל בפרה אדומה דנתבאר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דדין פסול טומאה של קרבנות לית בה והא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דטומאה פוסלת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הוא דין בסיט משום דין ���� האמור בפרה אבל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דין פסול טומאה של קרבנות כמו שנתבאר, א''כ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הידים לא שייך זאת, דלענין לפסול הקידוש הלא קאתינן 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דוץ פסול טומאה הכומור בקדשים, וזהו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דאיבעיא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אם גם בידים מקודשין נוהג פסול זה כמו לינה, או 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מת דפרה נוהג בה דין טהרה מכח דיני פרה אדומה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פשיטא דאין זה שייך כלל לענין הקידוש, חכו דקאמר הגע'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דטבו''י כשר בפרה ע''כ לא פסיל בה טומאה בקידוש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שלה, ר' ל דכיון דטבו''י כשר בפרה א''כ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חזינן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בפרה דין פסול טומאה של קרבנות רק פסול טומאה בע"ע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האמור בפרה עלמה ע''כ ממילא לענין הקידוש לא פסלה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טומאה כלל, דדין טהרה של פרה לא שייכא לענין הקידוש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דין פסול טומאה של קדשים וכמש''נ. והנה לעיל בסוגיא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קבעי למיפשט דאין יציאה פוסלת בקידוש ידים ורגלים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מפרה אדומה שמקדש בפנים ויוצא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וקדחו דשאני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הואיל וכל מעשי' בחוץ לא פסלה בה יציאה, והביאור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הוא, דכיון דפרה עצמה לא פסלה בה יציאה ע''כ לא פסלה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יציאה גם בקידוש שלה, משא''כ בשאר קרבנות דיציאה פוסלת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ע''כ גם לענין הקידוש וצואה פוסלת, והן הן דברי הבנ'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הכא לענין טומאה דכיון דפרה טבו''י כשר בה ואין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טומאה דקדשים משויה גם לענין הקידוש לא פסלה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טומאה, ושינויא דגבר לענין טומאה ולענין יציאה תרווייהו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 שינויא הוא, [והן יש לפרש עוד,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דקאמר הגמ' שאני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דכל מעשי' בחוץ פירושו הוא דמשו''ה אין ביציאה שלה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היסח הדעת ולהכי לא פסלה, ולא דבעיקר הדין שאני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קידוש דפרה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משאר קידוש ידים ודגלים, אולם אי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לימר כן, דא''כ מאי קפריך הגמי שם א'ם ל''ל דמקדש, ר''ל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שאין קידוש שלה כשאר קידו,ש עבודה, ואם נימא דהטעם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מעשי' בחוץ הוא דלהכי ליכא היסח הדעת ביציאתה,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אייכ הרי באמת שוה דין קידוש של פרה לשאר קיד ו ש 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ורגלים, רק דבעלמא איכא היסח הדעת והכא בפרה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היסח הדעת, אלא ודאי כמש''כ דהטעם דכל מעשי' בחוץ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דלהכי שאני דין קידוש דפרה מדינא משאר קידיש 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ורגלים לענין פסולא דיציאה, דכיון דפרה עלמה יציאה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פסלה בה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פסלה גם בקידוש שלה, וה''ה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טומאה מתפרש כן, וכש''נ].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</w:t>
      </w:r>
    </w:p>
    <w:p w14:paraId="56411F7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ובזיברינו אלה שכתבנו דפרה לא נהיג בה פסיל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קרבנות, יש לבאר דברי הספרי במדבר 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 'ה דאיתא שם, הא עד שלא יאמר יש לי בדין ומה 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שאינה דותה את השבת דותה הטומאה פסח ראשון שדוחה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את השבת אינו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שידחה את הטומאה וכו', שלכאורה</w:t>
      </w:r>
      <w:r>
        <w:t xml:space="preserve"> </w:t>
      </w:r>
    </w:p>
    <w:p w14:paraId="1B60B3B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הם תמיהים ואין להם שום ביאור כלל, היכן מצינו בפרה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שדוחה את הטומאה, והלא פרה כל מעשי' בטהרה דוקא,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ויעו''ש בהגהות וביאורים שבסוף הספרי שכתב לפרש בשם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דר''ל שטבו"י כשר בפרה, וגם זה צ''ע מאי 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דטבו''י כשר בפרה לדין דחיית טומאה ולמילף מיני'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לפסח על טומאה גמירה שתדמה, כיון דעיקר פסול טו(אה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נ◗ג גם בפרה רק דטבו''י אכשר בי' רחמנא, ומאי 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לפסח לטומאה גמורה, ולכאורה הואתנוה. אולם לפמש''כ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הספרי מתבארים היטב, דלפי המבואר הרי 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דטומאה פוסלת בפרה הוא זה רק משום דיני פרה אדומה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עצמה שנאמר בה דין מסוים של טהרה על כל מעשי' מתחלה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ועד סוף, אבל דין פסול טומאה של קרבנות באמת לא נהיג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בפרה, ושפיר קאמר הספרי דפרה דוחה אח הטומאה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דאף דחטאת קריי' רחמנא ויש בה כל הדינים של קרבן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טומאה הנאמר בקרבנות לא פסיל גבה, ואפשר למילף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מינה גם לפסח שידחה את הטומאה, דמאי דפרה פוסלת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טומאה מטפס אחר משום דיני פרה אדומה עצמה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זה שייך כלום לענין פסח, ולענין פסח קאתינן רק מכת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פסול טומאה הנאמר בקרבנות, שבזה שפיר אפשר למילף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מפרה שלא ינהוג בו פסול טומאה זה, ואתיין היטב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הראב''ד שהביא מהא דטבר''י כשר בפרה, דלפמש''נ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גם כל עיקר הך מילחא דפרה לא בהרג בה פסול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קרבנות יסודו הוא מהא דאכשר בה רחמנא טבו''י וכש''נ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למעלה, וזהו דתלי לה הראב''ד בהכשירא דטבר''י.</w:t>
      </w:r>
    </w:p>
    <w:p w14:paraId="67DBD9CF" w14:textId="4760FCE9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כבר הבאנו למעלה דברי החום' בב''ק דף ע''ז שהקשו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פירושא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דקאמר ר''ש פרה מטמאה טו''א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הואיל והיתה לה שעת הכושר קאי זאת לענין שהפרה תפסל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ע''י טומאה זו דאי לאו דהיתה לה שעת הכושר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מקבלת טימאה ולא היתה נפסלת, והפושו ע''ז דתיפוק 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אפר חטאת דלא הוי אוכל ג''כ מתטמא ונפסל עיי'ש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החום' ובש''מ שם, והמבואר מדברי התוס' אלו,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דביסוד הדין של פסול טומאה חלוק דין אפר חטאת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קדשים, דאע''ג דהרי גם גבי קדשים מרבינן גם עלים ולבונה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וגחלים וכל מידי דלאו אוכלא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ולהפסל, אבל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פסולן ע''י דין טומאת אוכלין היא באה, וזהו החידוש שלהן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דוהבשר וגו' דגם מידי דלא הוי אוכלא בכ''מ מ''מ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תבת הקדש משויא להו אוכלא וחיילא בהו טומאת אוכלין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וע"י דין טו''א שבהן היא שנפסלין למזבח, וכיון שעיקר דינן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עכ''פ דין טומאת אוכלין ע''כ שייך בהו הך דינא דאוכל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שא''א יכול להאכילו לאחרים אינו קרוי אוכל לריש דע''ז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מהכא חבת הקדש וכמי שהאריכו בתוס' בב''ק שם, ולהכי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צריכינן גבי פרה דוקא לטעמא דהיתה לה שעת הכושר,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 דין פסול טומאה האמור לענין אפר חטאת ביסוד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 אינו תלוי כלל בדין טומאת אוכלין, דאפר חטאת לית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בי' דין חבת הקדש ולא נתרבה כלל לעו''א, רק דהוא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בעלמא דאפר חטאת מפסיל בנגיעת טומאה אף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טו''א כלל, וזהו שהקשו דא''כ גם הפרה עצמה תיפסל מה''ט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בנגיעת טומאה אף בלא דין טו''א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דלא שייך גבה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הך דינא דאוכל שא''א יכול להאכילו לאחרים אינו קרוי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אוכל ולמה צריכינן גבי פרה לטעמא דהיתה לה שעת הכושר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פסולא דגופא, ויעו''ש בדבריהם שתירצו דנ''ננ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לקבל טומאה משני או משלישי שזה רק מדין טו' א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אה''נ דלהפסל בנגיעת שרץ לא צריכינן כלל לטעמא דהיתה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שעח הכושר דגם בלא דין טומאת אוכלין הא נפסלת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כמי אפר חטאת, ולפי' ז הי' נראה לומר דאע''ג דבעלמא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קי''ל דדם קדשים אינו מקבל טומאה וילפינן זאת מקרנז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דעל הארץ תשפכנו כמים דדם שאינו נשפך כמים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מקבל טומאה וכמש''פ הרמב''ם בפ''א מהל' פסוה''מ הל"ו</w:t>
      </w:r>
      <w:r>
        <w:t xml:space="preserve"> </w:t>
      </w:r>
    </w:p>
    <w:p w14:paraId="783FC1F9" w14:textId="77777777" w:rsidR="00A67431" w:rsidRDefault="00000000">
      <w:r>
        <w:br w:type="page"/>
      </w:r>
    </w:p>
    <w:p w14:paraId="41015D40" w14:textId="392724D3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יפרס, אבל הלא יסוד הך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בהלכות טומאת משקין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דדם שאינו נשפך כמים לאו תורת משקה בי' ומשויה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מקבל טומאה וכדאיתא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בחולין דף ל''ו הך דרשא גופה צביון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הכשר דדם קדשים אינו מכשיר, וחד דינא להו להכשר וקבלת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טימאה בזה, והיינו משום דיסוד הדין בזה הוא דדם קדשים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נתמעט מתורת משקה ומעילא דאינו מכשיר ואינו מתטמא,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וא''כ כ''ז הוא בשאר קדשים, דקאתינן עלייהו מדין טומאת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משקין. וכש''נ, אבל בפרה אדומה דדין פסול טומאה שלה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כלל לדוץ טומאת אוכלין ומשקין וכמו שהבאנו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התוס' דגם בלא דין טו''א היא נפסלת בנגיעת שרץ .כמו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אפר חטאת, וא''כ ממילא גם לענין הדם כן דלא צריכינן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לאחויי עלי' מדין טו'מאת משקין, וממילא דלא שייך בזה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סך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דדם שאינו נשפך כמים וכר', דעיקרו נאמר על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עומאת משקין, וליש זאת בפרה דיש בה פסול טומחה נם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!לוח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טומאת אוכלין או משקין ובזה אין חילוק בין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לבשר, והכל נפסל בנגיעת טומאה כמו האפר וכש''נ.</w:t>
      </w:r>
    </w:p>
    <w:p w14:paraId="6C633A63" w14:textId="35B70BD3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יברכהו החום' אלו נראה לבאר דברי התוספתא בפ''ז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דפרה דתני התם בתר דברי ר''ש ר' יהודה 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!רה כיון ששחטה מטמאה במשא באפרה ע''כ, יעו''ש בביאור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רנר''א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דר''י בא לכיתוף 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טומאת אוכלין היא מטמאה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�ממח אוכלין ומשקין אלא דתיכף משנשחטה יש בה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!מורה לטמא גם במשא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כמי אפר חטאת שטעמא במגע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'במשא יעו''ש בדבריו, והנה פירוש זה יתכן רק לשיטת הגר''א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נעצמו דס''ל דאפר חטאת מטמא במגע ובמשא, בעריש בספרי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:מדבר פ' קס'ד וכבס האוסף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אח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אפר הפרה וכו' בא הכתוב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'לימד על האוסף את האפר שמטמא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בהיסט, ובהגהות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�גר''א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בא הכתוב ולימד על אפר הפרה שתטמא בהיסט,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'כ"כ להדיא בביאורו באדרת אלי' שם דבהך, קרא רוכבת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�אוסף וגו' נאמר דהאפר עצמו מטמא במשא ובמגע לטמא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:נדים עיי''ש, ועפי''ז מפרש גם לדברי התוספתא הכא דר''י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ש''ל דטומאה זו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ישנה בפרה משעת שחיטה, וכ'יה גם 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.ש''י בבכורות דף כ''ג דלא רק מי חטאת מטמאין רק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!פר עצמו מטמא במגע ובמשא עיי'ש בדבריו, אבל יעו''ש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:רמב''ם פ''ה מהל' פרה אדומה הל''ד שכתב וז''ל השלים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�כנוס את אפרה המתעסק בה אח''כ בחילוק האפר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:הצבעתי וכן הנוגע בו טהור עכ''ל, הרי להדיא דס''ל דאפר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זטאת לא מעמא כלל ורק מי חנ◖את מטמאין במגע ובמשא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זבל לא אפר, וטומאת אסיפת אפרה טומאת מתעסקין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�יא, אבל האפר עצמו אין בו טומאה כלל, ועיין בהגהות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ביאורים שבסוף הספרי שהביא בשם הראב''ד דביאור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�ספרי הוא דמשיתחיל להסיט הוי בכלל אוסף וטמא,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.עיקר טומאתו מדין אוסף הוא, ולא משום שהאפר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(טמא במשא, [ועיין ברמב''ם פט''ו מהל' פרה אדומה הל''ד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זכתב וז''ל אפר פרה שנתערב באפר מקלה וקידש בכולן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�י' הרוב אפר פרה מטמאין במי נדה ואם הי' הרוב אפר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נקלה אין מטמאין במגע אבל מטמאין במשא עכ''ל,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:שיטתו דהאפר עצמו לא מטמא כלל, ובע''כ דמתני' קיימא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,אתר קידוש, אבל צט לפי''ז החילוק שבין מנע למשא,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יבשלמא לפירוש רש''י דקאי לעין האפר עצמו אם 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נ''כ שפיר מחלקינן דבמגע שייך ביטול משא''כ במשא,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':סוגיא דבכורות שם, אבל לדעת הרמב''ם דקאי לאחר קידוש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המים שקידש בהם, א''כ מחי נפ''מ בין מגע למשא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צ''ע] , ולפי''ז הרי צ'ב דברי התוספתא הנ''ל דפרה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זשחטה מטמאה במשא באפרה, והלא גם אפר עצמו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כלל, וצ''ע.</w:t>
      </w:r>
    </w:p>
    <w:p w14:paraId="35C3D583" w14:textId="18D12FB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ן הנראה לומר בביאור הך תוספתא לדעת הרמב''ם,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דקאמר ר''י דפרה כיון ששחטה מטמאה במשא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:אפרה,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דר''ל דהיא מנ(מאה אחרים במשא וכמו דמפרש</w:t>
      </w:r>
      <w:r>
        <w:t xml:space="preserve"> </w:t>
      </w:r>
    </w:p>
    <w:p w14:paraId="34E2CBA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לה הגר''א, דבאמת גם אפר עצמו אינו מטמא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וכ:"ל,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דברי התוספתא קיימי לענין טומאת עלמה של הפרה,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הרמב''ם פסק בפ''ג מהל' אה''ט הל''ג דבפרה ופרים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אמרינן הך דכל שסופו לטמא טומאה חמורה וכר,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טומאת אוכלין שלהן היא רק ע''י מגע טומאה ממקום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אחיד וא''כ הרי גם מילתי' דר''ש דאמר דפרה מטמאה טומאת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אוכלין הואיל והיתה לה שעת הכושר, פירושו הוא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נגע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טומאה, והחידוש הוא לענין היא עצמה שמקבלת טומאת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אוכלין אם לענין לטמא אחרים, אם לענין להפסל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שהאריכו בזה בתום' ב''ק דף ע''ז יעי''ש, [ויפריש 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התוס' ובש''מ שם דלפי שיטה זו הגירסא בדברי ר''ש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מיטמאה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מטמאה, ואף דבדברי התוספתא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מטמאה אוכלין ומשקין, אבל עכ''פ עיקר החידוש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לענין היא עצמה שניטמאה וממילא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מטמאה גם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אתרים] , ולפי''ז הרי י''ל דגם דברי ר''י דתניא בתר ככי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בתוספתא שם, אין פירושם שהיא מטמאה אחרים במשא,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דהיא עצמה מיטמאה ונפסלת גם במשא. כדין אפר חטאת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דקי''ל דנפסל גם במשא הטמא וזהו מן המעלות שעשו בטהרת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חטאת דגם במשא האפר מתטמא ונפסל וכדחנן בפרה פי''א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ד'ו כל הטעון ביאת מים וכד מעמח את מי חטאת ואת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אפר חטאת וכר במגע ובמשא, וזהו דקאמר ר''י דגם הפרה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עלמה מששחטה מיטמאה ונפסלת גם במשא כמו אפרה,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והן הן דברי התוס' דב''ק שהבאנו דלענין טומאת עצמה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שתפסל אין אנו צריכין כלל לדוץ טומאת אוכלין, ולטעמא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דהיתה לה שעת הכושר, דלא שניא פרה עצמה מאפר חטאת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דנפסל במגע טומאה אף שאין בו טו''א, וה''ה גם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להתטמא במשא דינא הכי דדין הפרה כדין האפר שמתטמא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ונפסלת גם במשא אף שאין בזה משום טו''א כלל, והשתא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דברי התוספתא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קיימי לענין טומאת עצמה של הפרה,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דרוש קאמר דהפרה חשובה אוכל הואיל והיתה לה 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הכושר ומטמאה טו''א ע''י מגע טימאה כדין כל טו''א, ור''י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מוסיף דמלבד דין טו''א היא מיטמאה ונפסלת משום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טהרה האמורה בפרה כמו האפר ונ''מ מזה שמיטמאה 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במשא כדין אפר חטאת שמיטמא בין במגע ובץ במשא,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לזה שייכות עם דין טו''א כלל, כן נראה ביאור התוספתא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הרמב''ם.</w:t>
      </w:r>
    </w:p>
    <w:p w14:paraId="7BAB5699" w14:textId="12E9DF0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בתוס' ב''ק שם כתבו וז''ל אי לאו דהיתה לה 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הכושר לא היתה מקבלת טומאה ולא היתה נפסלת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 דקפיד רחמנא בעוסקין בה שיהיו עכורים לאו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דהוה מטמאו לה אלא משום גזה''כ הוא דאפילו בעוסקין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בקנה או בפשוטי כלי עץ בעינן שיהיו טהורין עפ'יל,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ובתשובות הרשב''א סי' ל''ב כתב וז''ל וכי אפר פרה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מקבל טומאה והלא מקרא מלא דבר הכתוב ואסף איש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טהור את אפר הפרה ותנן במס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פרק צליתו שהניחה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מגולה כל הטעון ביאת מים בין מד''ת בין מד''ס מטמאין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 חטאת ואת אפר חטאת ואת מזה מי חטאת במגע ובמשא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ולכאורה דברי הרשב''א תמוהים מה שהביא מהקרא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דואסף איש טהור וגו' לענין האפר שמקבל טומאה, והלא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גזה''כ היא בעוסקין בפרה שיהיו טהורין, וכמש''כ התוס',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ובודאי גם באסיפת אפרה אף אם יאסוף אותו ע''י פשוטי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ען ג''כ צריך שיהי' האוסף איש טהור ומאי מייתי מינה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 לענין האפר שמקבל טומאה. והנראה לומר בלימת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הרשב''א, דהנה הרי קי''ל דטבו''י כשר בפרה בין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המתעסקין ובין לענין האפר והמים שאינן נפסלין בטבו''י,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כמבואר במתני' דפרה פ''ה ח''ד וברמב''ם פ''א ופ''י מהלי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אדומה יעו'ש, וכולהו חד דינא להו בזה, ויסוד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מהקרא דיהזה הטהור על הטמא טה1ר מכלל שהוא 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לימד על עבריו שכשר בפרה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כמבואר בכמה דוכתי, הרי</w:t>
      </w:r>
      <w:r>
        <w:t xml:space="preserve"> </w:t>
      </w:r>
    </w:p>
    <w:p w14:paraId="77262DBB" w14:textId="77777777" w:rsidR="00A67431" w:rsidRDefault="00000000">
      <w:r>
        <w:br w:type="page"/>
      </w:r>
    </w:p>
    <w:p w14:paraId="0EB54C68" w14:textId="4CD5DD7D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דמקרא דכיתיב לענין המזה ילפינן נם להפרה והאפר והמים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עצמן שלא יכפול בהן טבו''י, וכן יעו''ש בתוס' יבמות דף 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בתוס' יומא דף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מ''ג שהקשו דל''ל כלל קרא בהזאה להכשיר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טבו''י דמהיכי תיסק אדעתין לפוסלו, ותירצו דהוה ס''ד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לפוסלו מדקפיד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על האפר שיהא במקום טהור 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נצטרך בגברא שהא טהור גמור עכ''ד, הרי דמפסיל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שנאמר באפר הוה ילפינן גם להגברא המתכנסק שיהא טהור,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נלמד מזה, דבפרה דין טומאה הפוסלת במתעסקין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ודין פסול טומאה הנאמר על האפר והמים עצמן תרווייהו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 דינא וחד פסולא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הוויין ונלמדין זה מזה, דעיקר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בפרה הוא שיהא כל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מעשי' בטהרה דוקא ונכלל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טומאת המתעסקין ובין טומאת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האפר והמים עצמן,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חלוקה פרה מקדשים,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דבקדשים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פסול טומחה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השבר ופסול טומאה של גוף הקרבן שני דינים נפרדים הם,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אין להם שייכות זע''ז כלל, משא''כ בפרה ליכא רק חד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טהרה הנאמר על כל מעשי' מתחלה ועד סוף, ומכח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זה הוא דפוסלת טומאה הן בגוף הפרה והאפר והמים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בעובדי' ומתעסקין בה, ולפי''ז נראה דזהו גם ביאור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הרשב 'א שהביא מהקרא דואסף איש טהור וגו'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האפר עצמו שמתטמא ונפסל, כוונתו בזה דיסוד הדין השנוי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במשנתנו דטומאה פוסלת באפר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חטאת, מקורו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קרא, ואף דהאי קרא לענין האוסף נאמר, אבל הרי 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נתבאר דפסול טומאת מתעסקין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פסול טומאה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האפר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תרווייהו תד דינא וחד פסולא הוויין, וזהו דקמייתי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הרשב''א גם לענין האפר עצמו שנפסל בטומאה.</w:t>
      </w:r>
    </w:p>
    <w:p w14:paraId="5C40F3CB" w14:textId="54E8FFD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ווזגה זה רבות בשנים שמעתי מאחי הגר''מ זצ''ל שנסתפק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בפרה אדומה איכא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דינא דהציץ מרצה.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 המבואר דדין טומאה הפוסלת בפרה אינו משום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טומאה האחו ר בקדשים, כי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דהוא דין מיוחד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נוומאה האמור בפרה על כל מעשי' שאינו שייך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לדין תורת חטאת שבה, ואפילו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נימא דגם פסול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דקדשים נהיג נבה, אבל עכ''פ טומאה פוסלת בה גם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פרה שבה, וכמו שהבאנו מהתוס'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דב''ק דכל הפותל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באפר חטאת פוסל גם בפרה עצמה וכמש''נ, א''כ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בודאי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שייך בה ריצוי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ציץ דאין זה בכלל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עון הקדשים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זה משום לתא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דקדש רק משום לתא דפרה שטומאה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פוסלת בה בכל מעשי', ובודאי דלא שייך ע''ז ריצוי ציץ.</w:t>
      </w:r>
    </w:p>
    <w:p w14:paraId="42D58D8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טומאת צרעת</w:t>
      </w:r>
    </w:p>
    <w:p w14:paraId="15A4867C" w14:textId="25D300F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פי'א ה"א ומביא שתי צפורים דרור וכר ושוחט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הברורה שבשתיהן על המים שבכלי תרס וממצה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 שיהי' הדם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ניכר במים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 ונוטל עץ ארז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טובל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ארבעתן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שבכלי ובדם שעליהן עכ''ל, נראה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דדינא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קתני, דגם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בשעת טבילה הדם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והמים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היו מעורבין יתד, רק דם לחוד ומים לחוד, והוא צריך לטבול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בשתיהן בדם ו במים, ומקור דבר זה הוא בסוטה דף ע''ז ת''ר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שלשה צריכין שיראו וכו' משום ר'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ישמעאל אמרו אף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צפור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כנ''ט דר"י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דכתיב וטבל אותם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בדם הצפור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וגו' ותניא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בדם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במים ת''ל במים אי 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במים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בדם ח''ל בדם הא כיצד מביא מים שדם צפור ניכר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וכמה רביעית,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ומפרש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דלאו לענין שיעורא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החפצא בלבד קאי, אלא דהוא דין על עלם מעשה הטבילה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דבעינן טבילה בדם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ובמים,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חה אי אפשר רק כשלא יהיו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נועורבין יתד, והוא יטבול בשניהם בדם ובמים, וביאור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הברייתא כך הוא, דבכל דבר דבעינן דם הרי קי''ל דאם נתנורב</w:t>
      </w:r>
      <w:r>
        <w:t xml:space="preserve"> </w:t>
      </w:r>
    </w:p>
    <w:p w14:paraId="63C80D39" w14:textId="29B6665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במים אם יש בו מראה דם כשר ואם לאו הרי הדם בעל במים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בו שם דם, ועיין בתוס' במחית דף כ''ב דבעיק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מראה דם ממש ולא אדמומית בעלמא, וא' כ ה''נ הכא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יהי' בו מראה דם ממש בשעת טבילה אי( בו שם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יתקיים בי' וטבל בדם, ואם יהי' כולו מראה 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קרינן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בי' במים, ואנן בעינן טבילת דם ומים, וע''כ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נציין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באופן שהדם יהי' ניכר על המים, ר''ל שהמים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יהי' בהן מראה מים רק שהדם יהא ניכר עליהן במראה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 על המים ולא מעורבין יחד, דאז הדם יש בו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דם, והמים תורת מים, ומתקיים וטבל בדם ובמים, וזהו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דגם בשעת טבילה צריך להיות הדם על המים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מעורבין יחד, דעיקר הדין על מעשה הטבילה נאמר שיתקיים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טבילת 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ומים, וזה פשוט ומבואר בדברי הרמב''ם. והנה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בירושלמי שם ובתו''כ פ' מצורע הגירסא יכול בדם ודאי ת''ל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חיים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 מים חיים יכול עד שיהא כולם מים חיים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ת"ל דם הא באיזה לד מים חיים שדם הציפור ניכר בהם וכו'.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וי''ל דדריש ממים חיים דבעינן שהמים יהא במראה מים ממש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ישתנה מראיתן כלל וכדקי''ל בכל דבר דבעינן מים חיים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נשתנה מראיתו ע''י שום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פקע חיותו וכמבואר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בתוספתא פרה פ''ט דמי חטאת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שנשתנו מחמת ד''א פסולין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דכל הפוסל במעין פוסל בצלוחית עיי"ש, ופסק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בפ''ט מפרה אדומה הי''ג, והיינו דבעינן שיהיו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עומדין בחיותן גם בת יך הכלי, וכשנשתנו פקע מהן שם 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חיים, וה''נ הכא במצורע כיון ובקרא יושכל הדר כתיב 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חיים בעינן שיהיו עומדין בחיותן גם בשעת טבילה ושתתקיים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טבילה במים חיים שלא נשתנו כלל ע"י הדם, וזהו דקאמר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חיים שדם הצפור ניכר בהם, ור''ל שהדם יהא לחוד, והמים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חיים לחוד שלא ישתנו כלל ע''י הדם, ויתקיים טבילה בדם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ובמים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חיים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וכמש''כ. ועיין בח ופסתא פ"א דסוטה דהגירסא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דם צפור וכו' שיראה על פני המים, ובמנחת בכורים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הגיה תיבת ''על'' משום דהרי הדם והמים מעורבין יחד, ולפי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הנ''ל אין צורך, וא''ש.</w:t>
      </w:r>
    </w:p>
    <w:p w14:paraId="0CB03D2B" w14:textId="778B4A4A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והגה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בסוטה דף ע''ז שם ורבנן ההוא לגופי' דה"ק 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אטבול בדם ובמים ור' ישמעאל א''כ לכתוב 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וטבל בהם בדם ובמים ל''ל לניכר ורבנן אי כתב 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וסבל בהם ה''א האי לחודי' והאי לחודי' [ר''ל בשני כלים]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כחב רחמנא בדם ובמים לערבן ור''י לערבן קרא אחרינא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ושמט את רצפ ור האחת וגו' ורבנן אי מההוא ה''א לישתעי'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סמוך למנא ונינקטינהו לוורידין ולקבלי' לדם במנא אחרינא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קח''ל, וביאור הדבר, דר''י דייק מהא דהדר כתב רחמנא בדם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ובמים נבי וטבל ש''מ מזה דמלבד מה דבעינן לתת הדם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המים שזה נאמר בקרא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דושחט וגו', עוד יש דין על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הטבילה שיתקיים וטבל בדם ובמים, וילפינן מזה שיהא הדם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ניכר ע''ג המים, ורבנן ס''ל דמההוא דושחט וגו' אין למילף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שיתן הדם לתוך המים, דזהו דין בפ"כ במעשה השחיטה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שהשחיטה בעצמה תהי' על המים, [וכמבואר בדברי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שהבאנו שכתב ז''ל ושוחט את הברורה שבשתיהן על 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שבכלי חרם וממצה עד שיהי' הדם ניכר במים, הרי דמלבד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המיצוי צריכה שתהא עצם השחיטה ג"כ על המים] י וא''כ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דכתב רחמנא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דם ומים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וטבל איצטריך לגופי' שיתן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הדם לתוך המים ויטבול בשתיהן ויזה,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דבעינן שם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במעשה הטבילה, וע''כ לא בעינן דם צפ י ר ניכר, 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דם לתוך המים זהו מצותה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וסגי בהכי, וזהו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הפלוגתא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שבין ר' ישמעאל ורבנן, דלר''י בעינן ג(בילה בדם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ובמים ובעינן שם דם ושם 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חיים במעשה הטבילה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שיתקיים וטבל בשתיהן, וזהו דכתבה התורה שנית דם ומים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חיים גבי וטבל, ולרבנן קרא אתי לגופי' שיתן הדם לתוך 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ויטבול בהן, ולא בעינן ת ו רת דם ומים במעשה הטבילה.</w:t>
      </w:r>
      <w:r>
        <w:t xml:space="preserve"> </w:t>
      </w:r>
    </w:p>
    <w:p w14:paraId="60275EF4" w14:textId="77777777" w:rsidR="00A67431" w:rsidRDefault="00000000">
      <w:r>
        <w:br w:type="page"/>
      </w:r>
    </w:p>
    <w:p w14:paraId="6172A9A7" w14:textId="4E93E2FB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ובהכי מתבארים דברי התוס' בסוטה דף ט''ז שם שהוכיחו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דלר' י בעינן ממשותו של דם ניכר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מראה אדמומית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דא''כ הרי הדם בטל במים ולא קרינן בי' בדם כמו בדם 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ורם שעיר, ו הגרע''א הקשה ע''ז בגליון הש''ם שם דא''כ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דשייך לכא חורת ביטול הרי קשיא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לרבנן נהי דלא ס"ל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דרשא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דונובל דבעינן דם ניכר א בל אכתי ליבעי דם ניכר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ביטול, ועוד דא''כ גם לר''י ל''ל קרא מיוחד לדם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צפור ניכר ותיפוק לן משום ביטול עיי''ש בדבריו. ולפי הנ''ל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מבואר הרכוב, דבאמת לרבנן ל''ק מידי, דרבנן לא מצרכו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בלל תורת דם במעשה הטבילה וזהו מצותה שימצה הדם לתוך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המים ויזה בהן, וא''כ 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שייטי'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דדין ביטול הכא, ול''ד לדם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 ודם שעיר דהתם בעינן שיתקיים כפרה בשתיהן ושתהא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זריקה בדם הפר ובדם השעיר, ורק לר''י דס''ל דבעינן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שיתקיים וטבל בכאו''א בין בדם ובין במים, ע' כ שפיר הקשו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התוס' מדין ביטול דכיון דבעל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מתקיימא טבילה בדם, וגם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ניחא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דצריכינן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לר''י לדם צפור ניכר, דבאמת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הקרא הוא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ליסוד הדין שצריך מעשה נובילה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ומעשה טבילה במים, וזאת היא גם יסוד הילפותא שצריך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צפור ניכר משום דבלא''ה הדם בטל ואין כאן טבילה בדם,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יזהו שהוכיחו התוס' דפירושא דדם ניכר היינו דם ממש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מראה אדמומית בעלמא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דאכתי הרי הדם בטל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בי' וטבל בדם, אבל בלא יתורא דקרא יושכל בדם הרי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כלל תורת דם במעשה הטבילה, ושוב לא שייך גם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ביטול, ולא בעינן שיהא ניכר, וכמו לרבנן, ודברי התוס' 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 הדברים שכתבתי למעלה.</w:t>
      </w:r>
    </w:p>
    <w:p w14:paraId="06E364E8" w14:textId="393929C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ומריש בדברי הגריב'א שתית לקושית התוס'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במים הוי מין בשאינו מינו דמדאורייתא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בס' - ו לא בטל ול''ד לדם הפר ודם השעיר דהוי מין במיני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דמדאורייתא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ברובא בטל, וצ''ע דבדם .שנתערב במים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תנן בזבחים דף ע''ז י בחולין דף פ''ז דתלוי באם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מראה דם ולא בם' יכנע' שם היכא דאיכא מראה בחזותא,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דלענין הכשר זריקה ומצות כיסוי חלוי בחזותא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בטעמא, וא''כ גם לענין דין טהרת מצורע דכוותה. ועל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דהא דהצריכו התוס'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שיהא ממשותו של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צפור ניכר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דבחזותא בעלמא ג''כ לא בטל, היינו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דהתוס' בזבחים שם ובמנחות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כ''ב פירשו דהא דאם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מראה דם כשר היינו 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במראה דם ממש והוכיחו זאת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מהך דדם הפר ודם השעיר עיי''ש בדבריהם, וזהו ג''כ פירושא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דממשוחו ניכר שהוזכר ־ הכא בתוס', ר"ל שדם הצפור שטל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המים ישאר במראה דם ממש ולא יהא דיהה מראהו לאפוקי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מהך דמקוה שהביאו התוס' שם דבשינוי מראה לחוד פוסל,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הוא מפורש להדיא בתוס' מנחות דף פ''ח דפלוגתת ר''י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ורבנן גבי דם צפור הוא דמר בעי אדמומית דם גמור ומר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חייש אלא אפילו נתבטל במים, וזהו להדיא כמש''כ, ודברי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הגרע''א ל''ע.</w:t>
      </w:r>
    </w:p>
    <w:p w14:paraId="5CA2C7B6" w14:textId="64E8984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בכוונת דברי הגרע''א דהיא חובר דעיקר הקושיא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מביטול הוא רק מלשין התורה מהא דקרי' 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בדם, אבל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מעיקר הדין בלא''ה ליכא למיפשט מידי לדין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ביטול, כיון דכך הוא מצותה שיתן הדם לתוך המים,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הכא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ענין ביטול כלל, וכן גבי דם הפר ודם השעיר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ההוכחה היא רק מהא דקרי' רחמנא דם השעיר,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דכיון דעכ''פ שם דם בי' לענין הדינים שתלויין בטעם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קרי לי' רחמנא בדם, ולענין עיקר הדין של טהרת מצורע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איכפת לן גם אם יתבטל. אכן יעו''ש בתוס' זבחים 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ע''ז ובמנחות דף כ''ב שהקשו דלימא קמא קמא בטל על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הפר ויהי' בי' אח''כ דין דיחוי, הרי דס''ל דאם הי' מתבטל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חזי להזאה כלל ונעשה דחוי, וההוכחה מביטול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מש י ם דבעינן שתתקיים כפרה בפר ובשעיר, ואם מתבטל</w:t>
      </w:r>
      <w:r>
        <w:t xml:space="preserve"> </w:t>
      </w:r>
    </w:p>
    <w:p w14:paraId="6BD46A21" w14:textId="1946B11D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כאן כפרה בשעיר ולא רק מלשון .התורה. ונ הכא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מצורע קושית התוס' מדין ביטול הוא מעיקר דין טהרתו,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דלר''י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שתתקיים נ!בילה בדם ובמים וכמש''ע,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הכל תלוי בחזותא ולא בטעמא כמו לענין הכשר 'ריקה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מצות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כיסוי, וזהו שהוכיחו מינה דבעינן מראה דם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המים, וכש''נ.</w:t>
      </w:r>
    </w:p>
    <w:p w14:paraId="4EF86C1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מקואות</w:t>
      </w:r>
    </w:p>
    <w:p w14:paraId="2B57DB84" w14:textId="568B47A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פ"ב הס"ד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ושערה אחת שנקשרה חוצצת יה י א שיהי'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מקפיד עלי' אבל אם אינו מקפיד עלי' עלתה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טבילה עד שתהי' רוב שערו קשור נימא נימא בפ"כ כזה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כורי הגאונים ויראה לי ששערו של אדם כגופו הוא תשוב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לגננין טבילה ואינו כגוף בפ''ע כדי שנאמר רוב השיער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אע"פ שכל שיער ראשו קשור נימא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נימא אם אינו מקפיד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עלתה לו טבילה אא''כ נצטרף לחוצץ אחר על גופו ונמצא הכל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רוב גופו כמו שביארנו עכ''ל, וביאור הדבר, דהרמב''ם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והגאונים פליגי לענין הדין דרובו המקפיד חוצץ, דהגאונים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ס''ל דבשער . אזלינן בתר רוב השער, ואף דלגבי כל הגוף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מיעוט, ע''מ כיון דלגבי השכור הוי רוב הויא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סציצה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עלתה לי טבילה, והרמב''ם ס''ל דאזלינן בתר כל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איכפת לן כלל ברוב שער, ומשום דשערו של אדם כגופו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טבילה ואינו כגוף בפ''ע,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ולכן הכל תלוי רק ברוב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ומיעוט של כל הגוף. ו לכאורה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טעמייהו דהגאונים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ביאור, ע''ש דאזלינן בשער בתר רוב ומיטות דידי'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כיילינן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בהדי כל הגוף, והלא אין בשער דין ביאת מים בפ''ע,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דהגוף כולו צריך ביאת מים ומדביק גם לשערו בכלל 'ה,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ילנה מחלקינן להשער לדון בי' דין רוב ומיעוט בפ''ע, ולבאורה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ם-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זי היא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קושיית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טל שיטת הגאונים.</w:t>
      </w:r>
    </w:p>
    <w:p w14:paraId="648D2806" w14:textId="3D56AB6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בביאור הדבר, דאע''ג דזה ודאי לכו''ע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מילחא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דשער צריך ביאת מים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דמרבינן להשער שיהא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נכלל בדין ביאת בנים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הגוף, מ''מ לענין דין חליצה ורוב ומיעוט תלוי זאת אם שערו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כגופו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 או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דהנה ביבמות דף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ע''ח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דאע"ג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דרובו שאינו מקפיד עליו אינו חולץ מ''מ כל זה הוא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ברובו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כולו חוצץ בכל גווני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שאיכו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מקפיד עליו,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והביאור בזה, דאע''ג דזה הלמ''מ דדין חציצה תלוי במקפיד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עליו, אבל ע''ננ כיון שהוא כול י מכוסה א''כ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אין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ביאת מים כלל, משו''ה לא דיינינן בזה כלל דיני חציצה,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נאמרה בזה ההלכה דאינו מקפיד אינו חולץ, ורק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ברובו 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עכ''פ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ביאת מיסב דבביאת 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מקצתו חשובה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ביאת 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כולו, שם הוא דנא מרו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חציצה וההלכה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דרובו המקפיד חוצץ, ולפי''ז צ''ע מה הדין בשטר כה''ג,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הביאת מים של הגוף חשוב כביאת מים גם על השער, או 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דנהי דעיקר דין ביאת מים של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השטר הוא זה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האמור על כל הגוף, אבל נר מ 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נאמר בזה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דשערו כגופו, רק דהשער טעין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ביאת מים כמ י כל הג ו 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ולענין זה הוא דמרבינן שער בכלל כל הגוף שהוא טתין 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כמו הגוף כולו, אבל מ''מ שני גופין הם בעצמותן,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כה''ת כולה,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דהביאת מים של הגוף אינו נחשב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לביאת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על השער,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וה''ה להיפוך הביאת מים של השטר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ביאת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השער בעצמו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טל כל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דלענין עצם חלות מעשה הביאת מים הגוף והשטר שני גופין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הן, כמו לענין כה''ת כולה, ורק לענין עצם הדין דטעון 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הוא דאיתרבי שער להיות כהניף, דכמו דהגוף כ י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ביאת מים ה''כ השער, אבל לא שהשער יהי' כגופו לענין</w:t>
      </w:r>
      <w:r>
        <w:t xml:space="preserve"> </w:t>
      </w:r>
    </w:p>
    <w:p w14:paraId="16455C8D" w14:textId="77777777" w:rsidR="00A67431" w:rsidRDefault="00000000">
      <w:r>
        <w:br w:type="page"/>
      </w:r>
    </w:p>
    <w:p w14:paraId="7DFC560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זה, שהביאם מים של הגוף יחשב ביאת מים גם על השער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והה להיפוך, דלענין זה הרי בעינן שהשער יהי' כגופו,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מצינו דינא דשערו כגופו לענין טבילה. ונראה דבזה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דפליגי הגאונים והרמב''ם, דהגאונים ס''ל דאע''ג דשער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טעון ביאת מים ידין ביאת מים שלו חד הוא עם דין 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של כל הגוף, אבל מ''מ אינו כגופו, רק שני גופין מחולקין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הם לענין עצם חלות מעשה הביאת מים כמו לענין בהית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כולה, וזו היא יסוד שיטתם דלענין דין רוב ומיעוט משערינן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בשער לחוד משום דס''ל דלא שייך לצרף לענין זה השער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הגוף, כיון דשני גופין הן לענין עצם חלות מעשה הביאת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מים, ובביאת מים של הגוף אינו נחשב לביאת מים על השער,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א''כ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הגוף משלים להשער בדין ביאת 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ואזלינן בשער בתר רוב ומיעוט דידי', וע''ז הוא שחולק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וס''ל דנהי דלענין כה''ת כולה שערו לאו כגופו דמי,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טבילה דמרבינן לשערו מאת בשרו את הטפל לבשרו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בזה דינא דהשער חשוב כגופו לענין זה, והביאם 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כל הגוף נחשב ביאת מים גם על השכר, דהתורה ריבתה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לשערו להיות חשוב כגופו לענין טבילה, וממילא דגם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רוב ומיעוט אזלינן רק בתר רוב ומיעוט של כל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בתר רוב ומיעוט של השער עצמו, והן הן 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ויראה לי ששערו של אדם כנו פו הוא חשוב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טבילה ואינו כגוף בפני עצמו, והיינו דהרמב''ם מחדש דבהא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דמרבינן שערו לענין טבילה נכלל בזה גם כן שהשער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חשוב כגופו לענין זה, ולא כגוף בפ''ע, וזהו כמו שביארנו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למעלה, דלענין דין חליצה ורוב ומיעוט עיקר הדין תלוי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שערו כגופו לענין טבילה להחשב ביאת מים מזה על זה,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 הוא שנחלקו הגאולים והרמב''ם, וכמש''ב.</w:t>
      </w:r>
    </w:p>
    <w:p w14:paraId="547E1FD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פ"ו זזל"ג השוקת שבסלע אינו כולל את המקוה לפי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שאינה כלי אבל כלי שחיברו בסלע פוסל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המקוה אעפ''י שחיברו בסיד ניקבה מלמטה או מן הצד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כשפופרת הנוד כשירה ואינה פוסלת את המקוה עכ''ל, מקור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זה הוא במקואות פ''ד השוקת שבסלע אין ממלאין ממנה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 ואינה פוסלת את המקוה היתה כלי וחברה בסיד ממלאין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 וכו' ופוסל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המקוה ניקבה מלמטה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מן הצד ואינה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יכולה לקבל מים כל שהם כשרה וכמה יהי' בנקב כשפופרת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הנוד אמר ר' יהודה בן בתירא מעשה בשוקת יהוא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בירושלים . והיתה נקובה כשפופרת הנוד והיו כל הטהרות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שבירושלים נעשות ע''ג ע''כ, אולם עיי''ש בר''ש שפי'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דתנן במתני' וכמה יהי' בנקב כשפוה''נ הוא מילתא באנפי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נפשי' לענין עירוב מקואות ולא קאי כלל ארישא לענין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ביטול כלי, והוכיח זאת מהא דקמייתי עלה במתני' נסוקת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יהוא וביבמות דף ט''ו מבואר להדיא דהך דשוקת יהוא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עירוב מקואות מתניא ולא לענין דין ביטול כלי, ובע''כ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רישא דמתני' דתנן וכמה יהי' בנקב מיירי מדין עירוב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מקואות, אולם מדברי הרמב''ם הרי מבואר להדיא דקמפרש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להמשנה כפשטה דקיימא לענין ביטול כלי וע''ז הוא דחנן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דבעיבן כשפוה''נ לבטלה מתורת כלי, ולפי''ז צ''ע הא דקמייתי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עלה במשנה נשיקת יהוא, דמה ענין עירוב מקואות לביטול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כלי, וכקושיית הריש, והרי בהך דשוקת יהוא עירוב מקואות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דהוי כמבואר בהסוגיא דיבמות, ומאי קמייתי מינה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לשיעורא דביטול כלי שלא יפסול משום שאיבה, ועיין בכ''מ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מש''כ בזה.</w:t>
      </w:r>
    </w:p>
    <w:p w14:paraId="05986356" w14:textId="4535A36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במוח' ביבמות שם ובגיטין דף ע''ז הקשו על 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דתנן עירוב מקואות כשפוה''נ, והתנן במס' טהרות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דמשקה טופח אינו חיבור לטהרה אבל טופח להטפיח חיבור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בפחות מכשפוה'נ, ותירצו בשם ר''ת דנקב בעינן כשפוה''ב</w:t>
      </w:r>
      <w:r>
        <w:t xml:space="preserve"> </w:t>
      </w:r>
    </w:p>
    <w:p w14:paraId="422780C1" w14:textId="4F01A61F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במים הבאין בתוך הנקב סגי בטופח להטפיח ע''כ,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והביאור בזה, דהרי הא דבעינן שיעורא דכשפוהיינ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עירוב היינו דוקא היכא דאיכא הפסק מחילה, דנחתכו כשני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מקואות שאין בכל אחת מהם כשיעור, אבל בלא הפסק מחיצה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קיי''ל דסגי בכ''ש, וכדתנן בפ''ו דמקואות מ''א דחורי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המערה וחדקל המערה מטביל בהם כמה שהם, וגם בכ''ש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חשיבי מעורבין יחד, ורק היכא דאיכא הפסק נתיצה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דנאמרה ההלכה דעירוב מקואות כשפוה''נ, וע''כ סובר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ר''ת ועורך שיעור זה הוא על הנקב, דכל שיש בהנקב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בשכנה''ג הרי הם נסשבין כמקוה אחת ע''י הך נקב המחברן.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במים עצמן ליכא שיעורא ובטופח להטפיח סגי,זו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שיטת ר''ת, אולם הר''י בתוס' שם פליג על ר''ת וסובר דנקב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מלא מים בעינן שבמים עצמן יהא בשכנה''ג, עיי''ש 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התוס', והנה צ''ע לשיטת ר''י דבעינן גם בהמים כשפוה''נ,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הוא משום דסובר דכל יסוד הך שיעורא דכשפיה''נ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המים נאמר, דע''י שיעור מים כשפוה''נ מיערבי, או דנימא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ודאי גם לשיטת ר''י עיקר יסוד הך שיעורא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דכשפוה''נ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על הנקב ולא על המים וכמו לדעת ר''ת, ואין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לשפוה''נ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ענין "כלל בשיעורא דמים, רק כל עיקרו הוא משיעורין שנאמרו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בנקב, אלא דס''ל להר''י דאם אין בכולו מים אין הנקב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מועיל לדין עירוב, דאותו מקצת נקב שאין בו מים לא מצטרף,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הוא כנקב שחון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למקוה דלא מצטרף לדין עירוב, ורק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נקב שיש בחללו מים הוא דמועיל למשויא עירוב, ומשו''ה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דבעינן גם בהמים כשפוה''נ, אבל עיקר השיעור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כשפוה''נ נאמר על הנקב ולא על המים, דיסוד דינו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משיעורין שנאמרו בנקבים ולא משיעורין שנאמרו במים, וצ''ע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בזה. ונראה דזה מבואר להדיא מהא דתנן במקואות פ''ו מ' 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נפרצו זה בתוך זה על רום כקליפת השום ועל רוחב כיוה''כ,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משום דמן הצדדין דאיכא מחיצות מכל צד ע''כ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בהערצה כשפוה''ננ משא''כ למעלה שהוא פרוץ שם במילואו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ע''כ סגי שם בביש ידי אם המים צפין ע' ג כקליפת השום,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נימא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דעיקר השיעור דכשפוהיינ הוא משיעורין שנאמרו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במים, דבעינן מים כשיעור זה לדין עירוב לערב המקואות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יחד,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איך מחלקינן בכשיעור של המים לומר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ברוחב כשפוה''נ בלבד, והרי השיעור דכשפוה''נ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כשתי אצבעות חוזרות למקונ(ונ דהוא בין באורך בק ברוחב,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ואיך מחלקינן בהשיעור לומר שיהא די ברוחב כשפוה''נ לחוד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פלגא דשיעורא, אלא ודאי דכל יסוד הדין דדיינינן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היא רק לענין הנקב, והנקב עצמו הוא שנאמר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פרוץ במילואו ודין כשפוה''נ, ובהנקב עצמו שפיר מחלקינן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ואמרינן דבגובה שהוא פריץ שם במילואו לא בעינן בו שיעורא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דכשפוה''נ, וברוחב שישנן מחיצות מן הצדדין בעינן כשפוה''נ,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ומשו''ה סגי בנקב שהוא רחב כשפוה''נ ופרוז למעלה במילואו,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ועכ''פ מבואר מזה דגם לשיטת ר''י עיקר שיעורא דכשפוה''נ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משיעורין שנאמרו בנקב ופרצה ולא משיעורין שנאמרו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במים, וכמו לדעת ר''ת, וכמש''נ.</w:t>
      </w:r>
    </w:p>
    <w:p w14:paraId="008353E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בפרה פ''ה בתר הך מתני' להשיקת שבסלע חנן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נקבה מלמטה ופקקה בסמרטוט המים שבתוכה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פסולין מפני שאינן עגולין כלי מן הצד ופקקה בסמרטוט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המים שבתוכה כשרים מפני שהם עגולים כלי, ויעו''ש בר''ש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נבראים שפירשו דמיירי בנקב המכפלה מתורה כלי, ולהכי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המים שבתוכה פסולין מפני שאינן בכלי, וזהו פירושא דאינם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עגולין כלי, ר''ל לפי שנתבטלה מתורת כלי ע''י הנקב, ומן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הצד דכשר היינו שיש שיעור כלי מן הנקב ולמטה י אילם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פ''ו מהל' פרה אדומה הל''ו כתב ז''ל כלי חרס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שניקב בכונס משקה אין ממלאין ומקדשין בו אבל אם ניקב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במוציא משקה מקדשין בו כלי שניקב מלמטה וסתמו בסמרטוטין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פסול שהמים שבו אינן על עיגול הכלי אלא על הפקק הי'</w:t>
      </w:r>
      <w:r>
        <w:t xml:space="preserve"> </w:t>
      </w:r>
    </w:p>
    <w:p w14:paraId="49361B42" w14:textId="77777777" w:rsidR="00A67431" w:rsidRDefault="00000000">
      <w:r>
        <w:br w:type="page"/>
      </w:r>
    </w:p>
    <w:p w14:paraId="3BC08D1E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נקוב מן הלו ופקקו ה''ז כשר למלאות ולקדש ולהזות ממו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הרי דנקט טעמא דפסול לפי שהמים חשובין כמונחק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הפקסו, ולא כתב בפשיטות לפי שנתבטלה מתורת כלי,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מדברי הרמב''ם דמפרש ל�(תני' דקיימין בנקב כי 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מבטלה מתורת כלי, וכגון שניקבה רק כמוציא משקה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ככונס משקה דשם כלי עלי', ו3נ''מ אם הי' הנקב מלמטה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ופקקו בסמרטוט המים פסולין, מפני שהמים חשובין כנתון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רג הפקק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בכלי, אבל אם הי' הנקב מן הצד חשיבי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.המים כמונחין בכלי וכשרים, וזהו פירושא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דעגולין כלי ואינם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עגולין כלי דמתני', וכ''ה בפיה''מ להרמב''ם שם שכתב 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ניקבו אלו הכלים בפתחיהם וסתם זה הנקב בגלויי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.הסחבות וכו' הנה המים אשר בזה הכלי פסולים לקדש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ולהזות מהם לפי שאלה המים אינן נחין על היקף כלי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כוונת אמרו עגולים כלים ואם יהי' הנקב בצד הכלי 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אלו המים כשרים לקדש ולהזות לפי שהם נחין בהיקף 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הרי דקאתי עלה רק משום המים שאינן נחין בהיקף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ולא משום הכלי עצמו שנתבטל, והיינו כנ''ל דהרמב''ם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מפרש להמשנה דקיימא בנקב שאינו מבטלה מתורת כלי,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ולפי''ז דינא קחנו במתני', דבנקב שלמטה בשולי הכלי 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הכלי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נתבטל מתורת כלי נף'מ המים חשובין כמונחין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ע''ג הפקק, ובנקב שמן הצד חשובין המים כמונחין בכלי.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דלפי הך פירושא אין צורך לאוקמי מתני' ביש שיעור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ינן הנקב ולמעה, דאף אם אינה מקבלת כלל מלמטה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ע''מ כל שהנקב ח הצד המים חשובין כמונחין בכלי ולא 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הפקק, דרק בפקק שהוא בשולי הכלי מקום הנחת המים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דינא הכי דהמים חשובין כמונחין ע''ג הפקק,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בנקב שמן הצד, וממילא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דכל שהכלי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נתבטל המים כשרים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לקדש ולהזות מהם.</w:t>
      </w:r>
    </w:p>
    <w:p w14:paraId="64F28A8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בתוספתא פ''ד דמקואות קסטלין המחלק מים בכרכין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הי' נקוב כשפוה''נ און פוסל את המקוה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פוסל המקוה, הלכה זו עלו עלי' בני אסיא שלש רגלים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ליבנה לרגל שלישי הכשירוה להן אפילו נקוב כמחט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ראבר''י הלכה זו הוריתי בימי לטהרה וכשבאתי אצל חברי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אמרו לי יפה הורית בחדא נ◖ן הצד אבל מלמטה אינו פוסל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המקוה ואם הי' מקבל כל שהוא מן הנקב ולמטה פוסל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המקוה ע''כ, וימינם בריש פ''ד דמקואות על מתני'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דהשוקח שבסלע שהביא מהך תוספתא דגם לענין דין ביטול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נאמר הך שיעורא דכשפוהי'נ. והנה ל''ע בדברי 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מהו החילוק בין נקב שמן הצד לנקב שלמטה בדין ביטול כלי,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והלא הכא קיימינן שאינה מקבלת כלום מן הנקב ולמטה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וכדמסיים בתוספתא דאם הי' מקבל כל שהוא מן הנקב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ולמטה פוסל את המקוה, וא''כ דוש נקב מן הצד מנקב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מלמטה, והרי עיקר דין ביטול כלי שע''י נקב הוא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ראוי לתשמיש, וריש דמן הצד בעינן דוקא כשפוהי'כ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ומלמטה בכל שהוא סגי, וצ''ע. ואשר נראה לומר בביאור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התוספתא, דהנה ברמב''ם פ''ו ממקואות הל''ד מבואר דהך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קסטלין דתוספתא פירושו כלי גדול שקבעו בארץ ועשאו מקוה,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ודברי התוספתא קיימי לא רק לענין פסיל שאיבה, רק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הכשירא דמקוה לטבול בתוך הכלי, ולפי''ז הרי י''ל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דתניא בתוספתא דבנקב כ''ש מלמטה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בנקב כספוהיינ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המים כשרים, לאו משום טעמא דביטול כלי קאתינן עלה,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דלענין ביטול כלי לא נאמר כלל שיעורא דכשפוה'ינ, וגם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 בזה בין מלמטה למן הצד, רק דעיקר הכשר המים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מפני שנעשו מים שבקרקע ע''י הנקב, דכיון שהכלי קבוע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באח והוא נקוב חשיבי המים שבתוכו כנתון ע''ג רוקע והוויין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עי''ז מים שבקרקע ובזה הוא עוקד הכשרן מדין שאיבה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ולענין לטבול בתוכו מפני שהמים חשובין ע''י הנקב כמונחין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בקרקע ודין מים שבקרקע עליהם [וכמש''כ אנזמוי'ר הגאון</w:t>
      </w:r>
      <w:r>
        <w:t xml:space="preserve"> </w:t>
      </w:r>
    </w:p>
    <w:p w14:paraId="47B9DDB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החסיד זצוקללהה בספר ו דלענין הדין של טבילה בכלים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תלי עיקר הפסול בדין כלי, רק אם הבנים נחשבין 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שבקרקע, וכדתניא בספרא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מה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מעין שעיקרו בקרקע אף מקוה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שעיקרו בקרקע, ועל כן שפיר י''ל דאף דהכלי לא נתבטל,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ח''מ כיון דעכ''פ המים נחשבין ע''י הנקב כבחון בקרקע,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מים שבקרקע עליהם וכשרין לטבול בהן], וע''ז הוא דתניא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בתוספתא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הי' הנקב מלמטה בשולי הכלי גם בנקב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כמחט כבר חשיבי המים כמונחין בקרקע ואין צורך לשפוהיינ,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וכמו במי חטאת דהמים פסולים מפני שחשובין כמונחים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ע''ג הפקק, ה''נ מהני זאת להכשירא גבי מקוה להתבשר עי''ז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ולהחשב מים שבקרקע, משא''כ בנקב שנין הצד דהמים חשיבין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כמונחין בכלי אז לא מתכשרי רק בהי' נקוב כשפוה''נ דאז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נעשין ע''י הנקב מים שבקרקע, וכמו דנאמר הך שיעורא דנקב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כשפוה''נ לענין דין עירוב לערב שני מקואות ולמשוינהו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כחדא וכמו שנתבאר דעיקר השיעור ובשכנה''ג לבי''ע 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הנקב וע''י הנקב של כשפוה''נ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דמערבי,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ה''נ נאמר הך שיעורא גופא לענין להעשות ע''י מים שבקרקם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דבנקב כשפה''נ נעשין המים מים שבקרקע, ושפיר חלוק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נקב שנין הצד לנקב שלמטה וכדתנן חילוק זה גם במתני'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דפרה כמו שהבאנו למעלה, אבל אה''נ דלכון דין ביטול 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נקב שנין הצד ונקב שמלמטה שוין הם, דלענין דין ביטול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הכל חלוי רק בקבלתו של הכלי אם מקבל מהנקב ולמטה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וגם לא אשכחן לפי''ז כלל שיעורא דכשפוהי'נ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ביטול כלי, רק דהכא דינא אהרינא הוא שהמים יעשו ע''י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הנקב מים שבקרקע ובזה רדישיעורו כשפוה'ב כמו שייגורא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דעירוב מקואות.</w:t>
      </w:r>
    </w:p>
    <w:p w14:paraId="407CCDC4" w14:textId="5497C4B1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ולפי"ז הרי מבואר היטב הא דקמייתי במתני' מהך דשוקת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ורזא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שהיתה בירושלים ,.לענין שוקת שבסלע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דמחכשרח בנקב כשפוהי'נ, ואע''ג דבשוקת יהוא עירוב מקואות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הי' שם ולא ביטול כלי, כיון דבאמת גם בהך דכלי שחברי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בסלע והיתה נקובה כשפוה''נ לאו מטעם נוטיל כלי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דמתכשרא, דלענין ביטול כלי לא נאמר כלל הך שיעורא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דכשפוה''נ, רק יסוד הדין בזה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שהכלי מחובר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לקרקע והוא נקוב כשפוה''נ נעשין המים שבתוכו מים שבקרקע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ע''י הנקב, וזה באמת חד דינא וחד שיעורא הוא עם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עירוב מקואות, דכמו דמועיל נקב של בשכנה''ג לערב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המקואות ולמשווינהו כחדא שהמים שבמקוה זו יהיו חשיבין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כמונחין בחברתה, ה''כ מועיל זאת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יהיו חשובין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עי"ז כמונחין בקרקע, וזהו דכללינהו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במתני'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לשני הדינים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ביחד, ואתיין היטב דברי הרמב''ם שמכרש דהא דתנן במתני'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וכמת יהי' בנקב כשפיה''נ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קאי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על כלי שחברו בסלע ומ''מ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קמייתי ע''ז מעירוב מקואות, וכמש''נ.</w:t>
      </w:r>
    </w:p>
    <w:p w14:paraId="0EEEA8D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נזקי ממון</w:t>
      </w:r>
    </w:p>
    <w:p w14:paraId="74CF9192" w14:textId="0277668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בב"ק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ב' תולדותיהן כיוצא בהן או לאו כיוצא בהן,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 בפירש''י ד''ה הכא מאי שכתב ז''ל חולדות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כיוצא בהן ל''ש אב וליש תולדה אם הזיק משלם א''ד לא 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ומשמע מלשונו דאם לאו כיוצא בהן התולדה פטורה לגמרי,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משמע מלשונו בכל הסוגיא גבי מ''ש קרן שפי' שם מיש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קרן דמחייב וכן גבי רגל וגבי בור יעו''ש בדבריו, ולכאורה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מובן, דאם על התולדות ליכא חיובא כלל, לענין מאי נקדאו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תולדות, והלא זה שמעינן מעתני' דאבות מעלל דאיכא חולדוח,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ובע''כ דגם על התולדות איכא חיוב נזקין, ומאי קמיבעיא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עוד. והנה מדברי הרי''ף שם נראה דהאיבעיא היא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חילוקי הדינים שישנם בנזקין דיש �ערוץ בתחלתם ויש שאינם</w:t>
      </w:r>
      <w:r>
        <w:t xml:space="preserve"> </w:t>
      </w:r>
    </w:p>
    <w:p w14:paraId="5A1095F5" w14:textId="77777777" w:rsidR="00A67431" w:rsidRDefault="00000000">
      <w:r>
        <w:br w:type="page"/>
      </w:r>
    </w:p>
    <w:p w14:paraId="4955C50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משלמים רק ח''נ ומגופו, ועל זה הוא דאיבעיא 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התולדות כאבות לענין זה או לא, וכן משמע גם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 ם בפ"כ מהל' נזקי ממון הל''א דמפרש להאיבעיא הכי,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 הרמב''ם ובמ'מ שם, וגם זה לכאורה ל''ע דמאחר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תולדה נלמדת לענין חיוב נזקין מהאב שלה, א''כ מה''ת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יהא חילוק ביניהם לענין הדינים, וצ''ע ביאור הדבר-</w:t>
      </w:r>
    </w:p>
    <w:p w14:paraId="7A745C08" w14:textId="025CBDD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בסוגיא שם מהו דתימא כי פליג רחמנא בין חם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למימד כרית בתלושה אבל במחוברת אימא 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מועדת היא וכו', ובתוס' שם הקשו דמהי תיתי אי מתלושה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די' כ,תלושה אי משאר אבות הא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אתיא קרן מינייהו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לקמן דף ה' דכולהו אתו לבר מקק וא''כ מה''ת נחייב במחוברת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יותר מפלגא נזקא, וברשב''א שם הקשה ט1ד דמה''ת 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דכולה מיעדת היא ואמאי לא נימא להיפוך דכולה תמה היא,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 התוס' והרשב''א. והנראה לומר בזה, דהנה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כבר כחלקו הראשונים באבנו סכינו ומשאו שהניחן בראש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גגו ונפלו ברוח מצוי' והזיקו בתר דנייחי דגמרינן להו 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הצד מאש ובור, מה דינן לענין נזקי כייס וטמון, יעו''ש בראי'ש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 'ק דביק שהביא דיש מהגדולים שכתבו דלא מחייב בהו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שחייב בשניהם באש ובבור, ופטירי מנזקי כלים כמו בור,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ומטמין כמו אש, דכיון דאתו במה הצד יהבינן להו הקל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שבשניהם, והרא''ש חולק ע''ז וס''ל דכל דין בור יש להם,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כיין דהזיקו בתר דנייחי, ובור גמיר הם, והא דילפינן 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מאש היינו רק לענין טיקר החיוב שיהא חייב בהם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מעורב בהם, אבל לאתר שיש לנו הילפותא מאש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בכח אתר מעורב בהם איכא חיוב נזקין, חזר דינם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כמי בור לכל הדינים, דכל שהזיקו בתר דנייחי הרי דמו לבור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ותורת בור להם ולא תורת אש, ולהכי חייב גם בטמון,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בבור המתגלגל אף דצריכינן בי' להילפותא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משור מ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בור בי' ולא חורת שור וחייב כיסיה, עיי''ש בדבריו, ולכאורה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צ''ב, דמאחר דחיובן יליף גם מאש א''כ מה''ת לחייבם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יותר מבאש, ומאי מהניא הא דשם בור עליהם כיון דעכ''פ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גמרינן לחיובייהו מחיובא דאש, ואיך אפשר לחיובינהו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בדברים שהאש פטיר עליהם שיהא נפיש חיובייהו מחיובא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דאש. אולם נראה פשוט, דהרי הא דאש פטור על טמון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ייצר גזה''כ שהתורה פטרה טמון באש, אבל בעיקר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מזיק הרי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טמון מאינו טמון, והנזה''ק הזה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על אש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על מה שאינו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ושפיר ילפינן אסו''מ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שהניחן בראש גגו ונפלו ברוח מלוי' והזיקו בתר דנייחי מחיובא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דאש שיהא נחשב מזיק 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כת אחר מעורב בי,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פטורא דטמון שהוא מצד נזס'כ אזלינן בחר עיקר השם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שם בור בו, או שם אש עליו, דטמון באש פטרה חירה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בבור, וכיון דלאחר הילפותא הרי תורת בור על האסו''מ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תורת אש, ממילא דאינם בכלל גזה''כ של פעור טמון, דהגזה''כ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נאמר רק על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בלבד וזה הרי איכו אש, כיון שכזיקו בתר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דנייחי, וזהו דקאמר הרא''ש דלענין הדינים שנאמרו באבות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תיקין דשן ורגל פטורין ברה"ר ובור פטור על כלים ואש 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עננין אין אנו משגיחין על הילפותות אם ולפיכ( לחיובו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מאש או מבור או משן ורגל, רק צריכין אנו לדון על הנלמד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בעצמי אם יש עליו חורת שור או בור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אש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וכל שתורת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בור בי' אף אם ילפינן לחיובו מאש הרי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על כלים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'וחייב על הטמון וכן להיפוך, ולהכי גם אפרח שהזיקו בתר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דנייתי אף שחיובן נלמד גם מאש בשביל כח אחר שמעורב בהן,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הן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בעצמן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בור גמור הם כיון שהזיקו בחר דנייחי, וממילא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נכללין בהנזה''כ של פטור נונין הנאמר על אש,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דינן כדין בור לכל דבר. והשיטה אחרת שהביא הרא"ש 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דמאחר דעכ''פ בעינן למילפינהו גם מאש לענין החיוב, ע"כ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ממילא דאין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לך בהן אלא מה שחייב באש, ובעמון דפטור באש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בהנך פעור.</w:t>
      </w:r>
    </w:p>
    <w:p w14:paraId="5CFB8B7A" w14:textId="77777777" w:rsidR="00A67431" w:rsidRDefault="00A67431">
      <w:pPr>
        <w:jc w:val="both"/>
      </w:pPr>
    </w:p>
    <w:p w14:paraId="3922A8CE" w14:textId="3F0C9EE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ויסוד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 ו זה מתבאר גם מהא דס''ל לרב דאסו''מ שהניחן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ברה''ר . והזיקו אי לא אפקרינהו הויין שור וחייב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בהו על נזקי כלים, והרי הא ודאי דלענין הילפותא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למילפינהו משור לחוד כיון שאין בהן רוח חיים ואין דרכן לילך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ולהזיק, וכדתנן במתני' ולא זו''ז שיש בהן רוח חיים כהרי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האש שאין בו רוח חיים ולא זו''ז שדרכן לילך ולהזיק כרכו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הבור שאין דרכו לילך ולהזיק, וה'ינ אסו''מ דלא אפקרינהו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איכללו בהנך פרכי, אלא ודאי דעיקר הילפותא לחייב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באסו''מ גם לרב היא משור ובור ביחד, וכמש''כ כן הראשונים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להדיא, אלא דס''ל לרב דאחרי דילפינן מבור לחייב גם באין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דרכו לילך ולהזיק חזר דין אסו''מ שלא הפקירן להיות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שור ותורת שור בהו ולא תורת בור, וממילא דחייב בהו גם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כלים, דפטור כלים תלוי רק בעצם השם של המזיק אם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שור בי' או שם בור עליו, וכיון דלאחר הילפותא כל תקלה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אפקרה כשורו היא לרב ותורת שור עלה, נג''ע מחייב עלה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כלים ולא איכפת לן כלל מה דחיובה נלמד גם מבור, דמ''מ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כלים שהוא מגזה''כ נאמר רק על בור ולא על אלו שסוף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סוף יש בהן חורת שור וכמש''נ, וז''ל הרי''ן מיגש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בתשובותיו סי' קע''ד ואע''ג דבין כי תשבת להו בור ובץ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דחשבת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 שור הא קא נפיק דיני' במה הצד וחייבין ניהו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אפ''ה בימ לחיובי בי' אדם וכלים דאי חשבת להו דחיובינהו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מחמת שהן בור ניהו לא מיחייב בהו אדם וכלים ואי חשבת 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דחיובינהו מחמת שור שהוא ממונו מיחייב בהו אדם וכלים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עכ"ל, הרי להדיא מדברי הרי''ן מיגש דלענין עיקר הילפותא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ליכא נפקותא כלל בין רב לשמואל, רק דפליגי אם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הילפותא משור ובור תורת שור בהו או חורת בור וריע לפטור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וכלים, והיינו כמש''ב.</w:t>
      </w:r>
    </w:p>
    <w:p w14:paraId="01B2A661" w14:textId="50059C5A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בתום' בב''ק דף ג' חולקין ע''ז שהקשו לרב דאמר כולם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משורו למדנו לפירוש רשב''ם דאתי מבור ושור 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הצד דא''כ דמבוי נמי יליף ליפטרו בהו כלים כבור עיי''ש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בדבריהם, הרי דס''ל להתוס' דאם אך הילפותא היא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מבור אף שהאסר'מ בעצמם תורת שור עלייהו ולא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בור מ"מ צריך להיות פטור בהם על תקי כלים, והיינו להשיטה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השני' שהובאה ברא''ש בשם יש (הבדולים דכל דאתי 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הצד יהרינן לי' הקל שבשניהם, דאי אפשר לחייב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הנלמד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יותר מהמלמד, ואף בדברים שעשוין מצד גזה"כ ג''כ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כן, וכ'ה מבואר בדבריהם בדף ה' נבי כי שדית ביר בינייהו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אתיא כולהו במה הצד אלא למאי הלכתא כתבינהו 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להלכותיהן עיי''ש, וכתבו בתוס' שם דכולהו איצטריכי למיכתב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לחייב בהן את הכלים, הרי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אך היו נלמדין במה הצד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מבור וחד מהנך הוה פערי בהו כלים. ולפמש''כ למעלה בשיטת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כראים והרי"ן מיגש י''ל דגם אם לא הוו כתיבי אבות תיקין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בהדיא רק הוו גננירי מבור וחד מהנך ג''כ הי' חייב בהן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כלים, דלא פטרה תורה כלים רק בבור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במה 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בור, ולענין חיובא שפיר הוה ולפרק מבור וחד מהנך במה הצד,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דחיוב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נזיקין תלוי רק בדרכו לכזיק ושמירתו עליך, וכל שדרכו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לכזיק ושמירתו עליך מחייב אף שאינו לא בור ולא אש, ומשום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הוו מיחייבו כל הר' אבות נזיקין, אבל פטורא דכלים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תלוי בשם בור זה אינו רק בבור ולא בשאר אבות נזיקין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שחיובן נלמד מבור, כיון דסוכ"כ אינן בור רק מיחייבי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דדרכן להזיק ושמירתן כוליו. אלא דהתוס' ס''ל כהשקעה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השיי' דאף בדברים שעשוין מגזה''כ ג''כ אין לחייב את הנלמד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יותר מהמלמד וזהו שהקשו כנ"ל.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ולפי"ז נראה דזהו גם ביאור דברי הגע' דמהו דתימא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פליג רחמנא בין חם למועד ה''מ בקרן תלושה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במחוברת אימא כולה מועדת היא, משום דלפי האמת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שכתובין כל הדי אבות נזיקין הרי כל דין חיוב נזקין 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בדרכו להזיק ושמירת, עליך וכדחנן במתני' הצד –השוה</w:t>
      </w:r>
      <w:r>
        <w:t xml:space="preserve"> </w:t>
      </w:r>
    </w:p>
    <w:p w14:paraId="3DA58BEA" w14:textId="77777777" w:rsidR="00A67431" w:rsidRDefault="00000000">
      <w:r>
        <w:br w:type="page"/>
      </w:r>
    </w:p>
    <w:p w14:paraId="12F55E1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שבהן וכו',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נאמרו כל השמות של האבות נזיקין רק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סילוקו הדינים שיש בהן וכמבואר בדף ה' דכי. כתבינהו 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להלכותיהן, וממילא דרק לענין הלכותיהן הוא דנאמרו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החילוק' שבנות של בור ואש ושן ורגל, אבל לענין חיובא הכל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תלוי רק בדרכו להזיק ושמירתו עליך, וכל שדרכו להזיק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ושמירתו עליך מיחייב, ועל כן זהו וקאמר הגבר דמהו דתימא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פליג רחמנא בין תם למועד ה''מ בקנין תלושה, ר''ל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ההלכה המסוימת שיש בקרן הוא לחלק בין חמה למוכרת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כמבואר בדף ה שם, וע''ז הוא דנאמר שם קרן, ואם הוה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מפרשינן לקרן דקרא דהיינו בתלושה, א''כ רק קרן תלושה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ששמה קרן, אבל מחוברת לאו קרן הוא ולא נאמר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ההלכה של קרן שהוא לחלק בין תמה למוטלת, וממילא דהוה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ילפינן לה לחיובא בהצד השוה משאר אבות נזיקין כיון דהויא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נכלל דרכו להזיק ושמירתו עליך, ואף דקרן לא אתיא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נדף ה', היינו רק מקמי דכתבה התורה לקרן תלושה,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:אחר שכתבה התורה לסון תלושה הרי שוב ליכא הפרכא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ומה להנך שכן מועדין מתחלתן דאיכא למימר קרן תלושה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זוכות, וממילא דגם קרן מחוברת אתיא במה הצד ככל אבות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:זיקין, ומ''מ החילוק שבין תמה למיטרח ליכא במחוברת,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ודין תם ומועד תלוי בעיקר השם של קרן וזהו רק בקרן תלושה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זבל מחוברת לאו קרן הוא, ואף דחיובה נלמד מקרן תלושה,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זבל לדין תם ומימך בעינן עי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.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השם של קרן וזה רק בתלושה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'לא במחוברת, וממילא דכולה מועדת היא דלית בה החידוש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!ל תם שלזה בערבו שם קרן דוקא. והתוס' לטעמייהו דס''ל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יסכל תלוי בתר הילפותא ואם אך הוא נלמד מקרן א''א לחייבו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ותר מקרן אף שהוא בעצמו לאו קרן הוא, וזהו שהקשו 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מתליסר די' כ,תלושה.</w:t>
      </w:r>
    </w:p>
    <w:p w14:paraId="6A2746C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!הנה בתוס' כתבו דהא דאסו''ננ שלא הפקירץ היי 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לרב היינו קרן דאי שן ורגל הלא היו פטורין ברה''ר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דלא מחלקינן בהו בין תם למועד הוא משום דלא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 אלא בבע''ח עיי''ש בדבריהם, ולכאורה הי' נראה דאע''ג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.רב ס"ל דכל ממונו א י תרבו לםי ות בכלל שור, ח''מ הא מיהא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נכ''ט דלא שייך בהו בהאסרמ לא שם קרן ולא שם שן ורגל,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�שם קרן תלוי בכוונתו להזיק ישם שן ורגל ביש הנאה להזיקה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'הזיקו מצוי, ולא שייך כ' ז באסו''מ, וממילא דחייבין ברה''ר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אין בהם חילוק תם ומועד דלזה בעינן עיקר השם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קרן ושן ורגל חה ליתא באסי'מ.</w:t>
      </w:r>
    </w:p>
    <w:p w14:paraId="7FD464B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'לפי"ז נראה דזהו גם ביאור האיבעיא אם תולדותיהן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כיוצא בהן או לאו כיוצא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בהן לפי פי' הרי''ף,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'עיקר האיבעיא היא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גם התולדות שם האב עליהם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�דינים המיוחדים בהם, דתולדה דבור היא עצמה שם בור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גלי', וכן תולדה דקרן וחולדה דשן ורגל ואש הם עצמם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זק ושם שן ורגל ואש בהו, ונפ''מ לענין פטור כלים וטמון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רה''ר דנח באר דבעינן לזה עצם השם של בור ואש ושו''ר,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זהו דאיבעיא לן אם גם התולדות נכללין בעצם השם של האב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גם עלייהו כל הני גזה''כ דפטור כלים וטמון ור''ה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כדומה, או לאו כיוצא בהן ר''ל דנהי דהחולקים נלמדין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נהאבות לענין חיובא, אבל הם בעצמם לאו שם בור ואש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שרר בהו, וממילא דלא קיימי עלייהו כל הנך דיני ופטורי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זרם מגזה''כ ותלוין בעצם השם וכמש''נ, וזהו דקאמר הגמ'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('ש קדן דכוונתו להזיק וכן ח''ש שן דיש הנאה להזיקה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:כל האבות ר''ל ־ דכיון דהתולדה דומה לה בזה שכוונתה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הזיק ויש הנאה להזיקה וכו' א''כ פשיטא דהרי היא כאב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(מש, דפירושא דקח ה י א כוונתו להזיק ופירושא דשן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 הנאה להזיקה וכן בכל האבות, ומאחר דהתולדה יש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:ל התנאים של האב ממילא דשם האב עלי' לענין כל הדינים.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 הנה בסוגיא שם מ'יש אש דכח אחר מעורב בו וכו' ופירש''י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!ם וז''ל והר'ל לאסוקי אדעתי' עכ''ל, ומבואר בדבריו דהא</w:t>
      </w:r>
      <w:r>
        <w:t xml:space="preserve"> </w:t>
      </w:r>
    </w:p>
    <w:p w14:paraId="1228A17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דכח אחר מעורב בו הוא טעם על החיוב, והיינו כפירושו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דהאיבעיא אם תילדותיהן כיוצא בהם היינו אם חייבין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התולדות, ובע''כ דהך דכח אחר מעורב בו הוא טעם לחיובא,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לפמש''כ דהסוגיא לא מיירי כלל לענין אם חייבין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התולדות, דפשיטא דחייבין עליהם דע''ז הוא דנקראו תולדות,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כל השקלא וטרי' היא לענין הדינים המיוחדים שנאמרו בכל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מזיק ומזיק אם גם התולדות נכללין בעלם שם בור ואש ושו''ר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וכדומה, א''כ אין צורך לפרש דהא דקאמר הגבר מ''ש 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דכת אחר מעורב בו ר''ל דהוא טעם על החיוב שזהו הגורם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להתחייב, רק פי' דברי הגמ' הוא, שזהו גדר אש ופירושה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שמזיק ע''י כח אחר, וכל שכח אחר מעורב בו כמו אסר'מ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 זהו עצם שם אש ונאהר בי' הגזה''כ של פטור טמון שע''ז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עיקר האיבעיא וכמש''נ, והן הן דברי הרי''ף -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דהאיבעי' היא לטין חמות ומועדות ולענין הדין דפלגא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נזקא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קנסא, ר''ל לענין חילוקי הדינים שנאמרו בנזקין שחטין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בעלם שם המזיק עצמו וכמש''כ למעלה.</w:t>
      </w:r>
    </w:p>
    <w:p w14:paraId="3BC6215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ובאמת שכל דברנו מבוארים בשטמ''ק ר''פ כיצד הרגל 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דקאמר שם הגמ' תנא שן דחי' וקתני 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דבהמה סד''א ושלח אח בעירה כתיב בהמה אין חי'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קמ''ל דחי' בכלל בהמה, ובתוס' שם הקשו דהרי כבר אשמעינן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זאת ברישא דמתני' דאפילו תרנגולין מועדין עיי''ש, ותירץ ע''ז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בש''מ שם דדברי הגבר הכא דקמ'ל דחי' בכלל בהמה אין ר''ל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חיובא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הדין דשריר פטירי בריה וע''ז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דהו''א דושלח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בעירה כתיב בהמה אין חי' לא וחייבת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בר''ה עיי''ש בדברי הרא''ה, וכבר חמה בבית הלוי דמה''ת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תהא חי' חמורה מבהמה, והלא כל עלמה לא ידעינן לחיובא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דחי' רק מחיובא דבהמה, ואיך תהי' חייבת יותר מבהמה.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אכן נראה פשוט, דביאור דברי הש''מ הם כמש''כ דלענין 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שדרכו להזיק ושמירתו עליו חייב עליהם ובזה תלוי עיקר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נזקין◗ ולענין הפטורים שנאמרו מגזה''כ לזה בעינן עלם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השם של שו''ר, וע''ז הוא דהו''א דושלח את בעירה כתיב 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אין תי'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ולא נאמרו בחי' הדינים המיוחדים שנאמרו בשו''מ,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דהיתה חייבת גם בר''ה, וזהו להדיא כמש"כ.</w:t>
      </w:r>
    </w:p>
    <w:p w14:paraId="3AF94C9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פ"ו ה"ה שורים שמשחקין בהן ומלמדין אותן ליגח זא''ז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אינם מועדים זה לזה ואפי' המיתו את האדם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אינן חייבין מיתה שנאמר כי יגח ולא שיגיחוהו עכי'ל, יעו''ש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במ''מ שכתב וז''ל זה שור האצטדין האמור במשנה (דל''ט)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חייב מיתה וכו' וכיון שהם פטורים נין המיתה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שלא יעשו מועדין עכ''ל, ולכאורה דברי המ''מ 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מובנים כלל, מה ענין העדאה לחיוב מיתה, והלא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בנזקין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חייבים הם ולא נתמעטו אלא מחיוב מיתה, וא"כ למה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יעשו גם מועדין, וכי דין העדאה בחיוב מיתה תלי, וצ''ע.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בהשגות שם ז''ל ולמה לא וליהוי כשור שהוא מועד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לשופרות ועוד שכבר פסק למעלה משסה כלבו של חבירו בתבירו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בעל הכלב עכ''ל, והמ'נ כתב ע''ז וז''ל וחימה הוא שהרי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רבנו ז''ל כבר נזהר מזה ואמר למעלה פ''ב בעל הכלב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 נזק עכ''ל, ובאמת שגם שם גבי משסה נחלקו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והראב''ד אם נעשה גם מועד ע''י שיסוי או לא, יערו 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והראב''ד בפ''ב הי''ט שם. אולם נראה דכוונת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הכא להשיג דכיון דהוא עצמו פסק דמשתה כלבו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חבירו בחבירו חייב בעל הכלב, א''כ הרי יש כאן חיוב נזקין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ולמה לא יעשה גם מועד, כיון דהמיעוט דכי יגח ולא שיגיתוהי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חיוב מיחה נאמר ולא למין 'נזקין. ועיין לעיל פ''ב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רי''ע גבי פלוגתת הרמב''ם והראב''ד שם שכתב החיט וז''ל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ולי נראה שאפי' מועד אינו משלם אלא ח''נ כיון שלא 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מעצמי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ע''י שיסוי וכדאמרינן בדין מיתת אדם שור</w:t>
      </w:r>
      <w:r>
        <w:t xml:space="preserve"> </w:t>
      </w:r>
    </w:p>
    <w:p w14:paraId="08FCE640" w14:textId="77777777" w:rsidR="00A67431" w:rsidRDefault="00000000">
      <w:r>
        <w:br w:type="page"/>
      </w:r>
    </w:p>
    <w:p w14:paraId="6919D61A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האצטדין פטיר כי יגח ולא שיגיחוהו אף כאן דינו כתם ואינו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משלם אלא ח''נ עכ''ל, והיינו כדבריו הכא, וצ''ע ביאור הדברים.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דברי המ''מ כמעט שמפורשים הם בדברי הרמב''ם עצמו,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כלל להדין דאינם מועדים זל''ז ביחד עם הדין דאינם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חייבים מיחה, ומתשטוח לשונו מבואר דתרווייהו חד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ניהו הא דאינם נעשים מועדים והא דאינם חייבים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ויסוד הדבר הוא מהקרא דכי יגח ולא שיגיחוהו, אבל הדבר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פירוש וביאור מה ענין העדאה לחיוב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וכנ''ל.</w:t>
      </w:r>
    </w:p>
    <w:p w14:paraId="1F378DC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בזה, דהנה בב''ק דף כ''ד איבעיא 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המשסה כלבו של חבירו בחבירו מהו משסה ודאי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בעל כלב מאי מי אמרינן מלי א''ל אבת מאי עבידנא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דלמא אמרינן לי' כיון דידעת בכלבו דמשחן לי' ומשתתף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איבעי לך לאשהויי' ע''כ. והנה לפום ריהטא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האיבעיא הכא היא, דמאחר שלא הזיק מעצמו רק ע''י שיסוי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נחשב בעל הכלב ממ בעל הנזק וחיוב עליו אם לא,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לדקדק בלשון הגמי דקמוסיף טעמא א''ד אמרינן לי'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דידעת בכלבו דמשכי לי' ומשתמר לא איבעי לך לאשהויי',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לכאורה דאין חיובו כשאר שור חם שהזיק, אלא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מיונזד משום דידע בי' שמזיק ע''י שיסוי, ולכאורה ל''ל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בדיש מכל שור תם שהזיק שהבעלים חייבין בנזקו, ועוד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כל שוורים חמים באמת בחזקת שימור קיימי וריע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נזקם מגזה''כ, ול''ל הכא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דידעת בכלבו וכו',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כיב מהל' נזקי ממון הי''ט שכתב וז''ל ובעל הכלב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ח''נ שכיון שהוא יודע שאם שסה את כלבו להזיק נ ישך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הי' לו להניחו עכ''ל, מבואר ג''כ מדברי ו דבידיעתו תליא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 וזהו כל עיקר המחייבו, וצ''ע כנ''ל מ''ש מכל שור 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שהזיק. ועל כן נראה לומר בביאור דברי הגבר והאיבעיא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דהכא, דבאמת יסוד הדין של שור האצטדין דאינו חייב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שנאמר כי יגח ולא שיגיחוהו לאו דהוא פטורא בעלמא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מחיוב מיתה, אלא דיסוד הדין בזה הוא דכל שאינו עושה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מעצמו רק ע''י זה שמניחים אותו עצם המעשה אינו בכלל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יגח, ואין כאן חיובא דשור כלל, ומשום זה הוא דפטור ממיתה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דאין כאן מעשה נגיחה כלל מהשור בעצמו, וזהו 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הדרשא דכי יגח ולא שיגיחוהו דכל שאחרים מניחים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זה נחשב מעשה נגיחה של השור ואינו בכלל כי יגח,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דאיבעיא לן בב''ק דף מ'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בכה''ג נחשב טנס לגבי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לא, ולפי''ז הי' הדין נותן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גם מחיוב נזקין,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דקאמר בגר אנא מאי עבידנא לי' דכל שע''י שיסוי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כלל בכלל כי יגח האמור לענין חיוב נזקין, ולית בה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חיובא דשור כלל משום עלם מעשה הנגיחה עצמה של השור,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א"ד אמרינן לי' כיון דידעת בכלבו דמשפי לי' ומשתכר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איבעי לך לאשהויי' ר''ל דחל נם ע''ז"־ חיוב שמירה שלא יזיק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ע''י שיסוי, אבל עכי'פ הוא זה דין ניזוק מחודש משום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בעצמו שמזיק ע''י שיסוי שחל גם ע''ז חיוב חקין, וזכי דקאמר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הגיר כיון דידעת בכלבו וכו' דאין זה כשאר שוורים תמים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שהזיקו דהוא מעשה שורו והוי בכלל כי יגח והתירה חייבתו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בכך, אבל 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עיקר חורת מזיק שבו הוא משום שיודע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שמויק ע''י שיסוי ומשו''ז הוא דסל כאן תורת נזקין, והוי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מירק בהצטרפות ד''א שתל גם ע''ז חורת שמירה וחובת נזקין,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בלא''ה אין כאן תורת נזקין כלל כל שאינו מזיק מעצמו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ע''י שיסוי ואינו בכלל כי יגח כלל, כמו שאינו בכלל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יגנז לענין חיוב מיתה, דבאמת מיתה ונזקין שוין הן בהך דכי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יגח ולא שיגיחוהו, אלא דבנזקין תל חייבא משים הך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דידעת בכלבו וכר, מה שאין זה שייך לענין חיוב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חיובא דשור עצמו וארכו שייך לבעלים, וזהו עיקר החילוק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שבין מיתה לתקון בזה, אבל עיקר הדין דכי יגח ולא שיגיחוהו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אף בנזקין, דכל שהוא ע''י הנחה אינו בכלל כי יגח דקרא</w:t>
      </w:r>
      <w:r>
        <w:t xml:space="preserve"> </w:t>
      </w:r>
    </w:p>
    <w:p w14:paraId="31468EBE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ואינו נחשב נגיחה של השור עצמו, והן הן דברי הנח' מי מצי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א''ל אנא מאי עבידנא לי'.</w:t>
      </w:r>
    </w:p>
    <w:p w14:paraId="7ADED022" w14:textId="3A49251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דזהו גם יסוד דינו של הרמב''ם דאינן מועדין זל''ז,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דאין זה חשוב נגיחה של השור עצמו ואינו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כי יגח, ורק דאיכא חיובא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דבטלים גם על זה שאחרים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מניחים אותו, אבל חלות דין מועד הוא זה דין חיובא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השור עצמו, שזה נתמעט מהקרא דכי יגח ולא שיגיחוהו שדין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נוהג באמת גם בנזקין ולא רק לענין חידב"מיתה בלבד וכש''נ.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ולפי''ז מיושבת היטב קושית הראב''ד ימיש משור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מועד לשופרות, דהתם עצם הנגיחה בת חיובא היא, ודיינינן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מדין תמות והעראה, וע''ז הוא דנאמר הדין דחל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העדאה גם לשופרות, אבל הכא עלם הכנימה נתמעטה מחיובא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דשור, ומשו''ז הוא דלית בה גם דין העדאה, שגם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חיובא דשור, ולפי''ז נמלא דהך דינא דאינן מועדין זל''ז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באמת חד דינא עם הא דאינו חייב מיתה, ומכח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מיעוטא דכי יגח ולא שיגיחוהו הוא דקאתינן עלי',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דמיחסרא מעשה העדאה, והן הן דברי הברות שכתב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דפטורין נץ המיתה בדון הוא שלא יעשו מועדין, דשני הדינים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תרווייהו חד דינא נינהו. והראב''ד ם'',ל דהך דינא דכי יגח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שיגיחוהו הוא דין הנאמר רק לענין חיוב מיתה בלבד,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בנזקין ליתא לכל הך דינא כלל, ונמצא דעצם הנגיחה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נתמעטה כלל מחיובא לענין חקין, וזהו שכתב -דממילא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להעשות גם מועד בנגיחה כזו, דמצד עצם מעשה העדאה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גריעותא מה שכונת ע''י שיסוי דהוי כמו בפער לשופרות.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גזילה ואבידה</w:t>
      </w:r>
    </w:p>
    <w:p w14:paraId="50E3A2A2" w14:textId="34A62DC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בסוכה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ל' א''ל ר''ה להנה י אונכרי כי זבניתו אסא 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לגזזוה אינהו כי היכי דליהוי יאוש בעלים בידייהו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דידהו ושינוי הרשות בידייכו ע''כ, ובתום' שם ד'ה שינוי כתבו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וז''ל ומה שנקצץ מן המחובר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חשיב שינוי מעשה כיון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נשתנה שמי בכך דמעיקרא אסא והשתא אסא כדאשכחן בריש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הגוזל קמא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דגזל דיקלא מחברי' וקטלי' אע''ג דשדיא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לארעא דידי' לא קני מ''ט דמעיקרא דיקלא מיקרי והשתא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נמי דיקלא מיקרי ואע''ג דפסק לחיותא גרע מכחשא דלא הדר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מבהמה והזקינה דחשיב שינוי אע''ג דלא נשתנה שמה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ומשלם כשעת הגזלה וכו' מכיל.</w:t>
      </w:r>
    </w:p>
    <w:p w14:paraId="47E30B7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ז''ל הרמב''ם בפ''ג מהל' גזילה ואבידה ה''ד גזל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בהמה והזקינה או כחשה כחש שאינו יכול לחזיר -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 הרי זה כמי שגזל כלי ושברו ומשלם כשעת הגזלה ננכ''ל,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מדבריו שכתב דהרי זה כמי שגזל כלי ושברו דלאו דהוי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גמ,ור לקנות על ידו אלא שאינו יכול לומר לו הרש''ל,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וכמו שפסק לעיל בפ''ב הע''ז דאם גזל כלי ושברו אע''ג דאינו-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לומר לו הרש''ל מ''מ אם רצו הבעלים ליטול הכלי השבור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נוטלין אף בע''כ של הגזלן, ויפרש בניח שכתב דל''ה שינוי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לקנות על ידו משום דאיירי בששמו עליו וע''כ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של בעלים ולא ילא מרשותו, ומדכתב גם הכא דה''ז כמי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שגזל כלי ושברו משמע דגם בבהמה והזקינה או כחשה הכחשה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הדרא ג''כ דינא הכי, דמשלם כשעת הגזילה ואינו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לו הרש''ל אבל נף'מ הגזילה היא של בעלים ואם רלו ליעול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אותה נוטלין כמו בגזל כלי ושברו. ולפ''ז לדעת הרמב''ם ל"ק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קושית התוס' מכחשא דלא הדר, די''ל דאה''נ דקציצת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האילן או להושענא דפסק לחיותייה1 דומה לכחשא דלא הדר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יכול לומר לו הרש''ל, אלא דהכא הרי דיינינן לענין שיקנה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ההושטנא ויהא נחשב לכם לענין המצוה, ובזה בעינן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יהי' שמו עליו שיהא נחשב שיטי גמור גם לענין קניוי</w:t>
      </w:r>
      <w:r>
        <w:t xml:space="preserve"> </w:t>
      </w:r>
    </w:p>
    <w:p w14:paraId="6C3C0D00" w14:textId="77777777" w:rsidR="00A67431" w:rsidRDefault="00000000">
      <w:r>
        <w:br w:type="page"/>
      </w:r>
    </w:p>
    <w:p w14:paraId="56CBB65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וכן הסוגיא דריש הגוזל עצים דגזל דיקלא מחברי' וקטלי'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 קמיירי כלשון הגמ' דקאמר לא קני' ובזה בעינן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שישתנה שמו, אבל אה''נ דלענין שלא יוכל לומר לו הרש''ל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שנפסקה חיותו שוב אינו יכול לומר לו הרש''ל כמו בכחשא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כפרשא דלא הדרא, והדברים מדוייקים כן בלשון הרמב''ם,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דהדין דשינוי קונה נקע לי' הרמב''ם ברפ''ב שם וקחשיב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הדברים מה מקרי שבוי ומה לא מקרי שינוי ושם נקט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ד�א דגזל דיקלא וקטלי' לא קנה עד שיעשהו קורות, ובתר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הכי נקט הדין דגזל כלי ושברו דאינו יכול לומר הרש''ל ומ''מ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רצו הבעלים ליטול אח הכלי השבור נוטלין שזו תקנה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לבעלים ואם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רצו הרשות בידן יעו''ש, דהיינו דלא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שינוי לענין קנין רק לענין שלא יוכל לו. מר לו הרש''ל, וע''ז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נקט הדין דגם בהמה והזקינה או כחשה הכחשה דלא הדרא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דינן כמו שגזל כלי ושברו שמשלם כשעת הגזילה,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מפורש מדבריו דהדין דגזל דיקלא וקטלי' נאמר לענין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דשינוי רזנה דבזה בעינן דוקא שישתנה ולא יהא שמו עליו,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והדין דבהמה והזקינה ובמשה הכחשה דלא הדרא נאמר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השני שאינו יכול לומר לו הרש''ל רק משלם כשעת הגזילה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שלאע" קנהו עדיין, ואי'כ שני דינים נפרדים הם, ואין להקשות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מזה על זה.</w:t>
      </w:r>
    </w:p>
    <w:p w14:paraId="601F968D" w14:textId="747CE8E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 שיטת הרמב''ם דמחלק בדין שינוי גופי' בין אמירת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הרש''ל ובין לענין לקנות את הגזילה, ואע''ג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דתרווייהו משום טעמא דליה כעין שגזל קאתינן עלייהו, 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ומריש לאאמו''ר הגאון זצ''ל שהאר י ך בזה בספרו בפ''א מהל'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גזילה ואבידה וכתב בטעמא דהך מילתא משום דלענין לקנות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הגזלה בעינן שיחול השינוי על כל החפץ וזה תטו אם שמו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 או לא, אבל לענין שיאמר לו הרש''ל ויקיים בו דין השבה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שבר והחק ניכר תשיב שינוי במקומו, וכל שאינו כעין שגזל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 לא מיקיימא בי' דין השבה, וזהו שפסק הרמב''ם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בשבר כי האי ששמו עליו מ''מ אינו יוצא בי' ידי השבה בהרש''ל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 בדבריו, ומתוך דבריו למדחי די''ל עוד בזה, דבאמת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תרי דיני נינהו בכעין שגזל, דהנה עיקר דין שינוי מלינו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כמה דינים, כמו באתנן דדרשינן הם ולא שינוייהם,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ולענין ראשית הנז דאם צבעו מיפטר ופקע מיני' דין נתינה,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ועוד לענין כמה דברים, ויסוד הדבר בכל הני דכל שנשתנה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כמו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חפץ אחר, ויעו''ש בב''ק דף ס''ו ודף צ''ד דדין שינוי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דאתנן ודראה''ג חד דינא הוא עם דין שינוי האמור בגזילה,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פשיטא דלענין דין שינוי האמור בכה''ת אין נ''מ בין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נשתנה לגריעותא או למעליותא, כל שעצם החפץ נשתנה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שמו עליו הוי כמו חפץ אחר, ואין דין היזק מוסיף כלל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שינוי, רק העיקר תלוי אם עצם החפץ נשתנה מבנות שהי'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לא, אולם לענין שינוי דגזילה מבואר בגיטין דף נ''נ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בהיזק שאינו ניכר כלל ליריד דשמי' החק ממונא מעליא בעי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שלומי ואינו יכול לומר לו הרש''ל, וכבר הקשו בתוס' שם דמאי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ענין דין הרש''ל דתלוי בשינוי וכעין שגזל להדין דהיזק 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ניכר שמי' היזק, ותירצו דכיון דהיזק שאינו ניכר שמי' היזק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א''כ חשיב לי' כאילו הוא ניכר וא''כ אין לך שינוי גדול מזה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וקנאה הגזלן בשינוי ולא מצי א''ל הרש''ל יעו''ש בדבריהם,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דאף דעצם החפץ לא נשתנה כלל, מ''מ הדין היזק שבזה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משוי לי' לאינו כעין שגזל וחשיב שינוי לענין גזילה, וכ'נ 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לשיטת התוס' דדין הרש''ל ודין קנין חד מילתא הוא ותליין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זב''ז, וא''כ מוכרח מהסוגיא דגיטין דבכה''ג חשיב שינוי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קנין, אולם לדעת הרמב''ם דמחלק בין קנין לאמירת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הרש''ל הרי י''ל דבאמת תרי דיני נינהו בכעין שגזל, ובתרי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גומי נחשבת הגזילה לאינה כעין שגזל, חדא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כ�'י דין שינוי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כה''ת דנחשבת כמו חפץ אתר ומכח זה אינה בכלל כעין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שגזל, ובזה אין חילוק בין אם נשתנה לגריעותא או להיפוך,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שנשתנה הוי כמו חפץ אחר ואינו בכלל כעין שגזל, ועוד איכא</w:t>
      </w:r>
      <w:r>
        <w:t xml:space="preserve"> </w:t>
      </w:r>
    </w:p>
    <w:p w14:paraId="36DF82BA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וין שני בכעין שגזל התלוי בדין היזק, דהדין היזק שבהחפץ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משוי לי' לאינו כעין שגזל, וזו היא הסוגיא דגיטין דתלי לדין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אמירת הרש''ל בדין היזק שאינו ניכר אי שמי' היזק או 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דמבואר מזה דיסוד הדבר מה שאינו נחשב לכעין שגזל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מכח דין החק שחל בהחפץ זהו דמשוי לי' לאינו כעין שגזל,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ולפ''ז הרי י'יל דס''ל להר,מב''ם דדין זה דאינו נחשב כעין שגזל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(שום היזק החפץ והפסדו, לא משום שעצם החפץ נשתנה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ונעשה כחפץ אחר, זה נאמר רק לענין חיובא דגזלן דלא יוכל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�מיפטר נפשי' בהרש''ל ולקיים בזה דין השבה, אבל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 לא נאמר זה כלל, ולענין קנין בעינן דוקא שעצם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ישתנה ולא יהי' שמו עליו כמו בדין שינוי של כבית,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וין היזק מועיל כלל לזה שיקנה הגזילה, רק הוא דין בחיובא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וגזלן בלבד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יוכל לומר לו הרש''ל, ולהכי מפרש דכל 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ותנינן במתני' דהגוזל דגזל בהמה והזקינה או מטבע ונסדק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 דמשלם כשעת הגזילה כולהו לאו לענין קנין מוחכרין,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שלא יוכל לפטור עלמי בהן בהרש''ל, דכולהו משים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םיזק החפץ הוא דקאתינן עלייהו ואין זה מועיל כלום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ונין, וזהו שכתב דה''ז כמי שגזל כלי ושברו, דהיינו כמש''פ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למעלה דאם רלו הבעלים ליטול הפחת נוטלין אף בע''כ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גזלן כבשום דבגזלן לא קנה אותן עדיין, והן הן דברי הר'מ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ודין קנין תלוי אם שמו עליו אם לא, דזהו דין שינוי האמור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כה''ת שעצם החפץ ישתנה ויהא נחשב כחפץ אחר,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המועיל גם לענין קנין. וס''ל להרמב''ם דרישא דהגוזל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וסיפא תרי דינים נפרדים הם ותרי גווני שינוי תנן בהו,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תנן דאם גזל עלים ועשאן כלים דהיינו שעצם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נשתנה אז משלם כשעת הגזילה משום דקנה הגזילה, וסיפא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דגזל בהמה והזקינה ומטבע ונסדק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שני דאף דאינו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נחשב שינוי לענין קנין ולא קנה הגזלן הגזילה, ח''מ משלם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כשעת הגזילה ולא מצי פטר נפשי' בהרש''ל מתום היזק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כמו גזל כלי ושברו דאין שרין משום דל''ה כעין שגזל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זה, וזהו שחלקן הרמב''ם ג''כ לשנים, דתרי דיני וחרי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גווני איכא בהדין דכעין שגזל, וכמש''נ. והנה בירושלמי מפיק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דינא דאין שמין לגנב מקרא דחיים שנים ישלם חיים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מתים ולענין גזלן מקרא דאשר גזל כאשר גזל, ומזה ג''כ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סיוע לדברינו דהדין דאין שמין יסודו מכח דין היזק של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הוא, וכדמפיק לה מקרא דחיים ולא מתים, וזה הדין עצמי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בגזלן מקרא דכאשר גזל. ולפמש''כ דכל הך דינא נאמר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חיובא דהגזלן דלא מצי פטר נפשי' בהרש''ל ולא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קנינא דגזילה, מבואר ג''כ הא דמצריך הירושלמי תרי קראי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לגנב ולגזלן, דלענין חיובא גנב וגזלן חרי מילי נינהו וצריך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לכל אחד קרא מיוחד דחיובו בכעין שגזל דוקא,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הי' זה דין בקנינא דגזילה לכאורה צ''ע ל''ל חרי קראי לגנב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ולגזלן, תרווייהו גנב וגזלן חד מילתא נינהו לענין כל קניני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גזילה, ול''ל קרא לכ''א בפ''ע. אלא ודאי כמש''כ דהוא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מתורם רק לענין חיובא דגזלן ואמירת הרש''ל בלבד, וכש''נ.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ולפי המבואר י''ל דהכא באוכליו אף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נימא דתלישת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ההושענא דפסק לחיותם הויא כמו הכחשה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הדרא דאינו יכול לומר לו הרש''ל, מ''מ הכא באונכרי שאני,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דמעשה הגזילה נעשה עם תלישת ההושענא, אבל כ''ז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מחוברת לא הי' כאן מעשה גזילה כלל, ונמצא דמעולם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נתחייב בהשבה רק בהושענא כזו שכבר פסקה לחיותם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כאשר גזל שלה, ואין כאן שום נזק וחסרון בהשבת הגזילה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מכפי מה שנתחייב ושפיר מקיים בה דין השבהנ ול''ד להכחשה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הדרא דבלחש נעשה ברשותו לאחר שנתחייב כבר בהשבה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 הוא דאמרינן דצריך לשלם חיים כמו שגזל, ואע''ג דגבי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גזל דיקלא וקטלי' אמרינן בנייר דהטעם דלא קנה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דמעיקרא דיקלא מיקרי והשתא נמי דיקלא מיקרי,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הי' נשתנה שמו בכך הוה קני לי' אע''ג דגם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הגזילה</w:t>
      </w:r>
      <w:r>
        <w:t xml:space="preserve"> </w:t>
      </w:r>
    </w:p>
    <w:p w14:paraId="37A6FBCD" w14:textId="77777777" w:rsidR="00A67431" w:rsidRDefault="00000000">
      <w:r>
        <w:br w:type="page"/>
      </w:r>
    </w:p>
    <w:p w14:paraId="1C16C656" w14:textId="68AE724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נעשית לאחר הקציצה, היינו משום דהתם איירינן לענין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שיקנה הגזילה ע''י השינוי, ולענין קניית הגזילה אזלינן בתר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שעת היותה ברשות הבעלים, ואם רק נספגים מכמות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ברשות הבעלים הוי שיכוי לענין קנין, וכמו בגתן צמר לצבע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לצבוע שחור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צבעו אדום דקיי להצי(ר בשינוי אף דהגזילה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השינוי באין כאחד, דכל לענין קנין שהוא זכותו של הגזלן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שנשתנית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הגזילה מכפי שהיתה של בעלים קני לה,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בגזל כלי ושברו או כחשה הכחשה דלא הדרא לפמש''כ בדעת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דכא דמשלם כשעת הגזילה יסוד דינו הוא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חיובא של הגזלן שמתוייב להשיב לו כאשר גזל והדין נזק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שבהתפץ הוא ה;;תריבו שלא יוכל לקיים בי' דין השבה ולומר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הרש''ל, בזה י''ל דלא שייך למידן כלל לענין זה על 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היותה ברשות בעלים שהוא עוד קודם הגזילה, רק מל שטח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חיובה, דהיינו שההיזק נעשה לאחר שכבר נתחייב בהשבתה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דנאמר הדין דלא מיקיים בה דין השבה, ולא היכא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דהגזילה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וההיזק באין כאחת דלא נתחייב מעולם בהשבת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שלם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וציינו בזה.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ואם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נימא כן אין אנו צריכים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למעלה דמשו''ה בעינן הכא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באונסיו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שישתנה שמה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דבליא''ה אף שאינו יכול לומר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הרש''ל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מ''מ איכו בכלל לכם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המצוה כיון דלא קני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לה, אלא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דהכא באונכרי שאני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כעין שגזל מעש אף לענין הרש''ל, ול''ד להכחשה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הדרא דספחת נעשה לאחר הגזילה, וה''נ בגזל דיקלא וקטלי'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יכול לומר לו גם הרש''ל כיון דהנזילה וההיזק באין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כאחד ו כש''נ. והתוס' לשיטתם דס''ל דנם הך דכחשה הכחשה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הדרא לענין קנין קמיירי דהוי שינוי גם לענין קנין, משוה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הקשו מזה על אונכרי וגזל דיקלא וקטלי', דלענין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חילוק בין אם השינוי נעשה ברשות הגזלן או בב''א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הגזילה, כל שנשתנה מכפי שהי' ברשות הבעלים קני, כנ''ל.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לדעת הרמב''ם דהוא דין בפנ בהשבת גזילה ואמירת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הרש''ל ויסודו מש י ם דין היזק ה י א, ע''כ שפיר י''ל דחלוק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אם ההיזק נעשה אח''כ לאחר שנתחייב בהשבתה, או 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כאחת עם הגזילה, ואין קושיא כלל מהכחשה דלא הדרא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לאונסי' וגזל דיקלא וקטלי', וכש''נ.</w:t>
      </w:r>
    </w:p>
    <w:p w14:paraId="30C38312" w14:textId="7DCF24C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בב"ק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י''ז בעי רבא דרסה על כלי ולא שברחו ונתגלגל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למקום אחר ונשבר מהו בתר מעיקרא אזלינא וגופי'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א''ד בתר תבר מנא 6זליכא וצרורות נינהו תפשוט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מדרבה דאמר רבה זרק כלי מראש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הגג ובא אחר ושברו בגנקל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דאמרינן לי' מנא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תבירא תבר, ופירש''י שם מדחשיב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מנא תבירא אלמא דבתר מעיקרא אזלינן, והקשה אאמו''ר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הגאון שליע''א [זצוק''ל] דלמה צריכינן בהך דרבה לפטורא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דמנא תבירא תבר ולטענזא דבתר מעיקרא אזלינן, והרי קי''ל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בב''ננ דף כ''ב דאבודה ממנו ומבל אדם רחמנא שרי', וה''נ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זה שנזרק מראש הגג כיון שעומדת להשבר הרי אין לך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אבודה גדולה מזו, וא''כ הי''ל להפטר על שבירתה גם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בתר חבר מנא אזלינן, ולמה תלי הגמ' לפטור שבירתה ברין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מנא תבירא ובתר מעיקרא אזלינן.</w:t>
      </w:r>
    </w:p>
    <w:p w14:paraId="57881B5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בזה, דהנה יסוד ההיתר של אבודה ממני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ומכל אדם הוא זה מדין הפקעה, דהופקע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מרשות בעלי י, אם דההכקעה היא מדין יאוש וכמבואר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ברמביים פי''א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מבריא לעוס, אם דהוא זה גזה''כ דהאבידה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בעלמה מלקיחה רשות בעלים, אבל הא עכ''פ דיסוד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וההיתר של אבודה ממנו ומכל אדם הוא זה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הפקעת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רשות בעלים מנוף הד בר הנאבד, אשר לפ 'ז נראה דלא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היתרא דאב י דה רק היכא שחל הדין דאבודה להפקיע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גוף הרפץ בעצמותו מרשות בעלים, א בל אם אך גם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האבודה נשאר בהחפץ קצת שיווי, שראוי לחול ע''ז דין זכ י ת</w:t>
      </w:r>
      <w:r>
        <w:t xml:space="preserve"> </w:t>
      </w:r>
    </w:p>
    <w:p w14:paraId="1B8E7FC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בעלים, דנמצא דלא שייך כלל להפקיע את" גוף החפץ עצמי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מרשות בעלים, כיון דנשאר לו בו עדיין מקצת שיווי, 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שוב לא שייך בזה היתרא דאבודה כלל אף על השיווי העודף,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דנראה דכל חלות דין הפקעה מרשות בעלים צריך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על גוף החפץ בעצמותו אבל על שיורים בעלמא ל'יש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דין הפקעה, וא''כ ,ממילא דכל שעצם החפץ נשאר ברשות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בעלים גם לאחר אבידתו, ממילא שוב ליכא כלל על מה לחול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הפקעה דאבודה. ו לפז בזרק כלי מראש הגג' אם אך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בהחרסין מקצת שיווי, הלא אם באנו לדון לענין החרסין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עצמן הלא הם של בעלים, דאינהו הא לא הויין אבודין מעולם,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נפקעו מעולם מרשות בעלים, וא''כ הא ננ(צא דעצם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הכלי בעצמותו לא הופקע מעולם מרשות בעלים, וע''כ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דליתא הכא להיתרא דאבודה כלל אף על יתרון השיווי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שלם אף דזה הוי אבוד, כמש''כ דחלות דין הפקמה מרשות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בעלים לא שייך רק על גוף החפץ בעצמי, וכל דגוף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הוא של בנוצות שוב הרי הוא ברשות בעלים בכל שיוויו,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דקאמר הגמ' דפטורא דבנשבר הוא רק מטעמא דמא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תבירא תבר.</w:t>
      </w:r>
    </w:p>
    <w:p w14:paraId="44C7AEB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רוצח ושמירת נפש</w:t>
      </w:r>
    </w:p>
    <w:p w14:paraId="3B872ECD" w14:textId="5154DA2E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פ"א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ה�ג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היכול להציל באבר מאיבריו ולא טרת בכך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הציל בנפשו של רודף והרגו ה''ז שופך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דמים וחייב מיתה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ב''ד ממיתין אותו עג''ל, והראב''ד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בפ''ט מהל' מלכים חולק ע''ז וסובר דהרורגו נהרג עליו,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ובטור סי' תכ''ה כתב ז''ל ואיני יודע כיון שחייב מיתה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ב''ד ממיתין אותו עכ''ל, והנה ב,אמת אשכחן כה''ג טובא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בהל' רוצח שם שחייבין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מיתה לשמים כדין שפ''ד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דפטורין ממיתת ב''ד, עיי''ש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הרמב''ם פ''ב ה''ז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וה''ח גבי הורג את הטריפה או את הגוסס, ובכי"א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הורג גר תושב דחייבין מיתה לשמים אלא דאין 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ממיתין אותם, ובפ''ג שם הניחו במקום שסוף תמה לבוא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וכיוצא בו דהוי בכלל שפ''ד אלא דפטור ננמיתת ב 'ד, ובריש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פ''ב ביאר להדיא דיתרו דינים נאמרו ברציחה, רציחה שחיוכין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עלי' מיתת בינ ד ורציחה שדינה מסור לשמים, ויטי''ש ברמב''ם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פייט מהל' מלכים דבכל הני רציחות ב''כ נהרג עליהן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שנהרג על עוברין דכל דהוי בכלל שפ''ד ב''נ נהרג עליו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אימענ(ו רק מחיוב מיתה האמורה בישראל, וזהו ג''כ שיטתו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ברודף שיכול להצילו באחד מאבריו דהוי בכלל רציחה ושפ''ד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וב''נ נהרג עליו וכמבואר בדבריו בהל' מלכים שם, ומשרים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בישראל הוי בכלל שופך דמים וחייב מיתה בידי שמים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דפטור ממיתת ב''ד. אכן נראה דכוונת העור היא להקשות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דמנ''ל חילוק זה בדין רודף שיהא בו תורת רציחה ו'לא יהיו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חייבין עליו מיתת ב''ד, ולא דמי להורג טריפה או גוסס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דאיכא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מיעוטא לפוטרן ממיתת ב''ד ועיקר דינם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פטור משום דהוו בכלל גברא קטילא, וכן בלכתו והניחו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שסוף חמה לבוא או לפני ארי וכיר'ב עיקר כתורם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בנשים דלא הוי הריגה בידים, אלא דאיתרבו לחיובא בידי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שמים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בקרא דאת דמעם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לנפשותיכם אדרוש, אבל ברודף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אך הוי בכלל רציחה ושפ''ד היכן מצינו בי' דין פטור מחיוב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מיתה, והלא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דין רודף הוא דניתן להצילו בנפשו וממילא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בכלל רציחה ושפ''ד כלל, אבל שיהא בו תורה רציחה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ובכל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זה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יהיו פטורין עליו ממיתת ב''ד, היכן נאמר זאת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רודף, וזהו שכתב הטור דכיון דחייב מיתה למה א'(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ב'יד ממיתין אותו. ו הנה יעו''ש בסנהדרין דף נ''ז כיוצא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דשפ'יד לא תניא, ובפירש''י שם משום דאין לשפיכות דמים</w:t>
      </w:r>
      <w:r>
        <w:t xml:space="preserve"> </w:t>
      </w:r>
    </w:p>
    <w:p w14:paraId="4C1B3368" w14:textId="77777777" w:rsidR="00A67431" w:rsidRDefault="00000000">
      <w:r>
        <w:br w:type="page"/>
      </w:r>
    </w:p>
    <w:p w14:paraId="4A8FFAD1" w14:textId="04D1316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שנזדכך חייב גמור או מותר לגמרי, אמר אביי אי משכחת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דתניא ר' יונתן בן שאול היא דתניא ריב''ש אומר רודף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חבירו להורגו ויכול להצילו באחד מאבריו ולא הציל נהרג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עליו, הרי להדיא דברודף שאפשר להצילו באחד מאבריו חשיבא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כיוצא בו דתכ''ד ולא שפ''ד גמורה, ובפה''ג זה הוא מקור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 של הרמב''ם דאין תייבין עליו מיתת ב''ד כיון דלאו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קצירה גמירה היא ולא הויא אלא רק כיוצא בו ושפ''ד שב''נ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נהרג עלי', וצ''ל דהרמב''ם מפרש דגם הך יריכיו קיימא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בב''נ ולא בישראל, אבל עיקר הך מילתא טעמא בעי,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חייבין עלי' בישראל, ולמה אינה נחשבת רציחה גמורה,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דביכול להצילו באחד מאבריו לא ניחן להצילו בנפשו,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וכבר תמהו המתרשים על דברי הרמב''ם.</w:t>
      </w:r>
    </w:p>
    <w:p w14:paraId="1095FC3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ראיתי להגר''ש אייגר שרוצה לישב דעת הרמב''ם,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עפי''מ שהובא במל''מ פ''ח מהלי חובל ומזיק" בשם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 שכתבו דהא דאמר דאם יכולין להציל באחד מאבריו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רודף שאין הורגין אותו שדין זה לא נאמר .אלא באיש אתר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הבא להציל אבל הנרדף אינו מדקדק בזה עיי''ש, וכיון דהנרדף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רשאי להורגו ממילא הוי גברא קטילא, וגנשו'ה 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דאין חייבין עליו, ומביא ראי' לזה מהא דפסק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בפ''ה מהל' רוצח ה''י ברוצח שילא חוץ לעיר מקלטו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ורשות ביד גואל הדם וכל אדם אין חייבין עליו,. הרי 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שרשות ביד גואל הדם להורגו משוי לי' לגברא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חייבין עליו וה'ינ הכא דכוותה עכ''ד, והנה מלבד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�ך מילחא לא ברירא שיהא חילוק בין נרדף עצמו לכל 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נדין יכול להצילו באחד מאבריו, וכמו שכתב שם הגרש''א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:עצמו עיי'ש בדבריו, וקשה לומר כן בדעת הר�מב''ם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:ה''ג הו''ל לפרושי בהדא, וכבר הביא הגרש''א מדברי 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ונהורין דף נ''ז ודף ע''ד שכתב להדיא דהך דריב''ש דביכול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:הציל באחד מאבריו ולא הליל נהרג עליו קאי גם על הנרדף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נצמו, הנה אפילו אם נימא כן כמש''כ המל''מ, ג''כ צ''ע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:יחשב לגברא קטילא בשביל זה, כיון דבעיקר דינו לא ניתן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�הצילו בנפשו ואין בו חיוב מיתה של רודף רק דין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�נרדף עצמו, ולא עוד אלא דנראה דגם ביסוד הדין 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והנרדף עצמו רשאי להורגו לפי''ד המל''מ, אין זה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ילגבי הנרדף אשתני דינו של הרודף מלגבי כל אדם,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:נצרכו חילוקא בחיובא דרודף בין נרדף לכל אדם, אלא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יין בפ''ע על הנרדף שמותר לו להורגו משום דהבא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להורגך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�שכם להורגו, והוא כעין היתרא לנרדף, אבל אין זה 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"ין בגופו של רודף שיחול בי' דין חיובא לנרדף, דבגופו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יודף ליכא חילוקא בין אתר לנרדף, וא''כ פשיטא דלא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!ומר שיחשב בשביל זה לגברא קטילא. ונם עיקר הדין דברודף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!ניתן להצילו בנפשו וכן ברוצח שיצא חוץ לעיר מקלטו מיחשב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:גברא קטילא ל''ע, דלא מצינו דין גברא קטילא רק בנגמר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וינו, יעו''ש בסנהדרין דף ע''א נגמר דינו קאמרת נגמר 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�ברא קטילא הוא, וברמב''ם פ''ז מהל' ממרים ה''ט שכל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!נגמר דינו הרי הוא בהרוג ואין לו דם עכ''ל, הרי רכובו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וין דכגמר דין עושה אותו כהרוב, אבל ברודף שאין בו גמר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וין, ואך שניתן להורגו משום הצלת הנרדף, מה משוי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�גברא קטילא, וכן ברוצח שילא חוץ לעיר מקלטו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�מר דין רק דין רשות לגואל הדם במה יחול עליו דין גברא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�טילא, וצ''ע. והנה דמויי בפירש''י סנהדרין דף ע''ב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והא דאין מפקחין עליו את הגל בבא במחתרת היכא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 עסקי נפשית הוא משום דכיון דניתן להורגו בלא הביראה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:ברא קטילא הוא משעת חתירה, הרי להדיא דגם ברודף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יבא במחתרת שאין בו גמר דין חל בו תורת גברא קטילא,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]כן י''ל דכוונת דברי רש''י הוא, דכיון דניתן להורגו 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!א ניתן לדחות עליו אח השבת ולענין זה הוא דנחשב כגברא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ועילא, וכוונת דברי רש''י הוא רק דאף באופן שאין במניעת</w:t>
      </w:r>
      <w:r>
        <w:t xml:space="preserve"> </w:t>
      </w:r>
    </w:p>
    <w:p w14:paraId="64F8BC9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הצלתו משום הצלת נרדף ג''כ אין מפקחין עליו את הגל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בשבת, דכל שניתן להורגו אין בנופו תורת דחיית שבת,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רש''י דהוא כגברא קטילא משעת חתירה ר''ל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נוגע להצלת הנרדף, אבל לא שיחול בי' דין גברא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לכל מילי, וצ''ע בזה.</w:t>
      </w:r>
    </w:p>
    <w:p w14:paraId="3567D010" w14:textId="3714EE05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גברא קטילא מלינו אותו לענין שני דברים, סדא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דההורגו פטור, ושנית לענין דפטורים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חבלתו, וכמבואר בסנהדרין דף פ''ה אי הכי אהר נמי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גברא קטילא הוא, והתם לענין ממון קמיירי וכדפריך 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מהא דביישו ישן ומת חייב דקאי לענין ממון, הרי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מממונא דחבלות מיפטר משום דין גברא קטילא, וכ'יה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פ''ה מהל' ממרים הי''ב דרק בתשלומי בושת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דמכל הר' דברים פטור, וכן בערכין דף ו' תניא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לכריא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היי צא ליהרג הוא שחבל באחרים חייב אחרים שחבלו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פטורין, ומקור הך דינא בספרי פ' מסעי על הקרא דולא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תקחו כופר לנפש רוצח ר' יאשי' אומר הרי שיצא ליהרג וחבל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באחרים חייב חבלו בו אחרים פטורים בגופו ולא בממונו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עד שלא נגמר דונו ת''ל אשר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רשע למוח עד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נגמר דינו (זייב משנגמר דינו פטור ר' יונתן אומר הרי שיצא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ליהרג וקדם אחר והרגו פטור או עד שלא נגמר דינו ת''ל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אשר הוא רשע למות עד שלא נגמר דינו חייב משנגמר 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ע''כ, הרי דמקרא דולא תקחו כופר לנפש רוצח ילפינן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לתרווייהו בין למיתה ובין לממון דמשנגמר דינו פטורים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עליו, וזהו דין גברא קטילא האמור בכל מקום. והנה בתוספתא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דב''ק פ''ט החובל בחייבי גליות ב''ד חייב בכל בחייבי מיתות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ב''ד עד שלא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נגמר דינו חייב משנגמר דינו פטור היוצא ליהרג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וחבל באחרים חייב חבלו בו אחרים פטורין וכר הרודף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אתר חבירו להרגו ונהפך הנרדף וחבל בו או שחבלו בו אחרים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פטורין שנאמר ולא תקחו כופר לנפש רוצח, הרי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 התוספתא, דגם ברודף הוי כגברא קטילא ופטורים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חבלתו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דולא תקחו כופר לנפש רוצח כמו ביוצא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ליהרג אחר שנגמר דינו, [ואין לומר דהתוספתא קיימא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בחבלי בו להציל את הנרדף, דזה פשיטא דעביד אינש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לנפשי', ומדמייתי התוספתא קרא דולא תקחו כופר לנפש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רוצח משמע דהוא חד דינא עם יוצא ליהרג, ופטורו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כגברא קטילא], וכן ברוצח שיצא חוץ לעיר מקלטו תניא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בתוספתא מכות פ''ב מלאו גואל הדם בתחומה של 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הוא כאחד מבל אדם וחייב על מכתו ועל קללתו וחייב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חקו בין איש ובין אשה וההורגו בניזיד נהרג בשוגג גולה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לערי מקלט, הרי דחוץ לתחו,מה של עיר אינו חייב על נזקו,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לענין נזקין פשיטא דאין דין גואל הדם שייך כלל לזה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חילוק בין גואל הדם לאתר, ובע''כ דפטורי משום דהוי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כגברא קטילא ומקרא דולא תקחו כופר לנפש רוצח.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דגם ברוצח שיצא חוץ לעיר מקלטו נחשב כגברא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 משום חיובא דגואל הדם אף דליכא גמר דין למיתה,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הא דתניא בתוספתא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דחייב על מכתו ועל קללתו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דביוצא ליהרג קי''ל דאין חייבין על מכחו ועל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קללתו יעו''ש בסנהדרין דף פ''ה דילפינן לה מקרא דבעמד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במקוים שבעמך, וקמ''ל דבחתימה של עיר הרי הוא ככל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האדם והוי בכלל בעמך, אבל ביוצא חוץ לתחום שניתן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להרגו הרי הוא כבל יוצא ליהרג שאין חייבין לא על מכתו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על קללתו, והרי נם הך דינא דמקוים שבעמך מיתלא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תליא בגמר דין, וע''י דין גברא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 שחלה בי' פקע מיני'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מקוים שבעמך, ומדחזינן דגם ביוצא חוץ לחתום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תייבין על מכתו ועל קללתו ולא הוי בכלל מקוים שבעמך,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ש''מ דתורת גברא קטילא בי' לכל דבר.</w:t>
      </w:r>
    </w:p>
    <w:p w14:paraId="6AA5BC2B" w14:textId="374DC49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 הגירסא במכות דף י''ב ברוצח שיצא חוץ לעיר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מקלטו דכל אדם חייבין עליו, הרי מבואר להדיא</w:t>
      </w:r>
      <w:r>
        <w:t xml:space="preserve"> </w:t>
      </w:r>
    </w:p>
    <w:p w14:paraId="7330ACF6" w14:textId="77777777" w:rsidR="00A67431" w:rsidRDefault="00000000">
      <w:r>
        <w:br w:type="page"/>
      </w:r>
    </w:p>
    <w:p w14:paraId="2D68566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דלא הוי בכלל גברא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קטילא, ולפי הך גירסא צ''ל דהתוספתא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קיימא אליבא דריה''ג דס''ל שם דמלוה ביד גואל הדם, ולדידי'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נחשב כגברא קטילא ואין חייבין לא על 'מכתו ועל קללתו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על נזק חבלה שלו, אבל לקוט דרשות ביד גואל הדם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דינו אינו אלא דין רשות, משויה כל אדם חייבין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.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נחשב כגברא קטילא, אולם לפי הגירסא השני' שכן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גירסת הרמכים דכל אדם אין חייבין עליו, הרי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דגם ע''י דין רשות דגואל הדם פקע מיני' חיוב רציחה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לכל אדם כדין גברא קטילא וכמו שהביא הגרש''א, והתוספתא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קיימא אליבא דכו'�. אולם באמת נראה מדברי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דכל אדם אין חייבין עליו, אין זה כלל משום דין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גואל הדם שצחשב ע''י זה ממילא גברא קטילא, כ''א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בפ''ע ונלמד מקרא מיוחד, וז''ל הרמב''ם בפ''ה מהלי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רוצח ה''י נכנס לעיר מקלטו ויצא חוץ לתחומה בזדון הרי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החור עצמו למיתה ורשות לגואל הדם להורגו ואם הרגו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אדם אין חייבין עליו שנאמר אין לו דם עכ''ל, הרי מפורש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הרמב''ם דהא דכל אדם אין חייבין עליו ילפינן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דאין לו דם, א''כ הוא זה דין מסוים בפ''ע הנאמר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בתורה על רוצח שיצא חוץ לעיר מקלטו שאין לו דם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חייבין עליו. ונראה דדעת הרמב''ם היא, דבאמת שני דינים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נאמרו ברוצח שיצא חוץ לעיר מקלטו, חדא הדין של גואל הדם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לריה''ג למצוה ולר''ע לרשות וזה נלמד מקרא רובצת גואל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הדם את הרוצח, 1כ'מבואר במכות שם דריה''ג ור''ע פליגי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בפירושא רוכלת אם פירושו מצוה או רשות, ודין זה נוהג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בגואל הדם, והדין דאין לו דם הנאמר בסיפא דקרא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בפ'ט, והוא דין הנאמר על עצמו של הרוצח דחלה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חורת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דם ואין חייבין על רציחתו, ודין זה אינו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לגואל הדם, כ'א דעיקר דינו הוא חלות דין בגופו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הרוצח דדין תוריז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דם עלי', וממילא דאין עליו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רציחה כלל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לכל אדם, וזהו מה דתנינן בדברי ר''ע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אין חייבין עליו משום דחלה בי' בעצמי חלות דין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דם, ומקור דבר זה נראה הוא מהא דאיתא בספרי פ'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מסעי וימצא אותו גוא,ל הדם בכל אדם, ובפסיקתא זוטרתא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הביא הנייחא ומצא אותו גואל הדם וגו' אין לו דם 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 אדם, [וכן משמע הגירסא בתוספתא מבית פ''ב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דם בכל אדם כדריש] , והן הן דברי הרמב''ם דהא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אין חייבין עליו הוא דין בפ''ע מקרא דאין לו דם.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ולפי' ז אין ראי' מהא דכל אדם אין חייבין עליו דנחשב גברא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 ע''י דין רשות של גואל הדם, כיון דנתבאר דהכא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פטורו מצד עצמו מגזה''כ דאין לו דם שנאמר לענין כל אדם,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ואדרבה שמעינן מהא דצריכינן לקרא דאין לו דם לפעור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אדם, ש''מ דאינו נחשב ממילא לגברא קטילא ע''י דין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גואל הדם, אשר לפי''ז נראה דגם הא דהבאנו מהתוספתא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דחוץ לתחום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 מקלטו דאין חייבין לא טל מכתו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קללתו ולא על נזק רבלה שלו, לאו משום לתא דגואל הדם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דקאתינן עלה, כ''א דהוא מנח חלות הדין ואין לו 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על עצמו של הרוצח דרחמנא שוויי' בזה לגברא קטילא,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 הדין דאין לו דם נאמר דין גברא קטילא, ובמצא דדין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גברא קטילא שלו הוא מגזה''כ שנאמר בעיקר דינו של הרוצח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שיצא חוץ לתחום, אבל ע''י דין רשות של גואל הדם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נעשה ממילא לגברא קטילא.</w:t>
      </w:r>
    </w:p>
    <w:p w14:paraId="16C84D38" w14:textId="45470C4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ז''ל הניף במכות דף י''ב ת''ר ורצח גואל הדם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-. הרוצח מצוה ביד גואל הדם אין גואל הדם 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ביד כל אדם דברי ריה''ג ר''ע אומר רשות ביד גואל הדם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וכל אדם חייבין עליו, וגירסא שני' שם וכל אדם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חייבין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עליו, מ''ט דריה''ג מי כתיב אם רצח ור''ע מי כתיב ירצח,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דפליגי בפירושא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רוכלת אם פירושו מלוה או רשות,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ואכתי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נתבאר טעם פלוגתתן לענין כל אדם, ויעו''ש</w:t>
      </w:r>
      <w:r>
        <w:t xml:space="preserve"> </w:t>
      </w:r>
    </w:p>
    <w:p w14:paraId="1D472AF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במפרשים שבקשו טעם לזה. אכן לפמש''כ הדבר מבואר היטב,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ודאי לכו''ע דבקרא נאמרו שני דינים ברוצח שילא חוץ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לעיר מקלסו, חדא לענין גואל הדם שהוא הדין דורצח גואל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הדם את הרוצח, ושנית הדין דאין לו דם שנאמר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אדם וכמו שהבאנו מהספרי, והשתא פליגי ריה''ג ור''ע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בפירושא דאין לו דם, דלריה''ג דהאי ורצח פירושו מלוה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ואיכא מלוה בגואל הדם, דריש לי' להאי אין לו דם הנאמר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כל אדם דנאמר בזה דין רשות לכל אדם, ור''ע דס''ל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רובצת פירושו רשות וגם בגואל הדם אינו אלא רשות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מצוה, אי'כ הדין דאין לו דם הנאמר לענין כל אדם כל 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רק דחלה בו תורת גברא קטילא מגזה''כ ואין חייבין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 וכמש''נ, אבל רשות ליכא בכל אדם, ובמצא דשני הפלוגתות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תלוין זה בזה, ואתי היטב.</w:t>
      </w:r>
    </w:p>
    <w:p w14:paraId="4E484CD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ועכ"פ מבואר מדברי הרמב''ם, דהא דכל אדם אין חייבין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 ביצא חוץ לתחום עיר מקלט, הוא דין מסוים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בפ''ע מקרא דאין לו דם, וא''כ אין זה ענין כלל לרודף שיטל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להצילו באחד מאבריו אף אם נימא דהנרדף עצמו רשאי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להורגו, וגם נסתרה מעתה ההוכחה מוברי התוספתא דחל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גברא קטילא גם שלא בגמר דין מדאין חייבין על מכחו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ועל קללתו ועל חבלתו שזהו רק משום דין גברא קטילא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וכמבואר בסנהדרין דף פיה, דשאני רוצח שיצא חוץ לעיר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מקלטו דדין גברא קטילא שלו הוא מגזה''כ בפ''ע דרחמנא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שוויי' לגברא קטילא בעיקר דינו בקרא דאין לו דם,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בעלמא אה''נ דכל דין גברא קטילא הוא ,מהדינים הנאמרים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בגמ''ד וכל חלויזו היא רק ע''י מעשה בריר, וכמו שהבאנו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מלשון הרמב''ם שכל מי שנגמר דינו הרי הוא בהרוג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דם, הרי דיסוד דין גברא קטילא שבכ''מ פירושו הוא שכל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שחלה בו תורת בח''ד למיתה משום זה בעצמו חלה בו דוץ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לו דם, וזהו דין גברא קטילא האמור בכ''מ, וא''כ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ביסוד דינו הוא מהדינים שנאמרו בבמ''ר, וכל עיקר דין גברא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 ילפינן לי' מקרא דאשר הוא רשע למות וכדהבאנו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מהספרי שזהו רק בבמ''ר, אלא דמדברי התוספתא דב''ק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שהבאנו הרי מבואר דגם ברודף אחר תברו להרגו אין תייבין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חבלתו משום דין גברא קטו' וכמו שהבאנו למעלה,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להדיא דגם ברודף שאין בו גמ''ד וכל דין הריגתו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הצלח נרדף מ''מ נחשב כגברא קטילא, וכאשר כ''ם נם פשטות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רש''י גבי בא במחתרת דהיא גברא קטילא משעת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חתירה, וציבי</w:t>
      </w:r>
    </w:p>
    <w:p w14:paraId="46B8279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בזה, דבאמת גם ברודף דין גברא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שלו הוא דין מיוחד מגזה''כ, וכדכתיב בקרא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 במחתרת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דמים, יחייב נאמר בזה דין מסוים דמלבד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ההצלה של נרדף חלה על עצמו של הרודף ובא במחתרת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תורת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דמים, ושני דינים נאמרו ברודף, חדא עיקר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ההצלה של נרדף שניתן להצילו בנפשו של רודף, ושנית דהרודף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עצמו חורת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דמים עליו לגבי כל הדינים, ודכר זה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ללמוד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 הרמב''ם בפ''ט מהל' גניבה ה''ז שכתב וז''ל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במחתרת בין ביום בין בלילה אין לו דמים אלא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הרגו בעה''ב או שאר האדם פטורין ורשות יש לכל להורגו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בתול בין בשבת בכל מיתה שיכולין להמיתו שנאמר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דמים עכ''ל, אשר לכאורה לשונו צ''ב שחלקן לשנים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הרגוהו פטירין והדין דרשות להורגו, וגם נקט מתחילה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דאם הרגוהו פטורין ואח''כ כחב דרשות להורגו, ולכאור'ה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צ''ע דהלא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אדרבה עיקר הדין של בא במחתרת הוא דניתן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להורגו משום הצלת הנרדף, וזהו מילתא דממילא דכיון דרשות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להורגו ממילא דליכא חיובא על הריגתו, ולמה חלקן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לשנים, ועוד דאיזה דין של פטור יש בזה הלא כיון דניתן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להורגו א''כ הא נמצא דאין הריגתו בכלל רציתה ושפיכת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 כלל, ולמה נקט הרמכים הדין דאם הרגוהו פטורין.</w:t>
      </w:r>
      <w:r>
        <w:t xml:space="preserve"> </w:t>
      </w:r>
    </w:p>
    <w:p w14:paraId="21D3F678" w14:textId="77777777" w:rsidR="00A67431" w:rsidRDefault="00000000">
      <w:r>
        <w:br w:type="page"/>
      </w:r>
    </w:p>
    <w:p w14:paraId="5BA323E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אכן נראה, דהרמב''ם השמיענו בזה דעיקר דינו של 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במחתריז הוא דרחמנא שווי' לאין לו דמים, ועל כן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דאם כדיבורו פטורין אינו תלוי' בזה שרשות להורגו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הצלת הנרדף, בי אם דפטורי מצד עצמו משום דחלה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עלי' בעצימי דין דאין לו דמים, ואף אם היינו יכולים למלוא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הריגה שאין בה הצלת נרדף, ג''כ פטורין עליו כדין אין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 וגברא קטילא, והן הן דברי הרמב''ם דהבא במחתרת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לו דמים ומשום הכי אם הרגוהו פטורין וזהו עיקר הכופרי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דאין לו דמים, ונמצא דבאמת שני דינים הם, חדא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של אין לו דמים שהוא חלות דין בגופו של הרודף 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במחתרת שנחשב כגברא קטילא ופקע מיני' חיוב רציחה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דאם הרגוהו פטורים, ועוד נכלל בהקרא דאין לו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של רשות שניתן להורגו משום הצלת הנרדף, וזהו שחלקן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לשנים משום דבאמת שני דינים הם, חלות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שבגופו דרחמנא שויו' לאין לו דמים וגברא קטילא שזהו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המועיל להפטר כנל הריגתו, ושנית הדין דניתן להורגו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הצלת הנרדף. ולפי''ז נראה דגם הא דתניא בתוספתא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חבלו בו פטורין מקרא דולא תקחו כופר וגו', יסוד דין זב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מסוס דרחמנא שווי' לאין לו דמים ותורת גברא קטילא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בי' מגזה''כ, וע''כ דינו כגברא קטילא לכל מילי בין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פעור הריגה בין לענין פטור חבלה.</w:t>
      </w:r>
    </w:p>
    <w:p w14:paraId="1CA5F5C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ועכ"פ נמצינו למדים דהא דרודף פטורים על הריגתו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חלוי בזה שרשות להורגו משום הצלת הנרדף,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דהוא דין בפ'� משום דחלה בי' תורת אין לו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וגברא קטילא, והוא תלות דין בגופו של הרודף המועיל לפטור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 הריגתו כדין גברא קטילא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בלא טעמא דהצלת הנרדף,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ולפי''ז נראה דזהו יסוד דינו של הרמב''ם דברודף שיכול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להצילו באחד מאבריו אף דאסור להורגו מ''מ פטורים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הריגתו, משום דס''ל דהא דביכול להצילו באחד מאבריו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להצילו בנפשו, היינו רק דאז ליכא המצוה והרשות של הריגת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הרודף שהיא משום הצלת נרדף, אבל זה הדין השני שיש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ברודף דאין לו דמים ונחשב כגברא קטילא, זה לעולם איתי'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ביטל להצילו באחד מאבריו, דכל שעצם מעשה הרדיפה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בה דינא דניתן להצילו בנפשו חלה על הרודף דינא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דמים ואין חייבין עליו, והגע עצמך, הרי שיש אחד בסוף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העולם שאינו יכול להציל את הנרדף אלא א''כ יהרוג לרוד�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 הוא מותר להורגו וניתן לגבי' להצילו בנפשו, וא''כ נמצא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דהרודף בעצמו יש עלי' חלות דין דניתן להצילו בנפשו, והדין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דיכול להצילו באחד מאבריו חל לגבי כל מציל ומליל בפ''ע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שכל שיכול להצילו באחד מאבריו אסור להורגו, וא''כ כל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לענין עיקר דין ההצלה שנאמרה לגבי המצילים,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דאין לו דמים דהוא חלות דין בגופו של רודף ואוב 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להמצילים, בזה כל שהרוצח בעצמו ניתן להצילו בנפשו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מי שיהי' חלה עלי' הדין דאין לו דמים, וממילא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אדם אין חייבין על הריגתו, ובהדין דאין לו דמים אין חילוק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מי שהורגו דהוא חלות דין על נופו שנחשב לגברא קטילא,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יזהו שכתב הרמב''ם דאף דהוי בכלל שופך דמים כיון דפקע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מיני' דין רשות ח''מ אין חייבין עליו, כמש''נ דזה הוי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בפ''ננ דאין תייבין עליו משום דאין ל ו דמים, ואפילו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נימא דגם לענין הדין דאין לו דמים ג''כ דינו מתחלק, דלגבי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 שאינו יכול להצילו אלא בנפשו חלה בו תורת אין לו דמים,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ולגבי מי שיכול להצילו באחד מאבריו הרי הוא ככל 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ופקע מיני' גם חלות הדין של אין לו דמים, מ''מ כיון דנתבאר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דהדין דחין לו דמים הוא חלות דין בעצמו של הרודף, אי'כ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ויל דלענין להתחייב מיתה על הריגתו כל צד אין לו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 בו די לפוטרו, ומאחר שיש בו עכ''פ תורת אין לו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מי שיהי', שוב אין חייבין עליו מיתה, וזהו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וההורגו אין ב''ד מעקמין אותו.</w:t>
      </w:r>
    </w:p>
    <w:p w14:paraId="25D242A9" w14:textId="77777777" w:rsidR="00A67431" w:rsidRDefault="00A67431">
      <w:pPr>
        <w:jc w:val="both"/>
      </w:pPr>
    </w:p>
    <w:p w14:paraId="0E541AC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פ"ג הי"ב הזורק צרור בכותל וחזרה האבן לאחורי' והרגה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מיתת ב''ד שמכחו היא באה וכר זרק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אבן למעלה והלכה לצדדין והרגה חייב עכ''ל, מקור דבר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בסנהדרין דף ע''ז יעו''ש, אלא דהתוס' שם הקשו דל''ל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טעמא דאזלא מכחו, והרי קי''ל דאבנו סכ�ו ומשאו שהניחן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בראש גגו ונפלו ברוח מצוי' והזיקו מיחייבי משום אש ו לח''י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אשו משום חציו חייב גם בנפשות כדמוכח בב''ק דף כ''ב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עבד כפות לו ד.איכא באש גם חיוב מיתה למ''ד 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חציו, וא''כ גם בלא אזלא מבתו צריך הוא להתחייב,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ותירצו דהסוגיא דסנהדרין קיימא כנר ד אשו משום ממונו.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ולפ''ז קשה על הרמב''ם שפסק בפי''ד מהל' נזקי ממון דאשו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חציו, וגם פסק שם דבעבד כפות לו וגדי סמוך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פטור מתשלומין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הצית בגופו של עבד, והיינו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קלב"נו, וא''כ למה הוצרך הכא לטעמא דמכחו היא באה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וכקושית התוס', וצ''ע.</w:t>
      </w:r>
    </w:p>
    <w:p w14:paraId="4B94CFF0" w14:textId="3C13AB3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בב''ק דף בד'ג א''ל רבא א''ה אשו שלא בכוונה עפ''י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עדים נשלם דמים ומנא לי' לרבא דלא משלם אילימא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מדתנן הי' גדי כפות לו ועבד סמוך לו ונשרף עמו חייב עבד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כפות לו וגדי סמוך לו ונשרף עמו פטור האמר ר''ל כגון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שהצית בגופו של עבד דקלב''מ וכוי אלא רבא גופי' א בטווי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מבעיא לי' אשו שלא בכוונה מי משלם דמים או לא מי 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שור הוא דבכוונה משלם כיפר שלא בכוונה משלם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אשו דבכוונה לא משלם כופר שלא בכוונה נמי לא משלם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 או דלמא כיון דגבי שורו שלא בכוונה אע''ג דליכא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כופר משלם דמים גבי אשו נמי אע''ג דבכוונה לא משלם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כופר שלא בכוונה מיהת משלם דמים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ידעינן תיקו ע''כ,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ויער'ש בפירש"י דרבא כריו ס''ל דאשו משום חציו ולהכי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קמיבעיא לי' דוקא באשו שלא בכוונה דבטובה פטור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דקלב''מ, אולם בתוס' שם מפרשי דהסוגיא הכא קיימא רוקח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אליבא דר''ל דאשו משום ממונו דהויא דומיא דשור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דקאמר אשו שלא בכוונה לאו דוקא נקט דה''ה בכוונה עיי''ש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בדבריהם, וכבר הקשו הראשונים על עירש''י דהרי קי''ל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 מיתות שוגגין פטורין מתשלומין וא''כ נם בשלא בכוונה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קלב''מ, ורבא בעצמו קאמר בכתובות דף ליה דליכא לבריך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 מיתות שוגגין חייבין מדתנא דבי חזקי' דלא חלקת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שוגג לננזיד בין מתכוין לשאין מתכוין לחייבו ממון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לפוטרו ממון, ובע''כ דרבא הכא אליבא דר''ל קאמר למילתי'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[דהרי רבא בעצמו כר''י ס''ל כדקאמר בדף כ''ב שם דקרא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ומתניתא מסייע לי' לר"י דאשו משום חציו], או דקאי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באשו שהוא ממונו בלבד כגון דכלו לי' חצרו כדאיתא התם,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עיי"ש בדברי הראשונים מש''כ בזה, ועוד יותר קשה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פירש''י דאי באשו שהוא חליו קיימינן הכא ואתינן לחייבו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חליו ומטעמא דהוי שלא בכוונה, א''כ מ''ש אש משאר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רוצח שלא בכוונה דאיפלגי רבי ורבנן בסנהדרין דף ע''ע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איכא חיוב ממון או לא, ורבא בעצב◖ו קאמר התם דהאי דתנא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דבי חזקי' מפקא מדרבי ומפקא מדרבנן ומסיק שם דלאו 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ולאו בר ממונא הוא, וא''כ הלא ה''ה גם באשו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למ''ד אשו משום חציו דהר רוצח ממש, ימיש אש משאר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רוצח שלא בכוונה, והן הן דברי התוס' שכתבו דהסוגיא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קיימא דוקא לבריך אשו משום ממונו דהוא דין חיוב 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מחודש כמו שור, ואליבי' הוא דשייך למיבעיא אם נאמר בי'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חיוב דמים של אדם כמו גבי שור או לא, אבל לח'יך 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 היינו אדם הנזיר!, ונידון ככל רוצח שלא בכוונהנ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שייך למילפי' מחיובא דשור כלל.</w:t>
      </w:r>
    </w:p>
    <w:p w14:paraId="26F9FD23" w14:textId="3C81AF6A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פ''ד מהל' חובל ומזיק כליה ז''ל הנוגף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האשה ויצאו ילדי' ומתה אע''פ שהי' שוגג ה''ז 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מן התשלומין וכו' שנאמר ולא יהי' אסון וגר לא חילק הכתוב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שוגג למזיד בדבר שיש בו מיחת ב''ד לפוטרו מן התשלומין</w:t>
      </w:r>
      <w:r>
        <w:t xml:space="preserve"> </w:t>
      </w:r>
    </w:p>
    <w:p w14:paraId="5F70DE1C" w14:textId="77777777" w:rsidR="00A67431" w:rsidRDefault="00000000">
      <w:r>
        <w:br w:type="page"/>
      </w:r>
    </w:p>
    <w:p w14:paraId="0805D36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בר''א כשנתכוון לאשה אבל אם נתכוון לחבירו ונגף את האשה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אע''פ שמחה הואיל והמיתה בלא כוונה ה''ז כובר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מיתת ב''ד ומשלם דמי ולוות עכ''ל, והראב''ד שם השיג ע''ז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שלא כפותה מיפטר מומי ולדות משום הך דחזקי'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חלקת בו בין מתכוין לשאינו מתכוין עיי''ש בדבריו, ובמימ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ז''ל דעת הרב ז''ל דחייבי מיתות שוגגין פטורין מהתשלומין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כדאסיקנא בהדיא באלו נע ו ות וכדתנא דבי חזקי' בזה החלק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חילוק בין שוגג למזיד וסובר כראב''א דאסיק בפרק די וה'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אנשים שנתכוונו זה לזה אע''פ שיש אסון לאשה יענשו וכרבי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 הכין פרק הנשרפין ודלא כתנא דבי חזקי' בזה החלק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האחד תלוי בחבירו וכו' עכ''ל, והלח''מ שם תמה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פסק הרמב''ם פ''ד מהל' רוצח ה''א ז''ל המתכוין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להרוג את זה והרג את זה פטור ממיתת ב''ד ונין התשלומין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עכ''ל שמקור הדבר הוא מהך דחזקי'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חלקת בו בין 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לשאינו מתכוין וכרבא בסנהדרין שם דמוכיח מזה דלאו 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ולאו בר ממונא היא, הרי להדיא דהרמב''ם פוסק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לכולה מילתא כחזקי' וגם באינו מתכוין פטור מתשלומין,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והדרא השגת הראב''ד לדוכתה למה פסק הכא דחייב דמי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ולדות.</w:t>
      </w:r>
    </w:p>
    <w:p w14:paraId="628CF515" w14:textId="095B1C4D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ז''ל הסוגיא בב''ק דף מ'ב אלא אביי ורבא דאמרי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תרוייהו אנשים אין אסון באשה יענשו יש אסון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באשה לא יענשו וכו' מתקיף לה ראבינא אטו באסון תליא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 בכוונה תליא מילתא אלא אראב''א אנשים כי נתכונו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זל''ז אע'ג שיש אשון באשה יענשו כי נתכונו לאשה עצמה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יענשו וכו' וכן כי אחא רב תגי מדרומא אתא ואייתי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מתניתא בידי' כוותי' דראב''א ע''כ, וכבר עמדו הראשונים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סתירת הסוגיות דבכתובות דף ל''ה אמרינן דכרע אית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 דחייבי מיתות שוגגין פטורין מן התשלומין משום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דתדב''ח, והכא הויא מסקנת הסוגיא דבנותר תליא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בתוס' ובס''ת מה שתירצו בזה, ושיטת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מבוארת להדיא בדבריו דחלוק בין שוגג לאינו 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דרק חייבי מוחות שוגגין פטורין מן התשלומין אבל באינו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מתכוין חייב והוי כדבר שאין בו מיתת ב''ד. ואשר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מוכרח ומבואר בשיטת הרמב''ם בזה, דס''ל דהא דאמרינן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בסנהדרין דגם באינו מתכוין פטור נדמו הנהרג משום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דבי חזקי', אין זה כלל משום דין קלבד''ת, כ''א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דוץ בפ''ע דעל הריגת אדם ליכא חיוב ממון, וזהו גם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מילתי' דחזקי' דלא תנזלוק בו בין מתכוין לשאין 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לחייבו ממון אלא לפוטרו ממון, ר''ל דאע''ג דבאין 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ליכא פטורא דקלבד''מ כמבואר בהסוגיא דב''ק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קלבד''מ בכוונה תליא מילתא, אבל מ''מ מדמי הנהרג מיהת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מיפטר משום הך דרשא דמכה אדם ומכה בהמה דלא תחלוק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 ולעולם כטור מן התשלומין, באופן דבהך דחזקי' נאמרו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 דינים נפרדים, חדא דלא תחלוק בו בין שוגג למזיד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דין האמור בדין קלבר''מ דגם בשוגג תשיב קלבד''מ,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ושנית דלא תחלוק בו בין מתכוין לשאינו מתכוין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הנהרג, דגם באי] מתכוין דליכא פטורא דקלבד''מ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ליכא חיוב תשלומין דנהרג, והן הן דברי הבנ' דלאו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 קטלא הוא ולאו בר ממונא הוא, ואין זה כלל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קלבד''ת, רק דבעיקר דינו לא נאמר בו חיוב תשלומין,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חייבה תורה ממון במכה אדם, [ועיין בתום' ב''ק דף ל''ה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שכתבו להדיא כן דהך דחזקי' מיירי בג' עניני ממון והא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תחלוק בו בין שוגג בין מזיד איירי לענין דין קלבד''מ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ובין מתכוין לאינו מתכוין קיימא לענין דמי הנהרג עיי''ש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בדבריהם] , ולפ''ז הך דראב''א והך דחזקי' שני ענינים נפרדים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רים ולא פליגי כלל אהדדי, דהך דראב''א קיימא לענין דמי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ולדות ומכסן אחר דקאתינן טלה מכח טעמא דקלבד''מ,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דקאמר דבכוונה תליא מילתא ושלא בכותב ליכא דין</w:t>
      </w:r>
      <w:r>
        <w:t xml:space="preserve"> </w:t>
      </w:r>
    </w:p>
    <w:p w14:paraId="54A3037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קלבד''מ י והך דחזקי' דלא תחלוק בו בין מתכוין לשאינו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מתלוי( קאי לענין דמי הנהרג ואין זה שייך כלל לדין קלבד''מ,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אם דלא נאמר דין תשלומין במכה אדם [ואדרבה מהך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דחזקי' גופא שמעינן להך מילתא דראבייא דלענין קלבד''מ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בכוונה תליא מילחא, דמדקאמר דלא תחלוק בו בין מתכוין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לאינו מתכוין לחייבו ממון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לפוטרו ממון ש''מ דבאינו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מתכוין ליכא פטורא דקלבד''מ, רק דמית פטור מדמי הנהרג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היקשא וכש''כ], וזהו שפסקן הרמב''ם לשניהם ביחד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דראב''א דכל שלא בכוונה ליתא לדין קלבר''מ וחייב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בדמי ולדות ולהך דחזקי' דמדמי הנהרג מיפטר בכל גווני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דלא חייבה חורה תשלומין במכה אדם, ואתיין היטב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הרמב''ם.</w:t>
      </w:r>
    </w:p>
    <w:p w14:paraId="0CC8C81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ולפ"ז הרי מבוארת היטב גם סוגית הגר דב''ק דקמיבעיא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לרבא באשו שלא בכוונה אי משלם דמים או 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 ס''ל לרבא אשו משום חליו וכדקאמר לעיל בדף כ''ב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דקרא ומתניתא מסייע לי' לר''י, ולהכי בכוונה ודאי מיפטר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קלבר''מ, אולם שלא כפיתה הרי ליכא דין קלבד''מ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לדעת הרמב''ם, ורק דמיפטר בלא''ה מדמי הנהרג משום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חייבה תורה תשלומין במכה אדם ובשיל, וא''כ כל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בשאר מכה אדם, אבל באש הרי קי' ל לחיל בדף כ''ג דמאן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דאית לי' משום חציו אית לי' נמי משום ממונו, א''כ נהי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דמשום חליו אין לחייבו משום היקשא דמכה אדם ומכה בהמה,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משום ממונו מיהא יש לחייבו, וזהו דקמיבעיא לי' לרבא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נאמר דין דמים באשו כמו בשור או לא, אולם כ''ז באשו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בלותה דלית בי' משום קלבר''מ, אבל בכוונה דיש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דין קלבד''מ א''כ ממילא דלא שייך לחייבו גם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ממונו דקלברי'מ הרי פוטר הכל, והשתא סוגית הגמ' מיושבת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שפיר, דבאמת מיירי הכא גם באש שהוא חציו, וזהו דקמיבעיא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דוקא באשו שלא בכוונה וכדפירש''י, אבל נר'מ האיבעיא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דרבא אי משלם דמים היינו רק אי חייב עכ''פ משום ממונו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כדקי''ל דאיכא באש גם חיובא דממונו, ועל זה החיוב דמשום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ממונו הוא דקמיבעיא לי' לרבא אי גמרינן לי' משור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דמים או לא. ומעתה הרי ל''ק קושית כתים' דלמ''ד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אשו משום חציו הלא היינו אדם המזיק ולא היי דומיא דשור,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ומעתה הרי ניחא, דבאמת לא אתינן הכא לחייבו מטעמא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דחציו, רק מטעמא יתחמי, דמשום חליו בודאי מיפטר וכש''נ,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 החיוב שמשום ממונו הרי הוי דומיא דשור ושפיר 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למיגמרי' מיני', ומיושב היטב דברי הגע'.</w:t>
      </w:r>
    </w:p>
    <w:p w14:paraId="0DB10EB9" w14:textId="0C8B2E5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בדף כ''ב שם תיש המדליק את הגדיש וכר עבד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כפות לו וגדי סמוך לו ונשרף עמו פטור בשלמא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למ''ד אשו משום חציו משווה פטור אלא למיד אשו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ממונו אמאי פטור אילו קטל תורי' עבדא ה''נ דלא מיחייב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אייל רשב''ל הכא במאי עסקינן כשרצית בגופו של עבד דקם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בדרבה מיני'. ולכאורה לשון הגיר ל''ב דקמסיים על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דר''ל דקלבד'ימ, והרי עד השתא ג''כ בהכי קיימינן דהפטור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קלבד''מ, וגם לישנא דאילו קטל חור" עבדא ג''כ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צ''ב, דהלא זהו מילתא דפשיטא דאי משום ממונו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קלבד''מ, ומה צורך להביא ראי' טז משור, והנה 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דיל היינ דלא ליחייב ממון הא כתיב כסף שלשים שקלים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יתן לאדוניו עכ''ל, וכפי הנראה דרש''י נתכוין להסוגיא בדף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מוג דאי לאו אוקימתא והצית בגופו של עבד היינו מפרשים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טעמא דמתני' דעבד כפות לו פטור משום דלא נאמר באש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דמים דאדם, ורבא קפריך התם משור שנגח שלא בכוונה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דמשלם דמים, והן הן ג''כ דברי הגמ' דהכא דאילו קטל תורי'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עבדא ה'ינ דלא מיחייב ר''ל דמים, וה''נ באש נהי דליכא באש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קנם אבל גר'מ ליחייב מיהא דמים, כן נראה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בכוונת דברי רש''י. ולפי מש''נ בדעת הרמב''ם דלענין 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דחציו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קמיבעיא לן דודאי ליכא חיוב דמים דאדם, , משום</w:t>
      </w:r>
      <w:r>
        <w:t xml:space="preserve"> </w:t>
      </w:r>
    </w:p>
    <w:p w14:paraId="5C8E860E" w14:textId="77777777" w:rsidR="00A67431" w:rsidRDefault="00000000">
      <w:r>
        <w:br w:type="page"/>
      </w:r>
    </w:p>
    <w:p w14:paraId="62B99F6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היקשא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דמכה אדם ומכה בהמה ולא משום קלבד''מ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דמיפטר רק דהוא דין בפ''ע דמכה אדם אין בו חיוב תשלומין,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השקלא וטריא התם באש הוא רק על החיוב שמשום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 נו וכמש''נ, א"כ הרי סוגית הגמ' הכא מבוארת היטב,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הכא קיימא הסוגיא מיקמי דידעינן דמאן דאית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 אית לי' נמי משום ממונו, אלא כל חיובו הוא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 בלבד, וזהו דקפריך הגמ' דבשלמא לכריך אשו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חציו משו''ה כטור משום דהיינו מכה אדם דפטור מתשלומין,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למ''ד אשו משום ממונו צריך להתחייב בדמים כמו בשור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דאילו קטל תורי' עבדא הרי משלם דמים, וה"נ באש דכווחי'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להתחייב בדמים וכדהסוגיא דלקמן. ומשני דהב''ע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כשרצית בגופו של עבד ופטורו משום קלבד''מ, אבל לע''ד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אשו משום חציו לא צריכינן כלל לטעמא דקלבד''מ, רק דבלא''ה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מכה אלם פטור מדמי הנהרג משום היקשא דמכה אדם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ומכה בהמה וכש''נ, ואתיין היטב דברי הגע', דרק לר''ל דאשו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מתום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ממונו הוא דצריכינן לטעמא דקלבד''מ, אבל לר''י דאשו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 בלאה פטור מתשלומין, וכש''נ.</w:t>
      </w:r>
    </w:p>
    <w:p w14:paraId="0625F85C" w14:textId="1245EE6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ולפתש"ג נמצא דבאמת א ינו מבואר כלל בגבר דלע"ד 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 חייב גם בנפשות, כיון דהסוגיא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מיירי כלל מדין קלבד''מ, רק דאי חיובו משום חציו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מבה אדם דאימעיט מחיוב ממין משום הך דתדב''ת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תחלוק בו וכו' לחייבו ממון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לפוטרו ממון, ואי 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מתינו יש בו חיוב דמים דאדם כמו בש י ר, א בל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חיוב מיתה דרוצח מטעמא דאשו משום חציו מזה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קמיירי הסוגיא כלל," וא''כ הרי י''ל דכל הך דינא דאשו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חציו באמת כל עצמו הוא רק לענין חיוב נזקין בלבד, וכמבואר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בסוגיא שם דאיכא בינייהו לחייבו בארבעה דברים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של נזקין, אבל להחשב רוצח לענין חיוב מיתה, אינו 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רוצח עד שיהרוג בכחו ממש, אבל משום דין אשו משום חציו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נניחייב בנפשות, ומהסוגיא דדף ע' ג ג''כ אין הכרח, די''ל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כמשי'כ התוס שם דלאו דוקא נקט שלא בכוונה ולעולם ה''ה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בכוונה, ואדרבה אם נימא כמש''כ תתישב הסוגיא שם יותר,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רבא קפריך מהך מתני' דעבד כפות לו פעור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וקבעי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לאוכוחי מזה דבאש ליכא חיוב דמים אלא דהגמ' קדחי דהאמר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ר''ל כגון שהצית בגופו של עבד דקלבד''מ, ולכאורה הוא היפוך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הסוגיא דלעיל דלכו''כנ הפטור בעבד כפות הוא משום קלבד"מ,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זהו עיקר ההוכחה דאשו משום חציו, ואמאי איצטריך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לאתויי הכא להך דר''ל דמיקל לה ברצות בגופו של עבד, וכבר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הקשו זאת הראשונים שם. אולם אי נימא כמש''כ ללע''ד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חציו אין פטורו יישום קלבד''מ א''ש ושתי הסוגיות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מתאימים יחד, ועיקר שחי הסוגיות הוא דכל משום חלי 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ליכא חיוב ממון משום היקשא דמכה אדם ומכה בהמה, ומשום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ממונו בוי דינו כמו בשור, ולהכי לעיל דקיימינן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 ההו''א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דחיובו רק משום חציו בלבר, ממילא דפטור בעבד כפות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בלאו טעמא דקלבד''מ, והכא דקיימינן לפי המסקנא דלכו'ע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באש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משום ממונו,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ממילא כנופית אחת משתי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אלה, או דליכא חיוב דמים באש, או דפטורי משום קלבר''מ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 רק כשהלית בגופו של עבד דמשום חליו ליכא חיוב מיתה,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דקמייתי הגמ' הכא מהך דר''ל דמיירי בהציח בגופו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עבד, נשום דלפי המסקנא דמאן דאית לי' משום חציו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אית לי' נמי משום ממונו, בע''כ גם לר''י צריכינן לאוקמי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כשרצית בגופו של עבד אם אך אמרינן דיש חיוב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באש. והשתא גם הסוגיא דסנהדרין גבי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זרק צרור למעלה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והלכה לצדדין דאי אזלא מכתו חייב ואי לאו פטור מתישבת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היטב אליבא דכו''ע, ואין צורך לאוקמה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למ''ד אשו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משים ממונו, דלענין חיוב מיתה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שיהרוג בכחו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ממש, ואין דין אשו משום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חציו מינוול לזה, ומיושבים היטב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דברי הרמב''ם שכתב לטעמא שמכחו היא באה, דלענין</w:t>
      </w:r>
      <w:r>
        <w:t xml:space="preserve"> </w:t>
      </w:r>
    </w:p>
    <w:p w14:paraId="79B59A2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מיתה בעינן דוקא כח י, וכמש''נ. אסר כתבי כל זה הראני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אחד בחידושי הר''ן לסנהדרין שכתב להדיא דדין אשו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חציו לא נאמר רק לענין חיוב מכוון ולא לענין חיוב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ומתרץ לפ''ז קושית התוס' בהך דזרק צרור והלכה לצדדין,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כמש''כ. אלא דלכאורה דברי הר''ן תמוהים מאד,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מהסוגיא דעבד כפות מבואר להדיא דגם בנפשות מחייבינן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מטעמא דאשו משום חציו, והר''ן לא הביא מזו הסוגיא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וצ''ע. ולפמש''כ דברי הר''ן מיושבים היטב, דבהך דעבד כפות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משום טעמא דקלבר''מ הוא דמיפטר לר"י, רק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מכה אדם דפטור מתשלומין, ונמצא דהסוגיא לא מיירי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מדין חיוב מיתה באש, וזהו שלא הביא הר"ן מהך 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כלל.</w:t>
      </w:r>
    </w:p>
    <w:p w14:paraId="46E7442C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אולם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הרמב''ם עדיין אינם מיושבין, דהרי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פסק בפי''ד שם דבעבד כפות לו פעור אף בלא הצית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בגופו של עבד, והפטור בע"כ הוא משום קלנדס דאע"ג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דהרמב''ם לא פסק כרבה דנאמר חיוב דמים בשור שנגח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האדם, אבל כ''ז בב''ר אבל בעבד פסק הרמב''ם בפ''י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ש.יר תם חייב משום דהוי כאילו המית שור חבירו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חמורו, וא''כ נם באש הי' לו להתח ייב מה''ט, ובע''כ דהפטור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קלבד''ע, וא"כ הרי מבואר להדיא 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דהדין דאשו משום חליו מועיל להתחייב גם בנפש ו 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רוצח, ודלא כמש''כ. וכ''ה מבואר להדיא מדברי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בפ''ד מהל' חובל ומזיק הכ''ב שכתב וז''ל עבדו של אדם כגופו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 כיצד הרי שהניח גחלת על לב עבדו של חבירו ומת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שדחפו לים או לאש יהוא יכ י ל לעלות משם ולא עלה ומת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 נין התשלומין עכ''ל, והוא זה איבעיא דרבה בב''ק 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כ''ז אי כגופו דמי או כממונו דמי יפריש, ומפרש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דהאיבעיא היא במת העבד אי חייב לשלם להרב, וכ''ה בפי'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הר''ח שם, ועכ''פ הרי מבואר מזה דאי כממונו דמי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בתשלומין, והיינו משום דהתם ליכא קלבד''מ כיון דיכול לעלות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לסלק הגחלת, הרי מפורש בדעת הרמב''ם דכל בלא קלבד''מ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איכא בהריגת עבד חיוב תשלומין, ורק דהכא בהניח גחלת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מיפטר משום טעמא דעבדו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כנופי, ובע"כ דהא דפסק דבעבד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כפות לו פטור היא רק משום טעמא דקלבדבכ</w:t>
      </w:r>
    </w:p>
    <w:p w14:paraId="312F37CF" w14:textId="100DA90B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בסזק"מ להרמב''ם במל''ת שהוסיף הרמב''ן על מניני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מצוה י''ג שנמנענו מלחמול על נפש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הרוצח המזיד והוא אמרו יתעלה ונתנו וגו' ולא תחוס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עינך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 וגו' וענין המצוה הזאת שנצטוינו בכל מחוייבי ב''ד במלות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עשה לקיים בכל אחד מהם את דינו וכמדובר התקלות הוזהרנו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במצות ל''ת לבערם כמו הלאו הבא בנפשכם וכו' וברוצח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לפרץ הגדול הבא מזה וכו' עכ''ל, ובאמת שגם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מנה הך דלא תחוס עינך האמור ברוצח בין מצות ל 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עירים במצוה רע''ט שהזהיר הדיין שלא לרחם על מי שיהרוג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חבירו או חיסר בו אחד מאיבריו ר''ל בפרעון קנסות וכו'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אמרו יתעלה לא תחוס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עינך עליו ובערת דם הנקי וגו'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עכ"ל, וצ''ע ביאור השגת הרמב''ן בזה, ואם כו ונחו שראויין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להמנות שתים רוצח וחובל מפני שכתוב בבל אחד בפ''נג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תחוס עינך, אין מבואר זאת כלל בדבריו, וצ''ע ביאיר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פלוגתת הרמב''ם והרמב''ן בזה.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7B7CC24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פשוט בבוא ור פלוגתתן, דהנה בדברי הרמב''ן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דעיקר הלאו של לא תחוס עינך הוא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קיום המצוה של ובערת ונו' והוזהרנו ע''ז ברוצח גם בל''ת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נמנע מקיום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דינו, כבנו הלאו דלא תתי' האמור בנפשכם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עצם קיום המותח ב''ד שלה, באופן דעיקר חיוב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 ור ברוצח הוא בעשה ול''ת, וכ"ה בביאורו על התורה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דעיקר הלאו הוא שלא נמנע מקיום הריגתו בשביל רחמנות</w:t>
      </w:r>
      <w:r>
        <w:t xml:space="preserve"> </w:t>
      </w:r>
    </w:p>
    <w:p w14:paraId="7C364C4C" w14:textId="77777777" w:rsidR="00A67431" w:rsidRDefault="00000000">
      <w:r>
        <w:br w:type="page"/>
      </w:r>
    </w:p>
    <w:p w14:paraId="4A1A0176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lastRenderedPageBreak/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ר''א. והנה ברמב''ם פי''ד מהל' סנהדרין ה''ג כתב וז''ל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מחוייב מיתת ב''ד שלא המיתו אותו ב''ד בעלו מ''ע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עברי על מצות ל''ת חוץ מן המכשף שאם לא המיתוהו עברו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מלות ל''ת שנאמר מכשפה לא תחי' עכול, הרי דנקט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מכשף בלבד, אבל רוצח הזא בכלל כל מחוייבי מיתה שאם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הניחוהו עברו רק בעשה בלבד, ואין במניעת הריגתו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שום ל''ת, והלאו דלא תחוס עינך נקט לי' הרמב''ם לקרין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בפ''כ גבי הלכוח דיינים ולא גבי עיקר דין חיוב מיתה דרוצח,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וז''ל הרמב''ם בפ''כ שם ה''ד אסור לב''ד לחוס על ההורג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יאמרו כבר נהרג זה ומה תועלת יש בהריגת האחר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ונמצאו מתרשלין בהריגתו שנאמר ולא תחוס עינך ובערת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דם הנקי וכן אסיר לב''ד לחוס על מי שנתחייב קנס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יאמרו עני הוא וכר, ואם הי' הלאו דלא תחוס עינך על 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מניעת ההריגה הרי לא שייך לישנא ונמצאו ננתרשלין בהריגתו,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ודאי דהרמב''ם מפרש דאין האזהרה על עיקר קיום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דינו, רק דהוא לאו בעלמא שלא לחוס על הרוצח בדין, ועצם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הרחמנות הוא עצמו של לאו, דעי''ז מתרשלין בהריגתו,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נקע לי' בעיקר חיוב מיתה דרוצח, דאין הלאו על 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מבטח ההריגה ששייך לעיקר חיוב מיתה שלו כמו הלאו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דנפשטה לא תחי', אלא דהוא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בעלמא על הדיין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יחוס עליו בדינו, וזהו דנקטי' בהל' דיינים וכללי' בהדי הלאו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דידל לא תהדר בריבו, וז''ל הרמב''ם שם וכן בד''מ אין מרחמין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הדל וכו' עיי''ש, הרי דשני הלאוין דומין זל''ז ששניהם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יסודן שלא יחוסו עליהם בדינם, אבל מיקר מניעת ההריגה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דרוצח קיימא רק במ"ע לבר כמו כל מחוייבי מיתה. ובזה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ג''כ טעמא דהרמב''ם שמנה לרוצח וחובל בחד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תחוס עינך, משום " דעיקר הלאו הוא מדיני המשפט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לחום עליהם בדינם, ובזה תרווייהו חדא נינהו. אולם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לדעת הרמב''ן דהל''מ היא בעצם החפצא של קיום הדין מיתה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שנאמר ברוצח דקיימא בעשה ול''ת כמו הך לנפשכם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תחי', א''כ רוצח וחובל תרי מילי נינהו, וכמו דחלוקין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העשה שבהם כך הם חלוקין לענין הל''ת, אשר ע''כ זהו שהשיג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הרמב"ן וביאר דהלאו דלא תחום עינך פירושו הוא שהוזהרנו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במצות ל''ת לבער הרוצח ולקיים בו דין מיתה, וממילא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זה שייך כלל לכלאי דלא תחום עינך האמור גבי חבלות,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ושני לאוין נפרדים הם במנין, וכש''נ.</w:t>
      </w:r>
    </w:p>
    <w:p w14:paraId="62B6DD76" w14:textId="5B4B941F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ה"א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הרוג שנמצא נופל לארץ ולא נודע מי הכהו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מניחין אותו במקומו ויוצאין חמשה זקנים מב''ד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הגדול שבירושלים וכו' ומודדין ממנו אל הערים שסביבות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החלל וכו' אחר שמודדין ונודעה העיר הקרובה קוברין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הנהרג במקומו עכ''ל, מבואר מדברים- הרמב''ם דהמדידה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צריכ,ה להיות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מגוף ביהרג ממש, וכמש''כ דמניחין 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במקומו ואין קוברין אותו עד לאתר המדידה, הרי דלא סגי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בציון מקומו שנדע היכן נמצא, כי אם דבעינן רהנהרג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יהא קיים בשעת המדידה וממנו ימדדו, אולם בתוספתא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ובירושלמי מבואר להדיא דמציינין את מקומו וקוברין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הנהרג וממקום הציון מודדין ואין צריך למדוד דוקא מהנהרג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עצמו, יציע על הרמב''ם שפסק להיפוך. והנה בפ''י שם ה''ז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כתב הרמב''ם ז''ל נמצאו כעדים זוממין הרי זו מותרת בהאב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כיצד כגון שאמר ע''א אני ראיתי את להורג ובאו 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והכחישוהו ואמרו לו לא ראית והפרישו את העגלה וכר ואח''כ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התמו השנים הרי זו מותרת בהנאה עכ''ל, ולא נקט בפשיטות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שהוזמו העדים המעידים על מציאות החלל, משום דס''ל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להרמב''ם דאין עורכין עפ''י עדים שראו מליאות החלל,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דבעינן שהחלל עצמו יהא קיים בשעת המדידה, וא''א להזמה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בזה, וקשה מהתוספתא והירושלמי דמבואר להדיא דמציינין</w:t>
      </w:r>
      <w:r>
        <w:t xml:space="preserve"> </w:t>
      </w:r>
    </w:p>
    <w:p w14:paraId="1C5AF0A7" w14:textId="74AF56C3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את מקומו וממנו מודדין, ועיין בירושלמי רפ''ט דשוטה 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ימצא אין מליאה בכל מקום אלא בעדים, הרי להדיא ועורפין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עפ''י עדים שהעידו על מציאות החלל, וצ''ל דסיל להרמב''ם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דתלמודין פליג בזה על התוספתא והירושלמי, וצ''ע מקינ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הדברים.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בסוטה דף מ''ה חנן נמלא ראשו במקום אחד וגופו במקור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מוליכין הראש אלל הגוף דר''א רע''א הגוף אצנ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הראש ובגנב' שם במאי קמכלבי אילימא לענין מדידה קמיפלגו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הח מדקתני סיפא מאין היו מיקרין מכלל דרישא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במדידכ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עסקינן וכר, וצ''ע לפי המבואר בתוספתא ובירושלמי דמציינין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מקום שנמצא בו החלל וממנו מודדין, ואין צריך לגון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הנהרג עצמו לענין המדידה, א''כ איך אפשר לומר דפלוגתר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ר''א ור''ע בנמצא ראשו במקום אחד וגופו במקום אחר היר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מדידה, והלא לענין מדידה אין צריך להוליך לא הראש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אצל הגוף ולא הגוף אצל הראש, רק דמודדין או מהראש 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מהגוף, אבל אין צריך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להוליכן זה אלל זה כיון דשוב לר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צריכינן כלל לגופו של הנהרג עתה בעת המדידה, רק המרק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תלוי במקום מציאותו, ובמתני' הרי תנן להדיא דמוליכין הראש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אצל הנוף או הגוף אצל הראש, הרי דעכ''פ לדברי הכל צריו-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להיות הנהרג כולו במקום אחד, ואיך אפשר לומר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מדידה מפקינן, ויעו''ש בפירש''י שכתב ז''ל אילימא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מדידה קאמר יביאו הראש אלל הגוף 'דממקום שנמצא הניו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צרוך למדוד ויביאו הראש לכאן עכ''ל, הרי להדיא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רש''י דגם לענין מדידה צריך להביא הראש אל מקום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ול'יע מדברי התוספתא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והירושלמי הנ''ל. ונראה דמכאן למד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דתלמודא דידן פליג על התוספתא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והירושלמי בהך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דינא, ד�מדסברה הגע' לאוקמי מחני' דמוליכין הראש אצל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הגוף לענין מדידה, ש''מ דגם לענין מדידה בעינן דוקא נוף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הנהרג עצמו, ולא סגי בידיעת מקום מציאותו, ולהכי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להוליך הגוף אצל הראש או הראש אצל הגוף שיהא הנהרג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כולו במקום אתד, וזהו שפסק הרמב''ם כתלמודא דידן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דמניחין אותו במקומו ואין קוברין אותו עד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המדידה.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שכנים</w:t>
      </w:r>
    </w:p>
    <w:p w14:paraId="67CF0903" w14:textId="781AB1B5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פי"ג הי"א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בע''ח של כניכר שטרף השדה מיד בעל המצר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בעל המצר חוזר וטורף מן הליכות שסלקו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והלוקח חוזר ונוטל מן המוכר עכ''ל, ובנ''י פ' המקבל מביא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דהרמב''ן ח ולק ע''ז וכתב דמסתברא דהלוקח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מקבל עלי'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אחריות לב''נ◖ דלאו ועשית הישר והטוב היא שיהא מפסיד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וט' הלכך ליתי' אלא כדין שליח ואחריות דב''מ אמוכר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והגה מדברי הרמב''ן נלמד דחולק בתרי טעמי על הרמב''ם,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חדא דכיון דכל עירך זכותו של בר מצרא לגבי 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מדין ועשית הישר והטוב, א''כ ממילא דאין בכלל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אחריות ואין הלוקח מחויב לקבל עליו אחריות משלו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הב''מ, ושנית דכיון דקי''ל דהלוקח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כשלוחו של הב''מ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א''כ הא נמצא דטיהר קנייתו של הנמ הוא מהמוכר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מהלוקח, וממילא דגם אחריותו של הב''מ הוא על המוכר,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והלוקח הוא רק כשליח בדבר זה, ואיזה חיוב אחריות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עליו, ולדעת הרמב''ם צ''ל דאע''ג דלענין עיקר קניית השדה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הלוקח הוא כשלוחו של הב''מ והכ''מ קינה איתה מיד המוכר,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כ''ז הוא לענין השדה בעלמה שחל בה זטחא דב''מ,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חיובו של המוכר עצמו לאו בר דברים דידי' הוא והמילה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נתחייב להכ''מ מאומה, וע''כ כל תביעתו הוא על הלוקח.</w:t>
      </w:r>
      <w:r>
        <w:t xml:space="preserve"> </w:t>
      </w:r>
    </w:p>
    <w:p w14:paraId="0C99A9D6" w14:textId="77777777" w:rsidR="00A67431" w:rsidRDefault="00000000">
      <w:r>
        <w:br w:type="page"/>
      </w:r>
    </w:p>
    <w:p w14:paraId="7E151FE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אבל ל''ע מה ענין הלוקח לחיוב אחריות כיון שלא מפר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מאומה וכל עצמו ארט רק כשליח, ומה''ת יחול עליו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אחריות לגבי הב''מ וכמו שהקשה הרמב''ן, וצ''ע.</w:t>
      </w:r>
    </w:p>
    <w:p w14:paraId="0B74C9DE" w14:textId="7A0A127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והגה ז''ל הר,מב''ם בפי''ט מהל' מכירה ה''ג כל המוכר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קרקע או עבד או שאר מטלטלין ה''ז חייב באחריתן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כילד אם הוציא המקח מיד הלוקח מחמת המיפר חוזר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ונוטל כל הדמים שנתן מן המוכר שהרי נלקח המקח מחמתו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כך הדין בכל ממכר וכר בדא בשהוציא המקח מיד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בב''ד של ישר,אל כגון שהי' המקח מטלטלין והיו גנובין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גזולין או שהיתה הקרקע גזולה או שבא בע''ח של מוכר וטרפה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 הלוקח וכו' עכל, וצ''ע מה שכלל הרגנב''ם דין 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גזולה בהדי חיוב אחריות, והרי בהיתה גזולה נמצא שלא 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מקח כלל, והוא צריך להחזיר המפות מדינא, ולמה כללה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בהדי בא בע''ח וטרפה דעיקר המקח בשעתו 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קיים וכל חיובו הוא רק משום חיוב אחריות שקבל עליו. והנה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בה''ח שם כתב הרמב''ם ז''ל היבוסי קרקע לחברו והתנה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המוכר שלא יהי' עליו אחריות אפיל י נודע בודאי שזו הארץ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גזולה ויצאת מיד הלוקח אין המוכר חייב כלום וח''ל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 בע''ח וטרפה שאינו מחזיר לו כלום שכל תנאי שבממון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קיים עכ''ל, וצ''ע מה דנקט הרמב''ם טעמא דתנאי ממון,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וכי אנו צריכין בזה לתנאים להפקיע חיובי תורה, ותיפוק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דכיון דהתנה עליו מפורש שלא יהי' עליו אחריות 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לא קבל עליו חיוב אחריות, ומהיכי תיתי יהא עליו חיובא,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ובשלמא בהיתה הקרקע גזולה דמצד הדין תורה הרי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להחזיר את הדמים כיון דאיגלי מילתא שלא הי'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מקח מעולם, ע''כ שפיר צרוך הרמב''ם לטעמא דתנאי 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קיים, אבל בבא בע''ח וערכה דהמקח בשעתו הי' קיים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חיוב תורה, וכל חיובו של המוכר הוא רק משום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אחריות שקבל עלי ו, אי כ נהי דקי''ל דאחריות טעות סופר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ובסתמא ג''כ קבל עליו אחריות, אבל בהתנה מפורש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לו עליו אחריות הרי לא קבל עליו הך חיובא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ומה''ת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יהא חייב, ולמה הוצרך הרמב''ם לטעמא דתנאי ממון קיים,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וצ''ע.</w:t>
      </w:r>
    </w:p>
    <w:p w14:paraId="1A70F5E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מבואר בשיטת הרמב''ם, דס''ל דבאמת כל היכא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 בע''ח וטרפה דהמכירה בטלה והקרקע יוצאה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מתחת ידו, אז באמת חייב להחזיר לו את המעות מדינא,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רק משום חיוב חדש שקבל עליו המוכר, כי אם שכן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מעיקר הדין דכל שחזרה המכירה להיות בטלה והקרקע נטרפת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מידו הרי הוא חוזר על המוכר ומקבל ממנו מעותיו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בנמצאת הקרקע גזולה, ולא מיבעי למוד בע''ח למפרע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גובה דנמצא דהבע''ח גובה אותה מיד הלוקח למפרע,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אפי' למ''ד מכאן ולהבא הוא גובה מ''מ כיון דעב 'ופ גביתי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בה דין ביטול המכירה וכמבואר ברש''י פסחים דף ל' ע'ב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עיי''ש, ע''כ הדין נותן שיחזיר לו מעותיו, וזהו שכתב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מחזיר לו הומים בהתנה עליו שלא יהא עליו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אחריות הוא משום הדין דכל תנאו שבממון קיים, וזהו ג''כ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שכללן הרמב''ם ביחד דין בא בע''ת וטרפה טם נמצאת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הרוקע גזולה, דבאמת בתרווייהו החזרת הומים היא מדינא,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 מפני שלא היתה כאן מכירה מעולם, וזו מפני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נתקיימה מכירתו, אבל בתרווייהו חזרת הדמים היא מדינא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לתא דעצם המכירה, ולא משום חיוב חדש שקבל עליו,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וכש''נ.</w:t>
      </w:r>
    </w:p>
    <w:p w14:paraId="7A9792B5" w14:textId="453000BD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אשר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לפי''ז י''ל דזהו ג''כ שיטת הרמב''ם דאם בא בע''ח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וטרף השדה מיד הב''מ הרי הב''מ חוזר על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וגובה ממנו מעותיו, ולא תקשי מה שהקשה הרמב''ן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(ה בכלל ועשית הישר והטיב שיהא הלוקח מקבל עליו אחריות,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ולפמש''כ הרי ניחא, כיון דבאמת לאו משום חיוב חדש קאתינן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שלה ולאו בקבלתו חליא מילתא, רק דכך הוא מעיקר הדין</w:t>
      </w:r>
      <w:r>
        <w:t xml:space="preserve"> </w:t>
      </w:r>
    </w:p>
    <w:p w14:paraId="23E4357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דכשבא בע''ח וטרפה הרי המכירה בטלה וחוזר הכל �ה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שהי', וכיון שהלוקח קבל ממנו הכתף צריך להחזיר לו. וניחא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הקושיא השני' דהרי הלוקח הוכו רק כשלינז ומה שייטי'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לחיוב אחריות, אכן לפמש''כ דדין חיוב אחריות הוא מדינא,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א''כ אינו תלוי זאת במוכר ולוקח, רק במי שקבל מעני הדמים,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ולענין הדמים הלא ודאי דבעל דינו של הב''מ היח הלוקח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קבל ממנו כסף, ולא המוכר, וע''כ שפיר חייב לשלם.י</w:t>
      </w:r>
    </w:p>
    <w:p w14:paraId="04E519D7" w14:textId="5AB9E03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בכתובות דף צ''א אמר רמב''ח ראובן שמכר 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לשמעון שלא באחריות ואתא שמעון ומכרה לראובן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באחריות ואתא בע''ח דראיבן וקטריף לי' מיני' דינא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דאזיל שמעון ומפצי לי' א''ל רבא נהי דאחריות דעלמא קביל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עלי' אהריות דנפשי' מי קביל עלי'. וצ''ע דמאי ענין 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אחריות אם בעל חובו של הלוקח נוטלה ממנו בחובו,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טריפתו מכח שעבודו הקודם, רק דנניני' דידי' 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מגלימא דעל כתפי', וינאי שייך זה לחיוב אחריות. ול''ל דזכי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גופי' דברי רבא דאחריות דנפשי' לא קביל עלי' ור''ל כמש''כ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דאין טריפתו מכח שעבודו הקודם רק מכח 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דנפשי', וזהו ג''כ מה דקאמר הגר דבע''ח דיעקב כבע''ח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דעלמא דמי, משום דגבי בע''ח דיעקב הרי כל טריפתו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מכח שפבודה של הקרקע שקדם להמכירה, וע''ז שפיר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חיוב אחריות, משא''כ גבי בע''ח דראובן שגובה אותה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בלי שעבודה שמקודם, ולהכי אין זה ענין לחיוב אחריות.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ברמב''ם פי''ט י (הל' מכירה ה''י וז''ל ראובן שמכר 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לשמטן שלא באחריות וחזר ולקחה משמננון באחריות 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בע''ח של ראובן לטרוף אותה ממנו אינו יכול לחזור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שמעון שאע''פ שלא קבל עליו אחריות לשמעון אחריות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קבל שלא יהי' הוא המוכר והא המוציא לעצמי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 בע''ת של יעקב אביהם וערפה מיד ראובן חוזר בכל הדמים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שמטין מפני ששמעון קבל לו האחריות וראובן לא קבל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לשמעון אחריות של אתרים כלל עכ''ל. והוא כגירסת הרי''ף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נהי דאחריות דעלמא לא קביל עלי' אחריות דנפשי'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קביל עלוי' ע''כ, ולפי גירסא זו הרי מבואר דבאמת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חיוב אחריות משמעון לראובן, אלא דגם ראובן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בחיוב אחריות דנפשי' וזהו הפוטר את שמעון מלשלם 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מצד עיקר הדין שפיר שייך כאן חיוב אחריות אף שהבע''ח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נוטלה מכת חיובו של ראובן הלוקח עצמו, וצ''ע הביאור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ששמעון יתחייב לראובן בחיוב אחריות בשביל שבע''ח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ראובן נטלה ממנו, וכבר עמדו המפרשים בזה. והנראה לומר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בזה, דהנה באמת בגביית הבע''ח הכא הרי יש כאן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דברים, חדא דין גבי' בשביל חיובו דהשתא שיוכל לגבות ממנו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אפי' מגלימא דעל כתפי', ושנית יש כאן בגבורתו דין טריפה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שטורף אותה ממנו בשביל שעבודו הקודם, והגע עצמך, ל(ריד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למפרע הוא גובה הרי תעשה השדה שלו למפרע שזהו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מבת דין טריפה שיש כאן בשביל שעבודו הקודם, וא''כ נמצא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 חל כאן ע''י גבייתו גם דין טריפת שעבוד כמו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טורף מלקוחות, ולפ''ז לפי המבואר למעלה מדברי 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בפסחים דבכל טריפת בע''ח יש כאן דין ביטול המכירה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 דין חיוב אחריות לדעת הרמב''ם משום שנתבטלה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המכירה ע''י הטריפה וכש''נ למעלה, א"כ הרי מבואר היטב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דיש כאן חיוב אחריות משמעון לראובן, דנהי דגם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טריפה הי' הבעית גובה אותה ממנו בשביל חובו דהשתא,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מכיון שחל כאן עכ'פ בגבייתו גם דין טריפה בשביל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השעבוד שמתחילה, א''כ הא נמצא דחוף סוף נתקיימה בהשדה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טריפה הגורמת לביטול המכירה, וכל שהמכירה בטילה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הוא חוזר וגובה ממנו את הדמים כמש''נ, והן הן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רמב''ח דשמעון חייב לשלם לראובן בשביל חיוב אחריות, וגם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רבא לא פליג בזה,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דרבא קאמר דכיין דהבע''ח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נוטלה עכ''פ גם בשביל דין גבי' לבד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בלא דין טריפה</w:t>
      </w:r>
      <w:r>
        <w:t xml:space="preserve"> </w:t>
      </w:r>
    </w:p>
    <w:p w14:paraId="641CF245" w14:textId="77777777" w:rsidR="00A67431" w:rsidRDefault="00000000">
      <w:r>
        <w:br w:type="page"/>
      </w:r>
    </w:p>
    <w:p w14:paraId="45871E8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ודין שעבוד, דמיני' דידי' יוכל לגבות אף מגלימא דעל כתפי',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ממילא דאין על שמעון עוד חיוב ממון לראובן דכבר קבל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ראובן חיוב אחריוחי בזה ששילם בה חובו, ואתיין היטב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הרמב''ם, וכמש''נ.</w:t>
      </w:r>
    </w:p>
    <w:p w14:paraId="6BAA01BE" w14:textId="4AD2C5E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שוב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מצאתי בע''מ פכ''ה מהל' מלוה ולוה ה'ז שכתב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בדעת הרמב''ם דדין חיוב אחריות הוא חיוב חדש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שחייב עצמו באחריותה של הקרקע אם יטרפוה ממנו וגם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הוקרה אי הוזלה מגבין ללוקח כפי מה שהיא שוה 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הרוכב לא כפי הדמים שקנה עיליש בדבריו, חה דלא כמש''כ,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ום'ננ לפ''ז מש''כ הרמב''ם טעמא דכל תנאי שמימין 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כמי שהקשינו למעלה, וגם לישנא דהרמב''כ' בפי''ט מהלי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מכירה סיג ם-א דהלוקח חוזר ונוטל יין המוכר כל הדמים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שנתן, וצ''ע, ועיין במלכי פכ''א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מהל' מלוה ולוה שהביא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דיש ראשונים שחולקים על הח''מ בזה, גם הראו לי בקצ י ה''ח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סי' קע''ז שהביא דיש מי שכתב שע''ח נפל בדברי המ''מ,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צ''ע בזה .</w:t>
      </w:r>
    </w:p>
    <w:p w14:paraId="7411CFC7" w14:textId="56209B4B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ב"ם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כך'ח אתא אימליך בי' א''ל איזיל איזבון וא''ל זיל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זבון צריך למיקנא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מיני'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לא וכו' והלכתא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למיקנא מיני', עיין בעור סי' קטים שהביא בשם הרע''ס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 אמרינן צרוך למיקנא מיני' היינו דוקא אי אימליך בי'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לוקח, א בל אי אימליך בי' כניכר ואמר לי' זיל זבין לעלמא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לי' בזה לכו''ע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א''צ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קנין, ובב''י שם הביא דעת רבנו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שמחה דבהדי המוכר גם קנין לא מהני, ופליג על הרמ''ה,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ויער'ש בב''י שביאר בטעמו משום דהיו רק קנין דברים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מהני, ובזה שארי פוסקים חולקים וס''ל דזכותא דב''מ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קנין דברים וקנין מועיל להפקיע זכותא דב''מ עיי''ש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הב''י.</w:t>
      </w:r>
    </w:p>
    <w:p w14:paraId="6A5D0BF0" w14:textId="61763B4B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לדעת הרב0'ה דבאמר למוכר לא בעינא נפקע זכותו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בדברים בלבד ולא בעי למיקנא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מיני', א''כ הרי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הכא כלל טעמא דקנין דברים, כיון דא''ל קנין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ול''ל לפי''ד הב''י דהר''ש רולק על הרמ''ה בתרתי, דס''ל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באמר למוכר צריך דוקא קנין ודברים בעלמא לא מנוט להפקיע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זכותא דב''מ, וממילא דגם קנין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 דהוי קנין דברים,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יותר נראה מלשון רבנו שמחה הובא במרדכי פ' המכובל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דס''ל דלא שייך כלל ענין מחילה וסילוק זכות של הב''מ לגבי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המוכר, דאין זכותו על המוכר רק על הניקח, וכמש''כ בלשונו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למוכר עסק עם המצרן ואפילו אם הי' מקבל קנין מהמצרן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הי' מועיל עכ''ל, הרי דעיקר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דריש הוא משום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עמו עתק כללנ והיינו דאין להב''ננ זכות כלל על המוכר,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ומתרים הוא דלא שייך בהדי מוכר כל ענין של סילוק וקנין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להפקיע שלא יחול בי' אח''כ דין ב''מ לגבי הלוקח, וא''צ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לטעמא דקנין דברים שכתב הב''י, והרמ''ה סובר דגם בהדי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 שייך סילוק זכות דב''מ, ולא עוד אלא דגם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נפקע זכותו. אולם באמת נראה דדברי הדברים הוא מילתא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אחריתא לגמרי, והרמ''ה לא קאתי עלה כלל מדין חילוק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זכות ומחילה, אלא דדינא קאמר דאם המוכר רלה למכור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להכ''מ באותן דמים עצמן שמכר להלוקח והכ''מ לא רלה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לקנות אזי הפסיד הב''מ מדינא זכותו לגבי הלוקחב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דבעת המכירה לא רצה הב''מ לקטת, ושוב אין כאן אח''כ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זכות ב''מ ולא צריכינן למחיצתו ולסיליקו כלל, וזהו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היינ''ה דבכה''ג לא בעינא למיקנא מיני', דאין קנין רק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סילוק זכות מצד הב''מ, משא''כ הכא דהפסיד זכותו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מדינא בשביל שלא רצה לקנוח, ובזה לא שייך קנין כלל'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באימליך בי' מוכר שבידו תלוי' המכירה ורצה להקנות לו והכ''מ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רצה לקנות ובזה הוא דאבד זכותו מדינא, אבל באימליך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בי' לוקח דלאו בדידי' קיימא להקנות לו ואין כאן מניעה מצד</w:t>
      </w:r>
      <w:r>
        <w:t xml:space="preserve"> </w:t>
      </w:r>
    </w:p>
    <w:p w14:paraId="0E9FDFC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הב''מ, א''כ לא הפסיד הב''מ זכותו מדינא, וקאתינן 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מכח דין סילוק, ובזה צריך דוקא קנין, ובאמת שכן .הוא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מפורש מדברי הג''א בהמקבל שם שפסק ג''כ בהדברים והוסיף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גרע מהני זוזי שר� והני צרורי דלית בה משום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דב''נ◖, והתם לאו מדין סילוק קאתינן, רק דהפסיד זכותו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ממילח מנגיקר הדין בשביל שלא הביא הכסף כמי הלוקח,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וכ''כ הכא דכוותה. ולפי''ז הרי י''ל דבאמת הקברים ו,רכנו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שמחה לא פליגי כלל, ומר אמר חדא ומר אמר חדא, דרבנו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שמתה קמיירי לענין דין מחילה וסילוק זכות כמי לגבי לוקח,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דקאמר דלא שייך לגבי מוכר לא מחילה ולא קנין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לו עמו עסק כלל ואין לו עליו זכות כלל, רק כל 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הימ הוא עם הלוקח, ובזה גם הר ברום סובר כן,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דהרבר'ה קאתי עלה מטעם אחר, דאם המוכר רצה להקנותו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והוא לא רצה אבד זכותו, ונ''מ דאי משום דין מחילה נקיין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אם יחזור אח''כ הב''מ קודם המכירה ויתבע זכותו, 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 לי' זכותא כיון שכבר מחל או קנו מיד ו, אבל משום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דכפסיד זכותו הכל חליי רק בעת המכירה, ואף אם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תחילה לא בעינא אם רק בשעת מכירתו ללוקח תפז לקנות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לו זכותא דב''מ כיון דלא נעשה כאן שום חלות דין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סילוק זכות, ולענין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הכל תלוי רק בעת המכירה,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בהני זוזי שרו והני צרורי, דהכל הולך אהר שעת המכירה,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שכתב רבנו שמחה דדין סילוק ומחילה לגבי מיער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שייך, וממלא דגם בקנו מיני' יטל למיהדר בי' עד 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המכירה ויש לו זכות ב'ט, אבל אם לא הדר בי' בשעת החכירה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בודאי דהפסיד זכותו כבר'ש הר(ד'ה, וגם דברי הרח'ה בהכי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קיימי וכש''נ, והרטיה והר''ש לא פליגי כלל.</w:t>
      </w:r>
    </w:p>
    <w:p w14:paraId="2658130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מלוה ולוה</w:t>
      </w:r>
    </w:p>
    <w:p w14:paraId="1BDFEA69" w14:textId="1E165E6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פכ"ו ה"ב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מלוה שתבע את הלה ולא מצא לו נכחים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יכול להפרע נין הערב עד אחר שלשים 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מיום 'במחייב הערב לשלם לא יהי' כח זה פחות מן הלוה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וכזה הורו המירוח ואם התנה עמו הכל לפי התנאי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יעו''ש במ'מ שליין לדברי הרמב'ם בפכ''ב שם,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דהמ''מ מפרש דהא דכתב הרמב''ם הכא דאינו יכול להפרע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נין הערב עד אחר שלשים יום זהו מדין זנין ב''ד שנותנין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שלשים יום, ודין זה מבואר ברמב''ם לגבי לוה עצמו בפכ"ב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שם, ולפי''ז צ''ל דדברי הרמב''ם דהכא קיימי רק לעין דץ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גבי' של ב''ד מקרקעות, וצ''ע דא''כ השלשים יום צריכין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מיום שבאין ב''ד לעשות הגבי', ובדברי הרמב''ם הרי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דהשלשים יום הם משעה שנתחייב, וגם דלמה תלה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ערב בלוה וכמש''כ דלא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יהי' כח 'ה פתות מן הלוה עצמו,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דאטו זמן ב''ד בלוה כתיבא, וערב ולוה שוין נינהו בזה, וצ''ע.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ובאמת דמלשון הרמב''ם משמע דאינו יטל להפרע מהערב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עד שלשים יום, וכדקי''ל גבי לוה דאינו רשאי לחבש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שלשים יום, ונ''ה בש''ך סי' קכ''ט יעו''ש' וצ''ע דהתם 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 הדין הוא משום דסתם הלואה שלשים יום ואיך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זאת גבי ערב.</w:t>
      </w:r>
    </w:p>
    <w:p w14:paraId="78308E51" w14:textId="4C39F873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והגה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ז''ל הרמב''ם בפי"ג שם הל''ה החלום את חברו וקבע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זמן לפרעו וכו' אינו יכול לתבעו עד סוף הזמן ובו'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וסתם מליה שלשים יום וכו' ואם התנה שיתבע בכל זנין שירצה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לו לתבעו ביומו שתנאי ממון הוא, וצ''ע הא דהוסיף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טעמא שתנאי מבטן הוא, דמשמע דמדין תנאי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דקאחינן עלה, והא כיו ן דהתנה א''כ לאו סתם הלואה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ואינה שייכה כלל לדין ל' יום, ומה זה שכתב הרמב' ם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תנאי שבממון קיים. והנראה מבואר מדברי הרמב''ם י</w:t>
      </w:r>
      <w:r>
        <w:t xml:space="preserve"> </w:t>
      </w:r>
    </w:p>
    <w:p w14:paraId="79D0A0E6" w14:textId="77777777" w:rsidR="00A67431" w:rsidRDefault="00000000">
      <w:r>
        <w:br w:type="page"/>
      </w:r>
    </w:p>
    <w:p w14:paraId="53B991E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דהוין דל' יום אין זה משום דבסתמא הלואתו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יום,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כ''א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דיסודי הוא דין חורה בכל הלואות דעד ל' 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יכול לתבעו וכדילפינן לה במכות דף ג' מקרא דקרבה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 השבע שנת השמטה יש שמטה אחרת שהיא כזו ואיזו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זו המלוה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חבירו סתם שאינו רשאי לתובעו בפחות משלשים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יום, וא''כ יסוד דינו היא גזה''כ בכל הלואית שאינו רשאי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לתכנון, וזהו שכתב הרמב''ם דרק מדין תנאי ממון הוא שנשתנה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זה. ולפ''ז הרי מבואר היעב דברי הרמב''ם דגם בערב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איתי' לדין ל' יום, כיון דיסוד הך מילתא דשלשים יום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במעשה ההלואה, כ''א דהוא דין בפ''ע שאינו יכול לתבעו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 ל' יום מדין זכות שזכתה לו התורה להלוה, ע''כ נם בערב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לדק זה, אלא דהרי עיקר הך דינא גבי לוה נאמר זילא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כרב, ע''כ זהו שכתב הרמב''ם דלא יהי' כח זה פחות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מהלוה עצמו, וכמו דהלוה יש לי הך זכותא כמו''כ הערב,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הערב חמור מהלוה. אלא דנראה, דגבי הלוה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מלבד שאין לו הזכות לתבעו, עוד הוא גם ביסוד דינו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דין על המלוה שאינו רשאי לתבעו וכדילפינן לה מקרא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דשנת השמטה, משא''כ על הערב כל דינו הוא רק מד''מ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יכול להפרע ממנו עד זמן זה משום דלא יהא כחו פחות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מכח הלוה, אבל עיקר חלות הדין שלגבי המלוה 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בהרב, דמרקד הדין נאמר לגבי לוה ולא לגבי ערב, וזהו ששינה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בלשונו דהתם כתב אינו יטל לתבעו, והכא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ערב כתב אינו יכול להפרע, וגם לא הזכיר לגבי ערב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דתנאי ממון קיים, וכמש''כ.</w:t>
      </w:r>
    </w:p>
    <w:p w14:paraId="111F895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נחלות</w:t>
      </w:r>
    </w:p>
    <w:p w14:paraId="01E38A99" w14:textId="1CA5F73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פ"ב הל"ב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 שנולד אחר מיתת אביו אינו נוטל 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שנים וט' ואם יצאת פדחתו בחיי אביו אע''פ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יצא כל ראשו לאויר העולם אלא לאתר מיתת אביו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נועל פי שנים עכ''ל, עיין בע"מ שהביא מקור 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מהסוגיא דבכורות דף מ''ו דאיתא שם ארשב''ל פדחת פוטרת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בכ''מ חוץ מן הנחלה מ''ט יכיר אמר רחמנא ור''י אמר 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לנחלה ופסק הרמב''ם כר''י עכ''ד, והנה יעו''ש בפירש''י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דמפרש דהא דקאמר ר''ל חוץ מן הנחלה פירושו דהבא אחריד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 לנחלה עד שיצאו פניו של ראשון תחלה, וכן פירשו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המפרשים, אולם מדברי הרמב''ם משמע דמפרש דהסוגיא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קיימא לענין הדין דבכור שנולד אחר מיחת אביו אינו נוטל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 שנים, וע''ז הוא דקאמר ר''ל דלא סגי ביציאת הפדחת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לחוד בחיי אביו דעדיין אין זה בכלל יכיר עד שיצאו פניי,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וכדחזינן דקבע להך דינא ופדחת פוטרת הכא גבי דין בכור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שנולד אחר מיתת אביו, וש''מ דמפרש דע''ז הוא דאיתמר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פלוגתא דר''י ור''ל אם פדחת פוטרת גם לנחלה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ובאמת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לפי פירש''י דמפרש דלנחלה פירושו לענין הבא אחריי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אתיין היטב דברי הרמב''ם בעיקר הדין, ד�דבר זה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ביציאת פדחת לחוד מקרי נולד בחיי אביו מיתלא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תלי בפלוגתת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ר''י ור' ל הנ''ל, דעיקר הפלוגתא היא לענין דין לידה האמורה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בבכור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סני בזה ביציאת פדחת או בעינן דוקא שיצאו פניי,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ובודאי דגם לענין זה הדין דבכור שיצא לאחר נדרסת אביו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נועל פי שנים מיתלא תליא בהך פלוגתא אימתי חשיבא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לידה לענין דין בכורה, ולכאורה אין נפקותא כלל בעיקר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פירש''י ופי' הרמב''ם הנ''ל.</w:t>
      </w:r>
    </w:p>
    <w:p w14:paraId="1148BC78" w14:textId="6BB4233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אבל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צ''ע לפי פי' הרמב''ם הנ''ל דהא דקאמר ר''ל חוץ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הנחלה היינו לענין הדין דבכור שנולד לאחר מיתת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אביו אינו נוטל פי שנים, ולפי''ז צ''ע מהו הדין לענין לפטור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הבא אחריו רץ הבכורה לגבי נתלה, די''ל דנהי דבבכור</w:t>
      </w:r>
      <w:r>
        <w:t xml:space="preserve"> </w:t>
      </w:r>
    </w:p>
    <w:p w14:paraId="2E72F38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יכיר כתיב ולא חל בו תורת בכיר ליטול פי שנים רק לאהיי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שיצאו פניו דקרינן בי' יכיר, אבל מ''מ זהו מילתא בפ''ע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דבעינן דוקא הכרה לחלות דין בכור, אבל בהלכות ליוה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נשתנה דין לידה דבכירה מדין לידה של כה''ת כולה,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שיצא פדחתו הרי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כילוד, וא''כ נהי דביציאת פדחת לחו.ד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 בכור הוא משום דחסר בי' תנאה דיכיר, אבל מ''מ השני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לאו בכור הוא כיון שכבר קדמו אחר, דלענין לפטור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חברו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מן הבכורה לא בעינן דוקא הכרה, וכל שהוא כילוד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כל הדינים הרי הוא פוער את חברו מן הבכורה,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גרע מיוצא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דופן דאינו ,בכור משום דלא קרינן בי' וילדו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כמבואר בבכורות דף ע''ז יעו''ש, וברית הבא אחריו ג''כ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 לנחלה, וכדחנן שם, וה''נ ביציאת פדחת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רעותי',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לפטור את הבא אחריו לא בעינן כל התנאים הנאמרים לדין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בכורה, ועוד די''ל לפי''ז דהראשון שיצא פדחתו תחלה חשוב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בכור גם לנחלה, דמאי דבעינן שיצאו פניו משום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דיכיר הוא זה מילתא באיסר נפשי' דבעינן לחלות הדין בכור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לנחלה, אבל ניח עיקר שם בכור בלידה תלוי, במי שנולד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ראשון, ולענין עיקר דין לידה דקמשויא לי' בכור אזלינן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בנחלה רק בתר יציאת הפדחת שהוא דין לידה לכה''ת טלה,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 שיצאה פדחתו תחלה איהו הוא דקחשיב בכור וראשית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אונו וחיילא בי' תורת בכור לנחלה אח''כ כשיצאו פניו, אימתי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שתהי', דלענין יציאת השאר שהיא רק משום יכיר ולא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לידה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איכפת לן כלל בה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הוא ראשון לענין זה אם 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והכל הולך רק אחר יציאת הפדחת שזהו עיקר דין ליוה שנעשה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ידה בכור, וכל דין זה דקאמר ר' ל חוץ מן הנחלה,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דהדין בכורה קחיילא בי' רק אח''כ לאחר שיצאו פניו,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ולהכי לענין דין בכור שנולד לאתר מיתת אביו לא סגי ביציאת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פדחת לחוד בחיי אביו כיון דכל זמן שלא יצאו פניו עדיין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בו תורת בכור, וזהו דנקט הר. מב''ם להך דינא דפדחת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פוטרת נם לנחלה לענין הדין דבכור שנולד לאחר מיתת אביו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נועל פי שנים, דרק לענין זה הוא דפליגי ר''י ור''ל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בפדחת לבד קרי:ן בי' יכיר 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אבל למילתא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אחריתא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נפקותא כלל מדין זה, דלענין עיקר דין בכורה מי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הנחשב בכור לנחלה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תלוי כלל בהכרה, רק בעיקר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לידה מי היא הנולד ראשון◗ שזה גם לענין נחלה דינו כדין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לידה של כה''ת כולה שתלוי רק ביציאת הפרחת וכמש''נ, וצע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בשיטת הרמב''ם.</w:t>
      </w:r>
    </w:p>
    <w:p w14:paraId="0AF4774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בתום' בכורות דף מ''ז הקשו דל''ל לרבא למעט בטר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שנולד לאתר מיתת אביו דאינו נוטל פי שנים מקרא דיכיר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ותיפוק לי' מקרא דנולדו לו כי היכי דיליף מיני' דאינו ממעט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בחלק בכורה עיי''ש בדבריהם. ולפ(יש''נ י''ל דאי מקרא דנולדו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הוה סני נם לר''ל ביציאת פדחת לחוד בחיי אביו שזהו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נניקר דין לידה שנעשה על ידה בכור, ורק מקרא דיכיר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דשמעינן דבעינן שתהא גם ההכרה בחיי אביו, דהיינו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ביציאת הפצים אליבא דר''ל, וגם לר''י דפליג אר''ל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בסוגיא שם דהוא משום דסובר דנם בפוחת לחוד איכא הכרה,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הא לכו''ע ביסוד הדין דהעיקר תלוי בהכרה ולא סגי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לידה לחוד, וזהו דצריכינן לקרא דיכיר, דאי משום 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דוילדו לו הי' תלוי עיקר דינו בלידה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בהכרה, ובאמת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שזה לכל הפירושים דלענין הדין דנולד לאחר מיתת אביו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ממעט בחלק בכורה אזלינן רק בתר דין לידה של כה''ח 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וסגי לכו''ע ביציאת פדחת לחוד, דהרי אין זה כלל דין לידה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בכור, וא''כ הקרא דוילון לו לא משתמט מיני' כלל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לידה המסוים שנאמר לענין תורת בכורה, רק דין לידה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כה''ת כולה, דהרי איכלל בי' בכור ופשוט כאחד, ובע''כ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צריכינן גבי בכור לדרשא בפ''ע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דיכיר שתהא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לידה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המפוימת שנאמרה בבכור בחיי אביו, שזה לא היה שמעיבן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דוילון לו.</w:t>
      </w:r>
    </w:p>
    <w:p w14:paraId="5F90A958" w14:textId="77777777" w:rsidR="00A67431" w:rsidRDefault="00000000">
      <w:r>
        <w:br w:type="page"/>
      </w:r>
    </w:p>
    <w:p w14:paraId="4BBD8AE8" w14:textId="18199A9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פ"ו ה"י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והגר אינו יורש את אביו הגוי אלא מדבריהם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תקנו 'לו שיירש כשהי' שמא יחזור למרדו ויראה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 שתנאי מועיל בירושה זו הואיל ואין הגוי מחוייב לעמוד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בתקנת חכמים עכ''ל.</w:t>
      </w:r>
    </w:p>
    <w:p w14:paraId="4186BC60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נראה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הביאור בזה, מסי''נ שכח ב הקנבוס לעיל בפ'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דאין תנאי מועיל בירושה הוא משום דכתיב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לחוקת משפט, הרי דמן הדין הי' צריך להיות מוטיל תנאי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להפקיע דין ירושה כמו כל תנאי ממין דקיים, אלא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מסוים בירושה שאין תנאי מועיל בה משום שנאמר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לחוקת משפט, וגם בירושה דרבנן ג''כ פסק הרמב''ם 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תנאי מועיל משום דחכמים עשו חיזוק לדבריהם כשל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תורה, ורייל דמסיים גם ירושה דרבנן אית בה דינא דלחוקת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משפט דעשאוה כשל תורה, וכ''ה להדיא בדברי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ע�ב מהל' אישות ה''ט ז''ל התנה עמה אתר שנשאה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יירשנה תנאו בטל ואע''פ שירושת הבעל מד''ם עשו חיזוק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לדבריהם כשל תורה וכל תנאי שבירושה בטל ואע''פ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תכנון שנאמר בה לחוקת משפט עכ''ל, הרי להדיא דהא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תנאי מיעול בירושה הוא זה דין מסוים בפ''ע של לחוקת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משפט וגם ירושה דרבנן אית בה חלות דין זה משום דעשאוה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כשל תורה, וזהו שחידש הרמב''ם דכ''ז בירושות דישראל,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בירושה שגר יורש את אביו הנכרי, כיון דלא שייכי כלל דיני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דרבנן אצל נכרי, ע''כ לא חלה בה גם הדין של לחוקת משפט,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ותקנתם אינה ננועלת רק לענין ממונא [והא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דמהני תקנתם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בנכרים לענין ממונא, י''ל דהוא מדין הפקר ב''ד, או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אחר, ויבואר במק''א] , אבל הדין של לחוקת משפע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חלויז דין נוסף בירושה מלבד הד'מ, הרי הוא ככל דידי דרבנן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שייכי בנכרי, וממילא דירושתו הויא כבל דיני ממון דעלמא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דמהניא בהם תנאי.</w:t>
      </w:r>
    </w:p>
    <w:p w14:paraId="68F57D6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עוד י''ל בביאור דברי הרננב''ם, עפ''י המבואר בב''ב 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קכ''ו דהא דאין תנאי מועיל בירושה היא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מתנה על מה שכתוב בתורה דתנאו בטל, והנה ביסוד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מילתא דקי''ל דמתנה עמש''כ בתורה תנאו בטל,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זה רק דינא דלא יוכל לעשות ולשנות מדין התורה,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 דינו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ביטול, דכיון דהוא מתנה על מה שכתוב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בתורה ע''כ דבורו והתנאתו בעלים והוי כלא התנה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דזה שהוא עמש''כ בחורה מבטל להתנאתו, וראי' לזה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דמתלקינן בב''מ דף ב'א בין ודאי קעקר או לא, ואם 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הך ריכא דמתנה עמש''כ בתורה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שדבורו לא מהני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נגד הדין, א''כ מאי נפק''מ אם יש כאן עקירה ודאית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והלא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בהכי איירינן שאח''כ נמלא שיש כאן עקירת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דזית ומאי תלי זאת בשעת ההתנאה, אלא ודאי דעיקר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הוא דכל שהוא מתנה לעקור דבר נין התורה הוי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דין ביטול והפקעה על עצם התנאתו שהתנאתו בטלה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זה, וע"ז שפיר מחלקינן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בשעת ההתנאה ודאי קעקר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לא, דכיון דלאו ודאי קעקר אין כאן מה שיבטל להתנאחו,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וכיון דהתנאתו קיימת הרי היא מועלת אף אם יוצא ממנה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אח''כ עקירת ר''ח. ולפ''ז י''ל דזהו שחידש הרמב''ם דכ''ז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במי שמצוה על הר''ת ומחנה לעקור אותה בזה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דנאמר הך מילתא דמתנה עמש''כ בתורה תנאו בטל, משא''כ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בגר שיורש את אביו הנכרי הואיל ואין הנכרי מחויב לעמיד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בסק"ח, ע' 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לגבי' הך מילתא דמחנה עמש''כ בתורה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שאיט מחויב לעמוד בזה וממילא אין כאן מה שיבטל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להתנאתו, ולהכי תנאי מועיל בירושה זו, כמו שהבאנו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מהסוגיא דב''ב דיסוד הך דינא דאין תנאי מועיל בירושה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הדין דמתנה עמש''כ בתורה תנאו בטל, והכא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בירושת הגר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אביו הצכרי כיון שאין הנכרי מחויב בזה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לדידי' מתנה עמש''כ בחורה, וע''כ שפיר מהני תנאו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בירושה זו.</w:t>
      </w:r>
    </w:p>
    <w:p w14:paraId="2CD899AF" w14:textId="77777777" w:rsidR="00A67431" w:rsidRDefault="00A67431">
      <w:pPr>
        <w:jc w:val="both"/>
      </w:pPr>
    </w:p>
    <w:p w14:paraId="0C8C8A1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סנהדרין</w:t>
      </w:r>
    </w:p>
    <w:p w14:paraId="0699908F" w14:textId="431F733A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פ"ך ה"ג ואין סומכין סמיכה שהיא מינוי הזקנים לדיינות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בשלשה והוא שיהי' האחד מהן סמוך מפי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אחרים כמו שביארנו עכ''ל, עיין בכ''מ שחקר בטעמו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הרמב"ם למה סגי בחד סמוך, והא מאחר דסמיכת זקנים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בשלשה א''כ למה לא בעינן שיהיו השלשה כולם סמוכין, ובמה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חלוק דין האחד מהשנים האחרים דאיהו צריך להיות סמוך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יסתיים האחרים בהדיוטות סגי, עיי''ש בכ''מ 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זה.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פשוט בביאור דברי הרמב''ם, דהא דבעינן אחד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עכ''פ סמוך דוקא' אין זה כלל משום לתא דדין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ב''ד, ככל הדברים דבעו- ב''ד סמוכים, ואי משום דין 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האמור בסמיכת זקנים היה סני גם בשלשה הדיוט1ת,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דבעינן אחד סמוך לאו משום תורת ב''ד קאתינן עלה,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משום עיר ר דין סמיכה, דבעינן שיהי' סמוך מפי סמוך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 משה רבנו, וכמבואר בדברי הרמב''ם בה''א שם דזהו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דין סמיכה שיהיו סמוכים איש מפי איש עד משה רבינו,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ומשו''ה שפיר פסק הרמב''ם דסגי בחד סמוך, משום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הסמיכה די בסונזך אחד ואותו בעינן שיהי' סמוך מפי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סמוך כנ"ל, והשנים האתרים שהם רק משום דין ב''ד כשרים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בהדיוטות, וכש''נ דלא בעינן בסמיכת זקנים ב''ד סמוכים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דוקא, וגם בהדיוט1ת מתקיים הדין ב''ד האמור לענין סמיכת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זקנים, רק חד סמוך בעינן משום עיקר הסמיכה שיהי' סמוך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איש מפי איש עד משה רבנו, והן הן דברי הרמב''ם, וכש''נ.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פ"ה ה"א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מעמידין מלך אלא עפ''י ב''ד של שבעים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ואחד עכ''ל, יעו''ש בלח''מ שהביא התוספתא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כיב דסנהדרין דאין מעמידין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מלך ולא כהן גדול אלא בב''ד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ע''א וכבר הביא הרמב''ם דין זה גם גבי כה''ג בפ''ד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מהל' כהח''ק יעו''ש ועפי''ז תמה על הרמב"ם למה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בהל' סנהדרין דנחית למנות כל הדברים הנעשין בב''ד של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ע''א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קחשיב רק מלך והשמיע לדין כה''ג עיליש בדבריו.</w:t>
      </w:r>
    </w:p>
    <w:p w14:paraId="4C4B846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בדעת הרמב''ם, דס''ל דבאמת חלוק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מלך מדין כה''ג בהך דינא דאין מעמידין 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בב''ד של ע''א, דהנה ז''ל הרמב''ם בכיא מהל' מלכים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ה''ג אין מעמידין מלך בתחלה אלא עפ''י ב''ד של שבעים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זקנים ועפ''י נביא כיהושע שמינהו משה רבינו ובית 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ובשאול ודוד שמיבם שמואל הרמתי ובית דינו עכ''ל,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דהך מילתא דאין מעמידין אותו אלא עפ''י ב''ד של שבעים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ואחד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במלך כמו הך דינא דאין נ(עמידין אותי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עפ''י נביא דיליף מקרא דאשר יבחר וגר, וה''נ ילפינן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מיהושע ושאול ודוד דאין מעמידין איתו אלא עפ''י ב''ד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ע''א, והוי ככל הדברים שטטינין ב''ד של ע''א כמו 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מוסיפין על העיר ועל העזרות אלא בב''ד של 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וכדומה, דיסוד דינן הוא שצריכין ב''ד, והב''ד שלהן רוא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ב''ד של ע''א, כדחשיב להו הרמב''ם בפ''ה מהל' סנהדרין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ומחיים ע''ז שנאמר כל הדבר הגדול יביאו אליך יעו''ש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שזהו יסוד הך דינא דכל הני צריכין דוקא ב''ד של ע''א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דהויין בכלל דבר הגדול שנאמר ע''ז יביאו אליך דהיינו 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ע'א דמשה במקום ע''א הוה קאי, משא''כ בהך מילתא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מעמידין כה''ג אלא בב''ד של ע''א, באמת 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וילכותא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 ז שהעמדתי תהא טעונה ב''ד דוקא,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בתוח' יומא דף י''ב שכתבו באמת דהדבר תלוי בגבלו ואחיו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הכהנים ישיש בדבריהם, והיינו משום דבאמת ליכא 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מסיח שהעמדתי תהא טעונה ב''ד דוקא, אלא 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דינו מה''ת הוא דהוא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מתמנה בפה להוות כה"ג, וזהו הנלמד</w:t>
      </w:r>
      <w:r>
        <w:t xml:space="preserve"> </w:t>
      </w:r>
    </w:p>
    <w:p w14:paraId="0822738E" w14:textId="77777777" w:rsidR="00A67431" w:rsidRDefault="00000000">
      <w:r>
        <w:br w:type="page"/>
      </w:r>
    </w:p>
    <w:p w14:paraId="2CB7BACC" w14:textId="1E7378A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מקרא בירושלמי שם, וע''ז הוא ששנינו בתוספתא דהב''ד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ע''א הם הממנים אותו ו בהם הדבר תלוי,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משים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דבדבר השייך לכל ישראל הב''ד של ע''א הם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הבעלים ע''ז,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וכ''ה לשון הרמב''ם בפ''ד מכהמ'ק הט''ו אין מעצ,מידין כר''ג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ב''ד של אחד ושבעים עכ''ל, והיינו כנ''ל דהם המעמידים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הממנים אותו, אבל לא שיהא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בהעמדתו שתהא טעונה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ב''ד ושיחול חורת ב''ד על מעשה זו, דלאו מקרא ילפינן זאת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מהדברים הטעונין ב''ד בעצם דינן. ולפ''ז הרי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היטב מה דלא קחשיב לה הרמב''ם בהל' סנהדרין בהדי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הדברים הצריכין ב''ד של ע''א, דהתם הרי יסוד 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הם בהל' דיינים מה הם הדברים הטעונין ב''ד של כ''נ, 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הם הדברים שצריכין דוקא ב''ד של ע''א מבת הך דינא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הגדול יביאו אליך כדמסיים ש6, ולהכי קחשיב רק מלך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דעצם העמדתו צריכה מדינא תורת ב''ד של ע''א כדילפינן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מיהושע ושאול ודוד והויא בכלל דבר הגדול וכש''נ, משא''כ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בכה''ג דהא דצריך ב''ד של ע''א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כלל מתורת דין 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שבזה, רק דהם הבעלים ע"ז להעמיד ולמנות כה''ג, א''כ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שייך להל' דיינים כלל, ולהכי לא קחשיב לה.</w:t>
      </w:r>
    </w:p>
    <w:p w14:paraId="1F85DE08" w14:textId="7997F96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פכ"ו ה"ג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ואחד המקלל עצמו או חבירו או נשיא או דיין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לוקה עד שיקלל בשם נין השמות וכר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בכנוי מן הכנויים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 עכ"ל, ובהשגות ז''ל אינ ו לוקה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בשם המיוחד וסכי איתא בירושלמי עכ''ל, מקור הדבר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במת ני' דשבועות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פ' שבועת העוות המקלל עצמי וחבירו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בכולן שבר בל 'ת, ו בירושלמי שם מהו ללקות חבריא אמרי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לוקה אמר לון ר' יוסי למה שהוא ל''ת שאין בו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הממיר והנשבע לשקר לאו שאין בו מעשה הוא, ומפרש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דחבריא דאמרי אינו לוקה לאו דוקא על כינויים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אם על כל מקלל בין בשם ובין בכינויים וכדמסיק הטעם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דהוי לאו שאין בו מעשה, ולדידהו אין מלקות במקלל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כלל, ואנן דקי''ל דיש מלקות במקלל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וכר' יוחנן דס''ל הכי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בתמורה דף ג' יעוש, ממילא דיש מלקות גם בכינויים,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שום נפקותא בין שם לביכורים לענין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מקלל וכדתנן דהמקלל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בכולן עובר בל''ח, והראב''ד מפרש דהירושלמי קאי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כינויים ופלוגתא דחבריא ור' יוסי הוא זה דין בפ''ע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מלקות בכינויים אם לא, ואינו שייך כלל למימרא דר' יוחנן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שנאמרה לענין לאו שאין בו מעשה, וע''כ שפיר קי''ל שתבריא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לוקה על כינויים, וזהו שהשיג דאינו לוקה אלא בשם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המיוחד. אלא דצ''ע דהרי בירושלמי גופא מבואר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דחבריא משום דהוי לא ו שאין בו מעשה, ולפי דברי הראב"ד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דקאי רק על כינויים הרי אין זה נוגע כלל לדין לאו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דבזה הרי שם וביכורים שוין, וכבר הקשה זאת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בכ''מ שם.</w:t>
      </w:r>
    </w:p>
    <w:p w14:paraId="6DA39C0A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בביאור דעת הרא,ב''ד, דהנה בתמורה דף ג'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לית שבתורה עשה בו מעשה לוקה לא 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מעשה פטור חוץ מנשבע ומימר ומקלל חבירו בשם אע''פ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מ'שה מעשה חייב וכר נשבע מנלן אר''י משום ר''מ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כי לא ינקה וגו' ב' ד של מעלה אין מנקין אותו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ב''ד של מטה מלקין אותו ומנקין אותו וכו' אשכחן שבועת שוא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שבועת שקר מנלן ר''י דידי' אמר לשוא לשוא שני פעמיים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אינו ענין לשבומת שוא תניהו ענין לשבועת שקר דלוקה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וכר המקלל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חבירו בשם מנלן אריא א''ר אושעיא 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אם לא תשמר וכתיב והפלא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וגו' את מלותו וכו'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אומר הפלאה זו מלקות, ע''כ הסוגיא, ובירושלמי פ''נ דשבועות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נשבע לשקר מניין ר' יוחנן בשם ר' ינאי כי לא ינקה וגוי (מקין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הן הדיינין קילל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חבירו בשם מניין ר''ל בשם ר' הושעי'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ליראה את השם וגו' נשבע לשקר על דעתי' דר''ל מניין מינה</w:t>
      </w:r>
      <w:r>
        <w:t xml:space="preserve"> </w:t>
      </w:r>
    </w:p>
    <w:p w14:paraId="38A6223F" w14:textId="2DEBAC44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מכיון שנשבע לשקר אין 'ה ירא קילל את תבירו בשם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דעתי' דרי יוחנן מניין מכיון שקילל אין זה ירא, והיינו דיר'יי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מפיק מלקות בנשבע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ינקה, ו במקלל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ז.אם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תשמר וגו' ליראה את השם, ור''ל מפיק ל]חרוויה1 מקרא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לא תשמר וגר, ועוד שם בירושלמי מה מפקה מביניהון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נשבע לשקר וקילל לחבירו בשם על דעתי' דר''י חייב שתים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דעתי' דר''ל אינו חייב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אחת, וז 'ע דברי הירושלמי,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דנהי דר''ל יליף לנשבע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ומקלל מחד קרא דלוקה גם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מעשה, אבל מ''מ הרי הן שני איסורין ולאוין נפרדים שאינם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שייכים זל''ז כלל,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וחיובן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שני שמות, ולמה אינו חייב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אחת. והנראה מוכרח ומבואר מדברי הירושלמי,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דהילפיתא מקרא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לא תשמר וגו' אינו ילפותא וגילוי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 בעלמא על הלאוין דנשבע ומקלל שילקה בהן גם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מטשה, כי אם דימויו הוא דין מחודש של חיוב מלקות בפ''כנ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נשבע ומקלל בשם, באופן שהחיוב מלקות בנשבע ומקלל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בפ''ע נוסף על עלם הלאוין, דאף דעצם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הלאוין הויין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ל''ת שאב''מ שאין בהן מלקות, אבל יש בהן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מלקות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מחודש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דאם לא תשמר, אשר ע''כ נהי דלענין 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הלאוין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נשבע ומקלל שני איסורין ושני שמות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נינהו ואינם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שייכים זל''ז כלל, אבל כ''ז הוא בעצם איסורן והלאוין שבהן,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לענין זה החיוב מלקות שנאמר בקרבי דאם לא תשמר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חלות דין בפ''ע הנאמר על נשבע ומקלל, בזה נשבע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ומקלל חד דינא להו וחד שמח נינהו בהך חיובא, ואע''ג דזה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דגם החיוב שהוא משום דינא דאם לא תשמר ג''כ יסודו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מכח הלאוין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בשבע ומקלל, דהרי אין עונשין אא''כ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מזהירין וכמבואר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בסוגיא דחמירה שם, אבל מ''מ מכיון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שהחיוב מלקות הוא זה חלות דין חדש נוסף על עצם הלאוין,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ע''כ אינו תלוי בהלאוין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הם אחד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שנים, כי אם דיש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 דינים אתרים ושמות אחרים, ונשבע ומקלל חד שמא נינהו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בהך חיובא, וזהו דקאמר הירושלמי דעל דעתי' דר''ל דיליף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לחיוב מלקות דנשבע ודמקלל תרוויהו מקרא דאם לא תשמר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חייב בנשבע ומקלל אלא אחת, משא''כ לר''י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דחיוב מלקות של נשבע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דלא ינקה, ומקלל חיובו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דאם לא תשמר וגו', דנמצא דנשבע ומקלל הם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שמות בחיובן, ע''כ חייב שתים. ויש להוסיף עוד, דמלבד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דהחיוב מלקות של אם לא תשמר לעשות וגו' הוא זה 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בפ''ע נוסף על עלם הלאו, עוד גם הוא חלוק בעצם 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מהלאו, ויסוד חיובו הוא מכח לתא דיראת השם, וכלשון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הירושלמי מכיון שנשבע אין זה ירא, אלא דלר''י נכלל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מקלל, ולר''ל גם נשבע בכלל זה, אבל זה ודאי דתרווייהו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מכח לתא דיראת השם הן באין, ונשבע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ומקלל באמת 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 נינהו בזה, ושפיר אינו חייב על שניהם אלא אחת,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ואף שאין זה מוכרת ע''מ י"ל כן, ובזה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ידויק היטב לשון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הגמ' חוץ מנשבע ומימר ומקלל את חבירו בשם, אשר 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ביאור דהרי גם נשבע חיובו כובי רק בשם, ולמה פרט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שם במנ ז לל. אכן לפ''ז הרי מבואר היטב, דמקלל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דחיובו הוא מקרא דאם לא תשמר אי'כ עיקר חיובו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לתא דשם, אבל הקללה בעצמה הויא בכלל לאו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מעשה שאין לוקין עליו, משא''כ בנשבע אליבא דר''י דיליף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דלא ינקה א"כ החיוב מלקות הוא משום ���� השבועה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עצמה, והשם הוא רק תנאי בהשכינה דכלאים לא ו שכימה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היא, אבל אין עירך חיובו משום הזכרת השם, ומדויק היטב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לשון הגמי.</w:t>
      </w:r>
    </w:p>
    <w:p w14:paraId="587C930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ובאמת שכן הוא מוכרח גם מדברי התוס' בחמורה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 מקלל שכתבו דמקלל חבירו בשם 6'הרתי'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מקרא דלא תקלל חרש א''כ מהאי קרא גופי' ר''ל מהקרא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לא תשמר לניסוח וגו' יעו''ש בדבריהם, ואם 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דהילפותא מקרא דאם לא תשמר וגו' והפלא וגו' הוא רק</w:t>
      </w:r>
      <w:r>
        <w:t xml:space="preserve"> </w:t>
      </w:r>
    </w:p>
    <w:p w14:paraId="3E21E3C3" w14:textId="77777777" w:rsidR="00A67431" w:rsidRDefault="00000000">
      <w:r>
        <w:br w:type="page"/>
      </w:r>
    </w:p>
    <w:p w14:paraId="352B96B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גילוי מילתא בעלמא שלוקין על הלאו דקללה אף שאין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מעשה, א''כ הלא פשיטא דהלאו דקללה הוא לא תקלל חרש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ול'ל להתוס' למימר דמהאי קרא דאם לא תשמר וגו' ילפינן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אזהרה. אלא ודאי מבו,אר גם מדברי התוס' כמש''כ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ובסקרא דאם לא ����� וגו' והפלא וגו' נאמר דין חדש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מלקות על קללה בשם, והוא בעיקרו שם בפ''ע מלבד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הלאו דלא תקלל חרש, וזהו שכתבו התוס' דגם כאזהרה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זה המחודש ילפינן מהאי קרא דאם לא תשיר וט'. ובאופן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הראשון ס'ל להתוס' דנהי דלענין המלקות נאמר בהאי 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לא תשמר וגו' חידוש דין מהיום ושם חדש של 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בשם וכש''נ, בנ''מ לענין האזהרה אין כאן שום חידוש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[או דהקרא דאם לא תשמר וגו' הוא רק אזהרת עשה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בהגהות הגר''א שם יעו''ש], אלא אזהרתי' הוא מקרא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תקלל חרש חה סגי לענין מאי דקי''ל דלא עש אא''כ הזהיר-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אשר לפ''ז נראה לומר בדעת הראב''ד, דס''ל דנהי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הלאו דקללה מרבינן גם שארי כינויים דהוי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קללה ונכלל בכלאי דלא תקלל חרש, אבל לענין החיוב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מלקות שהוא דין בפ''ע הבא על הזכרת השם וחיובו מכח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לתא דיראת השם מקרא דאם לא תשמר, התם לא אתרבו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כינויים, וזהו דקאמרי חבריא אינו לוקה. ולפ"ז הר י נמצא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דיסוד הך מילתא ד'אין לוקין על כינויים הוא משום דעצם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כלאי של לא תקלל הוא לאו שאין בו יעשה ואין בו יקוה,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והחיוב מלקות של מקלל הוא דין נוסף וחלות דין חיוב מחודש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הנאמר בקרא דאם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תשמר וזהו רק על שם המיוחד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בכינויים, וא''כ עיקר הפטור של כינויים הוא משום דהלאו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מקלל הוא לאי שאין בו מעשה, וזהו דמסיק בירושלמי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הטעם דלאו שאין בו מעשה, ואתיין היטב דברי הראב''ד,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וכמש''נ.</w:t>
      </w:r>
    </w:p>
    <w:p w14:paraId="6441D36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זנין רב מלאתי הדברים מפורשים להדיא בהשגות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שעל הרי''ף פ' שבועת העדות, וז''ל הרי''ף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שם, ירושלמי הא דתנן עובר בל''ת מהו ללקות חבריא אמרי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לוקה אר''י משום דהו''ל לאו שאין בו מעשה וחזינן לגאון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 לוקה דאמרינן א''ר יוחנן משום ריה''ג וכו' חוץ מנשבע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ומימר ומקלל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חבירו בשם ע''כ, וכתב ע''ז הראב''ד אני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אקיים דברי שניהם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אמרינן חוץ מנשבע וממר ומקלל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תבירו בשם דוקא בשם המיוחד בלבד כדכתיב קרא והפלא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וגר' אם לא תשמור לעשות ליראה את השם הנכבד וגו' דמהאי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נפק''ל מלקות למקלל חבירו בשם וכתיב בי' את הי ונו'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בכנויין אע''ג דעובר בל''ת לא לקי וכן הלכתא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גם בשטמ''ק ב''מ דף צ' הביא שם בשם הראב''ד ח''ל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מעתה מה שאמרו בירושלמי במס' שבועות בענין המקלל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וחבירו בכולן עובר בל''ת הא ללקות אינו לוקה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רר� לאו שאין בו מעשה הנה לר' יוחנן לאו שיש בו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ואפי' בכנויק במי לוקה עכל, הרי להדיא דיסוד 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הראב''ד דאין לוקין על כינויין הוא משום דהמלקות במקלל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נפק"ל מהקרא דאם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תשמר וגו' ושם בסחי קרא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המיוחד כתיב, ולר' יוחנן דס''ל דעקימת שפהיו הוי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לוקה גם בכינויין, והרי הדברים מפורשים כמש''כ.</w:t>
      </w:r>
    </w:p>
    <w:p w14:paraId="4C57157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אבל</w:t>
      </w:r>
    </w:p>
    <w:p w14:paraId="43DF5F4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פ"ב הט"ו הטומאה לקרובים דחוי' היא ולא הותרה לכל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לפיכך אסור לכהן להתטמא למח אפילו בעת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שמתטמא לקרוביו שנאמר לה יטמא אינו מטמא לאחרים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עמה שלא יאמר הואיל ונטמאתי על אבו אלקט עצמות פלוני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אגע בקבר פלוני לפיכך כהן שמת לו מת צריך להזהר</w:t>
      </w:r>
      <w:r>
        <w:t xml:space="preserve"> </w:t>
      </w:r>
    </w:p>
    <w:p w14:paraId="6B5719F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ולקוברו בסוף בית הקברות כדי שלא יכנס לביה''ק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יתטמא בקברות אחרים כשיקטר מתו עכ''ל, מקור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הרמב"ם הוא מהספרא פ' אמור לה יטמא אינו 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לאחרים עמה שלא יאמר אדם הואיל ונטמאתי אלקט עלמות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פלוני בידי ע''כ, והן דברי הרמב''ם. אלא דצ''ע מה שתלה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לדין זה בטעמא דהטומאה לקרובים דחוי' היא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הותרה, והלא אפי' אם הוה אמרינן דהותרה ג''כ רק הטומאה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קרובים הותרה ולא של מתים אחרים, ומה ענין דין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מטמא לאחרים עמה לדינא דדחוי' או הותרה, וכבר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תמה ע''ז בספר מנחת חינוך מצוה רס''ד יעו''ש בדבריו.</w:t>
      </w:r>
    </w:p>
    <w:p w14:paraId="078BACD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 דברי הרמב''ם שפסק דגם בעודו מיטמא על מחו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אסור לו להתטמא למתים אחרים ולפיכך 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שמת לו מת צריך להזהר ולקוברו בסוף בית הקברות וכו',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הבה יעו''ש בכ''מ שהביא מדברי הרמב''ן והרא''ש שכתבו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דבעודו בחיבורין עם מתו שהוא מחולל ועומד באמת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איסורא דטומאה ליכא עלי' כלל, אלא דלאחר שיקבור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מתו ששוב אינו בחיבורין להטומאה אז הוא דנאסר להתטמא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למתים אחרים, ומשו''ה צריך לקוברו בסוף ביה''ק כדי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יתטמא בקברות אתרים בחזירתו לאחר שקבר כבר את מתו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ופירש ממנו, וכתב בכ''מ שם שזו היא נם דעת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בדבריו, וכ''ה בהג''מ שם, ולכאורה לישנא דהרמב''ם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משמע הכי, דהרי כתב בהדיא דאסור לו להתטמא למת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אפילו בעת שמתטמא לקרוביו, ולישנא דמתטמא משמעו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לכאורה בעת הטומאה ממש דהיינו טומאה בחיבורין, וגם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מייתי להך דינא מדרשא דספרא דלה יטמא אינו 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לאחרים עמה, דהיינו בשעה שהטומאה הותרה לי ומיטמא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לאחותו ולא לחחר קבורה, ועוד דהרמב''ם הרי תלה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בהא דהטומאה לקרובים דחוי' היא ולא הותרה, ואילו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קבורה כבר אין כאן לא היתר ולא דיחוי, ובפשוטו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לכאורה דס''ל להרמב''ם דגם בעודו בחיבורין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טומאת מחו אסור לו להתטמא למתים אחרים, וברישא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דספרא דאינו מטמא לאחרים עמה דהיינו בחיבורין, ושוב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מצאתי שכ''כ גם בבה''ג ביו''ד סי' שע''ג דשיטת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דגם בחיבורין אסור לו להתטמא למתים אחרים, וגם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במאירי למס' נזיר סתם הדברים דכל הדין דמחולל ועומד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רק לענין חיוב מלקות בלבד אבל איסורא ח''מ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ומייתי לה מדרשא דספרא הנ''ל דאינו מטמא לאחרים עמה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בדבריו, וכ'ה להדיא גם בפי' הריש על הספרא דהך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מטמא לאחרים עמה קאי אפי' בחיבורין ומשום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דאיסורא איכא בכל גווני ורק לענין מלקות הוא דבעינן פירש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בדבריו, ולכאורה גם דעת הרמב''ם כן יהרא וכמש''כ.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ז''ל הרמב''ן בתה''א, וגרסינן בנזירות כהן שהי'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עומד בביה''ק והושיטו לו מתו ומת אחר ונגע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יהא חייב ת''ל להחלו מי שאינו מחולל יצא זה שמחולל ועומד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וט' נמצא הנוגע במת לאחר שפירש ממתו מוסיף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עצמו לפיכך הויו חייב אבל התפוס במתו ונגע במת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שאינו מוסיף עומאה על טומאתו פטור דכתיב להחלו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ילא זה שמחולל ועומד ולא תימא פטור דקאמרינן אבל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אלא נוותר לכתחלה דתניא באבל (י1'ד) הי' עומד וקובר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מתו עד שהוא בתוך הקבר מקבל מאחרים וקובר פירש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זה לא יטמא וט' עכ''ל, והיינו דקמייתי ראי' דהדין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דמחולל ועומד לא רק לענין חיובא נאמר, רק גם לענין איסורא,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דבשעה שהוא מחולל ושמד עיקר איסורא דטומאה פקע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שאינו מוסיף טומאה על טומאתו, וצ''ע מהא דאיתא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בירושלמי פ''ג דנזיר ה''ה מתניתא פליגא על ר''י כהן שעומד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בבית הקברות והושיטו לו מת אחר יכול יקבל ת''ל לא יטמא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 בננמיו הרי שקיבל יכול יהא חייב ת''ל להחלו את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מוסיף חילול על חילולו יצא זה שאונו מוסיף חילול על חילולו</w:t>
      </w:r>
      <w:r>
        <w:t xml:space="preserve"> </w:t>
      </w:r>
    </w:p>
    <w:p w14:paraId="1471751E" w14:textId="77777777" w:rsidR="00A67431" w:rsidRDefault="00000000">
      <w:r>
        <w:br w:type="page"/>
      </w:r>
    </w:p>
    <w:p w14:paraId="5FA6B34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ע''כ, הרי להדיא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דהדין דמחולל ועומד הוא רק לענין 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בלבד אבל איסורא איכא, ול''ל דהרמב''ן ס''ל דההיא 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דאבל רבתי פליגא על הך ברייתא דירושלמי, ופסק כהברייתא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ד'אבל רבתי. אבל הרמב''ם י'ל דפסק כהך ברייתא דירושלמי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דאיסורא עכ''פ איכא נם במחולל ועומד, ולהכי פסק דא 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מיטמא לאחרים עמה גם בשעה שהוא מתטמני לאחותו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בנ(ומאה בחיבורין, וכפשטות לישנא דהרמב''ם.</w:t>
      </w:r>
    </w:p>
    <w:p w14:paraId="19395BAE" w14:textId="3AA9BAB5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בנזיר דף בריב איתיבי' אביי כהן שהי' לו מת בנוכח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כתיפו והושיטו לו מתו ומת אתר ונגע בו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יהא חייב ת''ל ולא יחלל במי שאינו מחולל ילא זה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מחולל ושמד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א''ל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ותיקשי לך מתני' דתנן הי' מיטמא למתים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היום אינו חייב אלא אתת אמרו לו אל תטמא אל תטמא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על באו''ח ואמאי הא מיטמא וקאים אלא קשיא אהדדי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ל''ק כאן בחיבורין כאן שלא בחיבורין ע''ע, ולכאורה 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נראה, דבחיבורין שהוא מחולל ושמד אז חייב על הר�אשונה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ופטור על השני', דעל טומאה שני' ליכא חיובא משום דמחולל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ושמד הוא, אבל יעף'ש בפירש''י שכתב וז''ל וכי תניא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חייב אלא אחת בשומתם חיבורין וכר דהכא הוא דאינו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אלא אחת דבטומאה אתת דמי הואיל ולא נסתלק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מטומאה ראשונה, ועוד שם בפירש''י וטומאת חיבורין 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הויא לה דאורייתא כחדא טומאה משום דהוי מחובר עדיין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במת ראשון קאמרת לה דכי הדר נגע במת זה הויא לה לכולה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חדא טומאה מדאורייתא עכ�, הרי דמפרש דהא דבחיבורין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חייב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 לאו משום דעל טומאה שני' פטור הוא,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דכל שהוא בחיבורין כטומאה אחת דמי, וזה צ''ב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הברייתא תלי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דפטורא משום דהוי מחולל ועומד,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 דברי רש''י אין כאן פטורא כלל רק משום דתרווייהו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כטומאה אתת נחשבין ואינו חייב עליהן אלא אתת, וזיל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בפ''ה מהל' נזירות הע''ז נטמא למת פעמים הרבה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 ואם התרו בו על כל פטם ופעם והוח מטמא לוקה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כל אחת ואחת בר''א כשנטמא ופירש וחזר וכגע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נשא 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האהיל אבל אם הי' נוגע במת ועדיין המת בידו ונגע במת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אינו חייב אלא אתת אעפ''י שהתרו בו על כל נגיעה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ונגיעה שהרי מחולל ועומד עכ''ל, ובפ''ג מהל' אבל ה''ד כת 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וז''ל נכנס ויצא וחזר ונכנס ויצא אם התרו בו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פעם ופעם לוקה על כל כניסה וכניסה וכן אם נגע במת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והתרו בו ופירש וחזר ונגע והתרו בו אפילו מאה פעמים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לוקה על כאו''א היי ניגע ולא פירש או שהי' עומד בביה''ק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ונגע במתים אחרים אעפ''י שהתרו בו כמה פעמים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לוקה אלא אחת שהרי מחולל ועומד כל זמן שלא פירש 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דנקט להך דינא דמחולל ועומד רק לענין זה שאינו לוקה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אחת, ול'יע דהרי יסוד הדין של מחולל ועומד הוא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פטורא דכל זמן שהוא מחולל ועומד אינו חייב על טומאתו,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ולמה נקט לה בלישנא דאינו לוקה אלא אחת דמשמעו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הטומאה השני' איכא חיובא, ורק דאינו לינקם אלא אחת,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וצ''כ[.</w:t>
      </w:r>
    </w:p>
    <w:p w14:paraId="487ED95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לימר בזה, עפי''מ דאיתא בירושלמי פ''נ דחור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ה''ה עודינו שם רוי אמר מתרין על הכל כדי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פרישה ופרישה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לוקה ר' לעזר אומר אינו מקבל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שיפרוש ויחזור וכר מתניתא פליגא על ר''י כהן שעומד בביה''ק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והושיש לו מת אחר יכול יקבל ת''ל לא יטמא בעל בעיניו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שקיבל יכול יהא-חייב ת''ל להחלו את שהוא מוסיף חילול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חילולו ילא זה שאינו מוסיף חילול על חילולו אמר ר''ז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אמר ר''י להחל,ו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יצא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שאיני מוסיף חילול על חילולו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יאמר הואיל וניטמאתי על אבא אלקוט עלמות פלוני בידי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ע"כ' ר''ל שאינו פטור במתולל ועומד רק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טומאה ראשונה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 בהיתר כגון שנטמא לאביו, אבל אם תחילת טומאתו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 באיסור אז לוקה על כל כדי פרישה ופרישה ולא שייך</w:t>
      </w:r>
      <w:r>
        <w:t xml:space="preserve"> </w:t>
      </w:r>
    </w:p>
    <w:p w14:paraId="45656C4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שעז דמחולל ועומד, וכן פי' בפ''מ שם, ולפי''ז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י''ל דגם ר''ל דפליג היינו משום דס''ל דכיון דבעינן עכ''פ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לחיובו לטומאה ראשונה שהיתה באיסור ומפני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מתחייב, דהרי בלעדה הי' פטור על טימאה שני' כיון דמחולל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ועומד הוא, אלא דקאתינן לחייבו עכשיו בצירוף טומאתו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הראשונה שהיתה באיסור, ע''כ ממילא אין כאן חיטק מלקיות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ע''י חילוק התראות, וזהו דקאמר דאינו מקבל התראה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מלקות שני' עד שיפרוש ויחזור, דאז כבר אינו זקוק לחיובו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לטומאה ראשונה כיון שכבר פירש ולא הוי מחולל ועומד,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באופן דבין ר''י ובין ר''ל תרווייהו ס''ל בעיקר הדין דלא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פטורא דמחולל ועומד רק היכא שהטומאה הראשונה בהיתר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 ואין לצרף אותה להחריב, ולא היכא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שתחילת חילולו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וטומחתו באיסור שאז 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מצטרפת להחיוב גם לטומאתו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שאח''ע, אלא דבהא פליגי ר''י ור''ל, דר''י סבר דבכה''ג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פטורא דמחולל ועומד ממילא יש כאן גם חילוק מלקיות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כל כדי פרישה ופרישה, ור''ל סובר דבכה''ג כולהו נחשבין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כטומאה אתת ולא שייך בזה חילוק התראות, כיון דסוף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סוף כל חיובו הוא מחמת טומאתו הראשונה שנתחלל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ובלעדה הרי הוא מחולל ושמד שאין כאן חיובא דטומאה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כלל. ולפי''ז הרי מבוארים היעב דברי רש''י שכתב דהפטור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ונחשבין כטומאה אחת, והביאור כמש''כ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מחולל ועומד על השני' בפ''ע, ובאנו לחייב עלי'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צירופא דטומאה ראשונה שהיתה באיסור, ע''כ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דאינן נחשבין רק טומאה אחת בלבד, וזהו דתלי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בברייתא משום שהוא מחולל ועומד, דאי לאו טעמא דמחולל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ועומד, כל טומאה וטומאה בפ''ע יש בה די לחייבו, והי'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עליהם שתים, והן הן גם דברי הרמב''ם שפסק לכל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דמחולל ועומד רק לענין שאינו לוקה עליהם אלא אתת,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 כל שנטמא באיסור אין כאן פטורא דמחולל וטימד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על טומאתו שאח''כ, אלא דבכה''ג אין כאן חילוק מלקיות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כדס''ל לר''ל בירושלמי, וגם בתלמידין הכי מתפרשא,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שהבאנו מפירש''י, וזהו שפסק דבכה''ג שהוא מחולל ועומד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לוקה עליהם אלא אתת, אבל פטורא אין כאן על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שני' כל שנתחלל באיסור כמבואר בירושלמי להדיא אליבא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דר''י, וגם ר''ל לא פליג ע''ז רק דס''ל דבכה''ג ליכא חילוק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מלקיות וכמש''נ, וזהו שפסק הרמב''ם כן דבכה''ג אינו לוקה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אחת.</w:t>
      </w:r>
    </w:p>
    <w:p w14:paraId="5EF788B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ולפי"ז נראה דזהו גם ביאור דברי הרמב''ם שכתב דהואיל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וטומאת קרובים דחוי' היא ולא הותרה משו''ה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אסור לו להתטמא למתים אתרים בשעה שהוא מתטמא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רווביו, דבאמת כל שהוא מחולל ועומד הי' הדין נותן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גם איסורא דטומאה כלל, וכמש''כ הרמב''ן ומייתי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מברייתא דאבל רבתי דהדין דמחולל וטימו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רק לענין 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רק גם לענין עיקר איסורא דטומאה, אלא דהרי כ''ז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בנטמא בהיתר שאין כאן צירופא דטומאה ראשונה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כדהבאנו מהירושלמי אליבא דר''י, וע''ז הוא דבאה דרשת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הספרא דלה יטמא אינו מטמא לאחרים עמה דההיתר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טומאת קרובים הוא רק לגבי הקרובים עצמם,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אחרים לשוויי' מחולל ועומד בהיתר שלא יהא בו עוד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טומאה, וזהו דמפרש לי' הרמב''ם והביאור בזה הוא, דהיתר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הטונ(אה הוא בגדר דחוי' ולא בגדר הותרה, ומשו''ה יש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תיבת מעשה טומאה וחילול הראוי' להצטרף לאיסורא לגבי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טומאת מתים אתרים, דלגבייהו לא נדחית הטומאה הזאת,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אם היתה טומאת קרובים בגדר הותרה, אז לא הוי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לצרפה כלל לאיסורא להטומאה שאח"כ של מתים אחרים,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דהי' מותר להתטמא גם לאחרים כיון דהוא מחולל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ועומד ואין כאן איסור טומאה' דעיקר הדין של מחולל ועומד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גם לענין איסורא ולא רק לענין חיובא בלבד, אלא</w:t>
      </w:r>
      <w:r>
        <w:t xml:space="preserve"> </w:t>
      </w:r>
    </w:p>
    <w:p w14:paraId="594441F9" w14:textId="77777777" w:rsidR="00A67431" w:rsidRDefault="00000000">
      <w:r>
        <w:br w:type="page"/>
      </w:r>
    </w:p>
    <w:p w14:paraId="2AA3CC7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דמכיון דטומאת קרובים דחוי' היא ולא הותרה לכל, 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ממילא דדינה מתחלק, דנחשבת היתר רק לגבי עצמה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טומאת מתים אחרים, ומשו''ה אסור לו להתטמא למתים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אחרים אף בעת שמתטמא על מתו, ולית בי' היתרא דמסולל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ונטעי, אולם כ''ז הוא לענין היתרא ואיסורא, אבל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חיובא, כיון שעכ''פ דחוי' היא, לא מצטרפת להחיוב להטומאה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שאח"כ, והן הן דברי הירושלמי, שמחלק בין איסור לחיוב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יאמר הואיל ונטמאתי על אבא 6לקוע עצמות פלוני בידי,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רהיינו דרשא דספרא גבי לה יטמא ואינו מטמא לאחרים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עמה, וע''ז היא דמי קי ר''י הא דתניא הרי שקיבל יכול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תל להחלו יצא זה שאינו מוסיף חילול על חילולו, דהיינו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שהטומאה הראשונה מצטרפת לה רק לענין איסורא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חיובא, ותובילא דלענין חיובא יש בו תורת מחולל ועומד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ופטור עלי', י זו היא גם שיטת הרמב''ם שפסק לכל 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דמחולל ועומד רק לענין חיובא אבל עכ''פ אסור הוא, ומטעמא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דטומאת קרובים דחוי' היא ולת הותרה, וכש''נ.</w:t>
      </w:r>
    </w:p>
    <w:p w14:paraId="68E7D75B" w14:textId="245CD03D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כתבי כ''ז מצאתי בשיטה כת''י על נזיר [המיוחסת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בפה ירושלם לאחד מהראשונים] שכתוב שם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מחולל ועומד בחיבורין וז''ל ומיהו איסורא מיהא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דבברייתא לא אמר אלא יכול יהא חייב וכל כהן בזה''ז שמטמא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לקרובים צריך להזהר שלא יטמא לאחרים בעוד שהוא מעמא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לקרוביו והכי גרסינן בתו''כ פ' אמור אל הכהנים לה יטמא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לאחר עמה והאי קרא בכהן הדי ו ט כתיב והא דגרסינן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באבל רבתי הי' עומד וקובר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מתו עד שהוא עומד בתוך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הקבר מקבל מאחרים וקובר וכו' ברייתא מתבשתא היא וט',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והראב''ד כתב דהא דהכא וכו' מיירי בכ''ג שאינו 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לשום מת דהאי לא יחלל בכ''ג כתיב ואפי' ניתרין נזיר כגירסת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רש''י כ''ג ונזיר גבי טומאה כהדדי וט', והא דאבל רבתי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תני שקובר אחרים עם מתו מיירי בכהן הדיוט שמטמא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לקרובים והואיל ומטמא לקרובים מטמא למת אחר לכתחילה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וודאי הא דספרא וכו' דהתנו בהדיא לה יטמא ולא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עמה שהטומאה לא הותרה מכללה בשעה שמת לו קרוב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נדחית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לגבי אותו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קרוב מתרים קתני ולא לאחר עמה 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והר''מ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הביא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דספרא באבל ספ''ב ודחה ההיא דאבל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רבתי עכ''ל, והיינו דהראב''ד בא לחרץ הא דבברייתא דנזיר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משמע דאיסורא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איכא גם כמתנצל ועומד וכדתניא יכול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וכי', ובברייתא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דאבל רבתי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להדיא דשרי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לכתחילה, ומתרץ לה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דהברייתא דאבל רבתי קיימא בכהן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הדיוט שמטמא לקרובים, והואיל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ומטמא לקרובים מטמא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למת אחר לכתחילה, אבל הברייתא דנזיר קיימא בכ''ג ונזיר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שאינן מטמאין לשום מת, ולהכי לא הותר אצלן לכתחילה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לטמאות עוד למת אחר, רק שאם נטמאו פטורין. ולכאורה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הראב''ד הם דברי היר,ושלמי שהבאנו, דחלוק כמתנצל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ועומד בין נטמא בהיתר לנטמא באיסור, אבל דברי הירושלמי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קיימי גם לענין חיובא, דהיכא דנטמא באיחור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היתרא דמחולל ועומד וחייב גם על הטומאה השני',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הראב''ד הרי מחלק בדין מחולל ועומד גופי', דבנטמא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בהיתר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שרי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 להתטמא שוב גם לכתחילה, ובנטמא באיסור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מועיל הך דמחולל ועומד רק לפוטרו מחיוב מלקות,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נוותר לו להתטמא עוד לכתחילה, וזה צריך ביאור, היכא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אשכחן תרי דיני כמתנצל ועומד. אולם לפמש''כ דכרי הראב''ד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מבוארים היטב, דבאמת מעיקר הדין כל שהוא מחילל ועומד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פקע לגמרי איסורא דטומאה, אלא דכ''ז בנטמא בהיתר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וכמבואר בירושלמי, אבל כל שתחילת טומאתו באיסור היתה,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מצטרפת גם הטומאה הראשונה להשני', לשוויי' להשני' בכלל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איסור, דתרווייהו חדא טומאה אריכתא הויין, ולא שייך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היתרא דמחולל ועומד, אלא דבכה''ג פעור עכ''פ על השני',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ולית בם חיוב מלקות חדש, כיון דכל אים י רה הוא רק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>
        <w:t xml:space="preserve"> </w:t>
      </w:r>
    </w:p>
    <w:p w14:paraId="213DAE0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צירופם להטומאה ראשונה, שנחשבין כטומאה אריכתא, 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ממילא אין כאן עוד חיוב מלקות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חדש, וכמת''כ למעלה אליבא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דר''ל בירושלמי שם, והן ה ז גם דברי הראב''ד. ובעל השיטה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קפריך ע''ז מברייתא דספרא דלה יטמא אינו מעמא לאחרים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עמה, דמזה מבואר להדיא דגם בכהן הדיוט ובנטמא בהיתר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מותר לו להתטמא אז לשאר מתים, וטעמא דמילתא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שהטומאה לא הותרה מכללה, אלא נדחית לגבי אותו קרוב,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והביאור כמש''כ, דלהכי לגבי מתים אתרים, שפיר יש כאן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טומאה וחילול הראויים להצטרף לשוויי' לטומאה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איסור, וזו היא יסוד הדרשא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מטמא לאחרים עמה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וכש''נ, ומשו''ה לעולם ליכא היתרא לכתחילה במחולל ועומד,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דקמייתי השיטה להך טעמא לענין חברתו של הראב''ד,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דגם עיקר שיטת הראב''ד בב יי' על יסוד זה, דלא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דוץ מחולל ועומד רק בנטמא בהיתר, דלית כאן צירופא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דטומאה ראשונה, וכש''נ. שוב הראוני דדברי הראב''ד הנ''ל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מפורשים הם בהשגותיו על הרי''ף סוף מכות לחלק בין כה"ד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שמטמא לקרוביו שזה מותר לו להתעסק במת אחר גם לכתחילה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ובכ''ג אע''פ שאינו לוקה שתים בחבורין איסורא מיהא אית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בי' דמוס בדבריו, וזהו להדיא במת"כ.</w:t>
      </w:r>
    </w:p>
    <w:p w14:paraId="56491E13" w14:textId="5CC9151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פ"ד הל"ט האבל ביום ראש י ן בלבדי אתור לסבות תפילין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ולאכול משלו וחייב לישב על מטה כפ יי' ובשאר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ימי האבל מותר לו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לאכול משלו ולישב ע''ג מפץ או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ומניח תפילין עכ''ל,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ובהשגות שם ז''ל לא ראיתי שורש לזה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עב�, ו בכ''מ שם ביאר דברי הראב''ד שבא להשיג על 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דביום ראשון חייב לישב על מטה כפוי' וע''ז הראב''ד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חולק וס''ל דליכא שום חיובא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לישב על המטה הכפוי'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 יזקוף מטתו אבל לא שלא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יהא רשאי לישב ע''ג קרקע,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ועיי'' בכ''מ שהראה מקור לדברי הרמב''ם מהסוגיא דמו''ק,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נשאר בקושיא מנ''ל להרמב''ם לחלק בזה בין יום 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לשאר הימים, עיי''ש בדברי הכ''מ, ובאמת שהדבר תמוה מאד,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היכן מצינו דין מסוים בכפית המטה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יום ראשון, והלא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כפית כמטה נוהג כל ז', ושום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מיוחד בזה על 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ראשון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מצינו, וצריך ביאור דברי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שכתב דרק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ביום ראשון צריך לישב על מטה כפוי', וצ''ע.</w:t>
      </w:r>
    </w:p>
    <w:p w14:paraId="4E13A434" w14:textId="23F20E40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והגה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שנכנסו מאאמו''ר הגאון זצוקללה''ה שאמר הביאור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בים עכו''מ שכתב הרמב''ם בפ''ה מהל' אבל הל''א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ז''ל אלו דברים שהאבל אסור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בהן ביום ראשון מה''ת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 בשאר ימים מדבריהם אסור לספר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ולכבס וכו' ולזקוף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ולפרוע את ראשו וכר הכל י''א דבר עכיל, הרי דכולהו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מילי דאבל איסורי נינהו, וגם כפית המטה ועטיפת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שהם גנזום ו עשה ג''כ יסוד דינם הוא דין איסורא 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יזקוף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מטתו ולא יפרע ראשו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חובת קיום, ו בזה הונ'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דשניא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אבלות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יום ראשון דנאמר בו גם חובת קיום, וזה דוקא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ישן ע''ג המטה הכפוי', א בל בשאר הימים דחובת קי,ום ליתא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איסורא בעלמא, כל שאינו זוקף מטתו ליכא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עכ''ד,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גופא צ''ב, מנ''ל חילוק זה בין יום 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לשאר ימים, דביום ראשון בעינן 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לקיום אבלות בפועל,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 בשאר ימים, וצ''ע.</w:t>
      </w:r>
    </w:p>
    <w:p w14:paraId="628F4EE8" w14:textId="26ED3791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צ''ע בדברי הרמב''ם עצמת שכתב בפ"ה שם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וז''ל הפך כל מעותיו והי' הוא ישן ע''ג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נסות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אחרים או ע''ג כסא או ע''ג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ארון או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ע''ג קרקע לא 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יד''ח אלא ישן ע''ג המטה הכפוי' עכ''ל, הרי דנקט להך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בסתמא דלא יצא יד''ח אא"כ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ישן ע''ג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הככוי'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חלק כלל בין יום ראשון לשאר הימים, ופשטות לשולו משמנו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דדין זה נוהג גם בשאר ימי האבל, כמו שהקדים שם בתחילת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הפרק דכל הדברים המבוארים בפרק זה נוהגים באבל ביום</w:t>
      </w:r>
      <w:r>
        <w:t xml:space="preserve"> </w:t>
      </w:r>
    </w:p>
    <w:p w14:paraId="2ED30954" w14:textId="77777777" w:rsidR="00A67431" w:rsidRDefault="00000000">
      <w:r>
        <w:br w:type="page"/>
      </w:r>
    </w:p>
    <w:p w14:paraId="7119965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ראשון מד"ת ובשאר ימים מדבריהם, ועוד דנקט להך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דין כפית המטה דלא יצא יר''ח כפית המטה אא''כ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ישן עלי', ומקור הדבר הוא במו''ק דף כ''ז ת''ר ישן ע"ג כסא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ע''ג אודייני גדולה מכולן אמרי אפי' ע''ג קרקע לא יצא יד"ח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-אמר ר''י שלא קיים כפיית המנ(ה, ו,מפרש הרמב''ם דהברייתא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קנוניא בשכפה מטתו אלא שבא הוא לישן ע''ג דבר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ע''ג קרקע וע' ז אמרו בגבו' דלא קיים כפית המעה אא"כ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ישן ע''ג המטה הכפוי' דוקא, וא''כ הרי זה מעיקר דין כפית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שצריך לישן דוקא ע''ג המטה הכפוי' ולא על 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אחר, ודין כפית המטה הלא נוהג כל דנ ולמה נקט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בכ''ד דרק ביום ראשון נוהג דין זה, ולכאורה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סתרי אהדדי, ולבב</w:t>
      </w:r>
    </w:p>
    <w:p w14:paraId="7DA92B45" w14:textId="2A50892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לומר בדעת הרמב''ם, דאע''ג דזה מעיקר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כפית המטה שישב דוקא על המעה הכ. פוי',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יושב עלי' אין כאן קיום כפית המעה כמבואר בגע' לפי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פ.וש הרמב''ם, אולם הלא הא ודאי דאין צריך לישב חמיד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המטה הכפוי', רק כל שישב עלי' עכ"פ פעם אחת סגי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בהכי ומקיימא דין כפית המטה, י זה פש י ט, אשר לפי''ז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פסק כרמב"ם דאין צריך לישב- על המטה הכפוי'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ביום ראשון בלבד, דכיון דישב עלי' ביום ראשון הרי 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נתקיים כאן דין כפית המטה ושוב אינו צריך לישב עלי',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והח לא קשיא דא"כ למה דוקא ביום ראשון דיהא חגי בישיבה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פעם אתת בתוך ז' ימי האבל, זה אינו, דהרי לשיטת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כפית המטה ביזת ראשון הות מדאורייתא ובשאר הימים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מדבריהם, וא"כ ישיבתו על המטה הכפיר' בשאר הימים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מהניא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מידי לקיומא דאבלות יום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 שהוא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תורה,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ובע''כ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צריך לישב עלי' ביום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ראשון, וכיון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שישב עלי'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בי. ום ראשין ממילא דעולה זאת גם לשאר הימים ושוב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לישב עלי'. ויש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להוסיף עוד בזה, דבאמת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כפית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נאמרו תרתי מילי, חדא דין איסורא שלא יזקוף מטתו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וכמו שהבאנו למעלה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בשם אאמר'ר מדברי הרמב''ם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מילתא דכפית המעה הוא דין איסורא, שהמטה לא תהא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זקופה, וזה נוהג כל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ז', שתמיד צריכה להיות כפוי', ועוד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בדין כפית המטה דין חובת קיום מעשה כפית המטה,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שע''ז אמרו בגמ' דאם אינו יושב עלי' לא יצא יד''ח ולא קיים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כפית המטה, ולענין זה סגי בפעם אתת שתתקיים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כפית המטה, וזהו שכתב הרמב''ם דרק ביום ראשון 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 י שב על המעה הכפוי' אבל בשאר הימים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וסל לישב ע''ג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מכין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ע' ג קרקע, דכבר נתקיימה כפית הממה ביום ראשון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ותו לא בעינן קיום כפית המטה, וכמש''נ.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אולם כ''ז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כבר קיים כפית המטה וישב עלי' ביום ראשון, אבל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ישב ביום ראשון על המטה רכשי', אז באמת צריך לישב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עלי' בשאר ימי האבל, דעיקר דין זה שצריך שישב על המטה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הכפוי' אין זה דין מסוים באבלות יום ראשון בלבד רק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 נוהג דין זה, דליכא קיום כפית המטה אא''כ יושב עלי'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פעם אחת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וכש''נ,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ולפי''ז הרי מבואר היעב הא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דבפ''ה נקט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הרמב'. בחכמת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דאם 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ישן טל המטה הכפוי'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יד"ח, ולא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פירש דזהו דוקא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ביום ראשון בלבד,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דין זה נוהג גם בשאר הימים, ואם לח ישב עלי' ביום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 צריך לישב עלי' פעם אחת בשאר ימי האבל, דמע''פ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באבלות קיום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כפית המטה ע''י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ישיבה פעם אחת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הכפוי' וזהו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מעיקר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כפית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שנוהג כל ז',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זה דין מיוחד בא בלות דיום ראשון בלבד רק כל ז' ימי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האבל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נוהג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זה, אולם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דקמיירי מהדברים שיום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ראשון חלוק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משאר הימים,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הוא דנקט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בזה איכא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חילוקא בינייהו,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דביום ראשון מחויב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 י קא לישב על המטה הכפוי' דלא יוכל לצאת יר''ח ע"י ישיבתו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פעם אחת בשאר הימים כיון דאבלות דידהו הוא רק מדרבנן</w:t>
      </w:r>
      <w:r>
        <w:t xml:space="preserve"> </w:t>
      </w:r>
    </w:p>
    <w:p w14:paraId="5DEDE196" w14:textId="46180BD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ואינן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טילים לקיומא דכפית המטה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יום ראשון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מדאורייתא לדעת הרמב''ם, ובשאר הימים כבר הוא יכול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לישב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ע"ג מפץ או ע''ג קרקע, כיון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דכבר נתקיימה כפית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המטה ביום ראשון, ואין בהם שוב רק איסורא שלא חקוף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מטתו, ולא חובת קיום כפית המסה, אבל אה''נ לדעת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דעיקר דין זה שצריך לישב דוקא על המטה הכפוי' הוא מעיקר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כפית המעה שנוהג כל ז', דליכא בכפית המטה דין משוים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שנאמר כל אבלות יום ראשון בלבד, וכמש''נ.</w:t>
      </w:r>
    </w:p>
    <w:p w14:paraId="09F42A83" w14:textId="2A41493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פ"ו הל"ד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אסור ללבוש כלים לבנים חדשים ומבוהצין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שלשים יום וכו' וכלי פשתן אין בהן מםום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גיהוץ עכ' 'ל, דין זה דכלי פשתן אין בהם משום גיהוץ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בתענית דף כ''ט לענין טיב,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וס''ל להרמב''ם דנם באבלות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כן, ויער'ש בכ"מ שהביא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דהרמב''ן יריאיו חולקין ע"ז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וכתבו דההיא דט''ב דוקא לגהצן ולהניח אבל אסור ללבוש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המגוהצין עכ''ד, וביאור הדבר, דהנה בפטירת דף כ''ט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איתא שלח ריב''ג משמי' דר''י אע''פ שאמרו כלי פשתן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בהן משום גיהוץ אבל אסור ללובשן בשבת שחל ט''ב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בתוכה, הרי להדיא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דגם בע''ב גופי'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הותר בכלי פשתן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לגהץ ולהניח ולא ללבוש, וזהו שהקשו על הרמב 'ם דמנ''ל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היתרא באבלות נם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ללבוש, והרי הכא באבלות לענין לבישה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קיימינן, דלגהץ ולהניח על אחר ל' ליכא איסורא כלל 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בתוס' במו''ק דף כ''ג והוא מם'ס שמחות פ''ז דמותר להוליך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כלים לגהץ בתוך שלשים יום, וגם בדברי הרמב' ם עצמו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דכל איסורא דגיהוץ הוא רק ללבוש, ובע''כ דכלי פשתן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שרו גם בלבישה לדעת מהמכס, וזה קשה מהסוגיא דתשבות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הנ''ל, ובאמת דגם הרמב''ם בעצמו פסק בפ''ה מהל' תעניות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הל''ו דבחבת שחל ע''ב להיות בתוכה אסור ללבוש אפי' 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פשתן מגוהץ, ובע''כ דהרמב''ם ס"ל לחלק בין ט''ב לאבל,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ומפרש דרק בשבת שחל ע''ב להיות בתוכה היא דאסור ללבחן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באבל גם בלבישה מותר, וצ"ע מקור הדברים.</w:t>
      </w:r>
    </w:p>
    <w:p w14:paraId="770F9018" w14:textId="3DA9A594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פשוט בדעת הרמב''ם, דמפרש דהא דמסיים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בנייחא דתענית דכלי פשתן אין בהם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גיהוץ,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קאי כלל על ע''ב על הא דתניא שם דגיהוץ שלנו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ככיבוס שלהם ככי' יתר המפרשים עיי''ש, רק הוא מילתא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באנפי נפשי', ועיקר דין זה נאמר לענין איסור גיהוץ דכלי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פשתן לא נהיג בהו איסור גיהוץ, והרי לא מצינו איסור גיהוץ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באבלות, אבל ע''ב איסורו חלוי בכיבוס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בגיהוץ,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וכדתנן אסור לספר ולכבס, ולהכי ס''ל להרמב''ם דהברייתא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דכלי פשתן אין בהם משום גיהוץ לענין אבלות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הדין דכל שלשים לגיהוץ, וע''ז הוא דתניא דליכא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גהוץ בכלי פשתן וגם בלבישה שרו, וזהו דנקטי' להך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בהל' אבל גבי איסור גיהוץ הנאמר בא בלות ל ולא נקטי'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ע''ב כלל, דס''ל להרמב''ם דבע''כ לא שייך כלל הך דינא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דכלי פשתן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בהם משום גיהוץ, דע"כ אין איסורו חל1י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בגיהוץ רק בכיבוס וכש''נ, ואף דגיהוץ שלנו ככיבוס שלהם,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ע''מ סוף סוף איסורו משום כיבוס הוא ולא משום גיהוץ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נאמר בע''ב איסור גיהוץ רק איסור כיבוס, והא דכלי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פשתן אין בהם משום גיהוץ הוא לדעת הרמב''ם דין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מסוים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הנאמר על איסור גיהוץ בלבד, שזהו רק באבלות שלשים, י 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שפסק כן הרמב''ם. [בבואי לירושלם שנת התש''א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מצאתי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שם שיטה כדפתח לאחד מהראשונים על מו''ק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[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מיוחסת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לתלמידו של רבנו יחיאל מתריש] ושם מבואר להדיא כמש''כ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דהברייתא דכלי פשתן קיימא לענין אבלות דאי לענין ט''ב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אסור ללבשן בשבוע שתל ע''ב להיות בתוכה, וזה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כמש"כ בדעת הרמב''ם] .</w:t>
      </w:r>
    </w:p>
    <w:p w14:paraId="2B17E4E0" w14:textId="77777777" w:rsidR="00A67431" w:rsidRDefault="00000000">
      <w:r>
        <w:br w:type="page"/>
      </w:r>
    </w:p>
    <w:p w14:paraId="4EB43E7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אולם הרי זה נסתר מהסוגיא דתענית שהבאנו דשלח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ריב''ג משמי' דר''י אעפ''י שאמלך כלי פשתן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בהן מ�שום גיהוץ אבל אסור ללובשן בשבת שחל ט''ב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בתוכה, הרי להדיא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בט''ב איתי' להך דיגא דכלי פשתן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בהם משום גיהוץ אלא דאסורים מיהא בלבישה ודלא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כמש"כ בדעת הרמב''ם, וארץ ליינק דזהו באמת טעמא דר''י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דאסור ללובשן משום דעל ט''ב לא שייך כלל הך דינא דכלי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פשתן אין בהם משוסגיה1ז וכמש''נ, דא''כ גם לגהץ ולהניח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ליתסר ומאי אירא ללובשן דנקט,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מבואר מתוך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הסוגיא דהא דכלי פשתן אין בהם משום גיהוץ מיעול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לט''ב שלא יהא בגיהוץ שלהם איסורא דכיבוס אלא דאע''פ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אסור ללובשן, והדר קשה טעמו של הרמב''ם שמחלק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דבאבלות גם ללבוש מיתר, וצ''ע. והנה ברמב''ם פ''ה מהל'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תעניות הל''ו ז� ושבת שחל ע''ב להיות בתוכה אסור לספר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ולכבס וללבוש כלי מגוהץ וט', ולכאורה צ''ע מאי כלי מגוהץ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דנקט, הלא גם כלי מכובס אסור, דט''ב אין איסורו בגיהוץ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בכיבוס, ולמה נקט כלי מגוהץ. והנראה מבואר מזה,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דדעת הרמב''ם דבאיסורא דכיבוס הנאמר בע''ב לא נכלל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כלל איסור על הלבישה, רק עצם מפשה הכיבוס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ללבוש בין להניח, אבל ללבוש המכובסים זה לא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באיסורא דכיבוס, ולהכי דוקא בנד ננגוהז אסור ללבוש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מכובס, ושו ב מלאתי שכבר כתב כן הלח''מ בכווכת 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שהביא מהח''מ שכתב להיפוך, ובאמת שכן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הם הדברים מפורשים נם בדברי הקנבוס לענין אבלות,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בפ''ה מהל' אבל הל''ג וז''ל וכשם שאבל אסור בכיבוס בגדים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כך אסור ללבוש כלים לבנים חושים ומגוהצין כסיל,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דלענין לבישה. נקע דוקא לבנים חדשים ומבהלים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מכובסים, והיינו משום דלדעת הקנבוס לא נאמר באיחור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כיבוס איסור על הלבישה, וע''כ אינו אסור בלבישה רק בלבנים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חדשים וננגוהצים משום איסורא דגיהוץ,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דכיבוס. ועיין בטור יו''ד סי' שפ''ט שהביא בשם הרמב''ן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דהא דתניא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אסרו אלא כלים חדשים לבנים בלבד 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תוך ל' אבל תוך ז' גם בצבועים וישנים אסור, והביאור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בזה, דדוקא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תוך ל' דאיסורו משום גיהוץ, שם הוא דבעינן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לבנים חדשים, אבל ת1ך ז' דגם כיבוס אסור,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דלא נאמר תנאה דלבנים וגם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בעינן דוקא חדשים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בישנים מטבחים אסור, והיינו משום דלדעת הרמב''ן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באיסור כיבוס איסורא גם על הלבישה, וכמו שכתב הרמב''ן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מפורש בספר תורת האדם בין בט''ב ובין באבל דכשם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שאסור לכבס כך אסור ללבוש את המכובסים קודם לכן,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וכיון דאיסורו משום כיבוס הוח ולא משום גיהוץ,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דאסור נם בצבועים וישנים, דרק באיסור גיהוץ הוא דתניא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אהרו אלא כלים חדשים לבנים בלבד, ואין זה 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לאיסורא דכיבוס שנוהג תוך ז', אולם בדברי הרמב''ם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להדיא דגם בתוך ז' לא אסרו אלא כלים חדשים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ולבנים בלבד ולא צבועים וישנים, ובע''כ דלדעת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בתוך ז' איסורו רק משום גיהוץ ולא משום כיבוס, והיינו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כמש"כ למעלה דלדעת הרמב''ם פירושא דכיבוס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הכיבוס עצמו ולא נכלל בזה איסור על הלבישה, וממילא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בתוך ז' ליכא איסור לבישה רק על המגוהצים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איסורא דגיהוץ, דלא גרע תוך ז' מתוך ל' שנוהג בו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דגיהוץ, וזהו שכתב דגם בתוך ז' אינו אסור רק בלבנים חדשים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ומגוהצים כדין איסור גיה1ץ, וזו היא שיטתו גם בט''ב דאין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אסיר בלבישה רק בנד מגוהץ אבל מכובס שרי, וכמש''כ.</w:t>
      </w:r>
    </w:p>
    <w:p w14:paraId="73CD33F1" w14:textId="6D83A8A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חביון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בתוס' במין''ק דף כ''ד שהביאו כן מפורש שיטת רש"י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דאבל תוך ז' שרי ללבוש המכובסים קודם לכן [ושוב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מצאתי שכ''ה גם בהלכות הרי''ץ גיאת לענין ע''ב, כאשר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אעתיק לשונו להלן), ושפיר נוכל לומר כן גם בדעת הרמב''ם,</w:t>
      </w:r>
      <w:r>
        <w:t xml:space="preserve"> </w:t>
      </w:r>
    </w:p>
    <w:p w14:paraId="224EA72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יעודים בתוס' שהקשו ע''ז מניהון דגם במגוהלים מקודם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איכא איסורא, אולם כסה''כ מדברי הרמב''ם באמת חלוקים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הם בהך מילחא כיבוס וגיהוץ מהדדי, דכיבוס פירושו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נ(עשה הכיבוס בגלמי, ואיסור ו הוא מעשה הכיבוס בין להניח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יבין ללבוש ולא הלבישה, אולם גבי גיהוץ הוי להיפוך, דעצם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נטשה הגיהוץ לית בי' איסורא כלל, כדהבאנו למעלה ממס'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שמחות פ''ז - דמותר להוליך כלים לגהץ בתוך שלשים יום,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ופירושא דאיסור גיהוץ היא ללבוש כלי מגורן, וכדתניא במם'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שמחות שם שלשים יום לגיהוץ כיצד אסור ללכת בכלים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מגוהצין, הרי דעיקר פירושא דגיהיץ הוא לבישת כלים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מגוהצים, והדברים מפורשים כן בדברי הרמב''ם שהבאנו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למעלה דכשם שאבל אסור בכיבוס בגדים כך אסור ללבוש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כלים לבנים חדשים ומגוהצין, הרי דחלוקים הם שני האיסירים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מזה בעיקר דינן ופירושן, דזה על מעשה הכיבוס וזה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הלבישה, ואין רומיא מנירון לכיבוס.</w:t>
      </w:r>
    </w:p>
    <w:p w14:paraId="3E6F4DB9" w14:textId="06B5E76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אולם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הרמב''ם גבי ע''ב עדיין ל''ע, דאם נימא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דאיסור כיבוס פירושו לדעת הרמב''ם רק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הכיבוס ולא הלבישה א''כ מנ''ל בט''ב איסור כלל על הלבישה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בכלי מגוהץ, בשלמא באבלות תוך ז' נהי דמשום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דכיבוס הלבישה שריא, אבל נריע אסור לו בניסא ללבוש כלים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מגוהצים משום איסורא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דגיהוץ שנוהג כל שלשים, אבל בטי'ב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 רק כיבוס תנן בי' דאתור ושום איסור נוסף של גיהוץ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מצינו גבי', ומ''ל איסור לבישה כלל בע''ב אף על 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מגוהץ, וא''כ על כל האופנים דברי הרמב''ם שמחלק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סיב בין כלי מכובס למגוהץ צריכים פירוש וביאור. הבראה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מוכרח מזה, דהרמב''ם ס''ל דבשבת שחל ע''ב להיות בתוכה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מלבד איסורא דכיבוס נוהג בה גם איסורא דגיהוץ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באבלות, ומשום זה הו,א דאסור לו ללבוש כלי מגוהץ, ונראה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דיצא לו להרמב''ם דבר זה משוגיית הגבר שהבאנו דאעפ''י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שאמרו כלי פשתן אין בהם משום גיהוץ אבל אסור ללובשן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בשבת שחל ע''ב להיות בתוכה, ומזה הוכיח הרמב"ם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בשבת שחל ט''ב להיות בתוכה איכא לאיסור גיהוץ, דאולי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איסורא דכיבוס ליכא איסור לבישה [וטור דכולא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 דכלי פשתן אין בהם משום גיהוץ רק לעבדן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גיהוץ הוא דמתניא לדעת הרמב''ם], ובע''כ דמלבד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דכיבוס איכא בט''ב נם איסור גיהוץ כמו באבלות,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בתה''א להרמב''ן שהביא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מסוגיא זו להוכיח דגם הלבישה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נכללה באיסור כיבוס מדאסור ללובשן בשבת שתל טיב להוית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בתוכה, אולם הרמב''ם הוכיח חה דגם הגיהוץ נאסר גבי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ע''ב, וזהו שכתב אסור לספר ולכבס וללבוש כלי מגוהץ, ר''ל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דשני האיסורים איתנהו בשבת שחל ט''ב להיות בתוכה 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 כיבוס ובין איסור גיהוץ, ומשום איסור גיהוץ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דאסור בלבישה, אבל משום איסור כיבוס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הלבישה שריא,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ולהכי דוקא כלי מגוהץ אסור לו ללבוש ולא מכובס, וכש''נ.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ועכ''פ נמצינו למדין בדעת הרמב''ם, דכתיב מלבד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כיבוס ניהי גם איסור גיהוץ לענין לבישה, ולפי''ז שפיר נוכל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לומר כמש''כ למעלה בדעת הרמב''ם, דהדין דכלי פשתן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משום גיהוץ רק לענין איסור נוהו ז נאמר ולא לעיין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 כיבוס, ומ'ימ שפיר מייתי לה הגבר לענין ע'ב,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בט''ב נוהג איסור גיהוץ ורק משום איסור גיהוץ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שנאסרה הלבישה, ו שפיר קאמר הנח' דאף דכלי פשתן אי(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משום גיהוץ מ''מ בשבת שחל ט''ב להיות בתוכה לסור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ללובשן, וניחא ג''כ לפי''ז הא דנקט. הרמב''ם הך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פשתן אין בהם משום גיהוץ רק לענין אבלות ולא לענין ע''ב'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דכל הך דינא הוא רק באבלות לבד א בל בט''ב ליתא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דינא כלל, דלכבס ולגהץ בשבת זו עצמה הרי אסור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איסורא דכיבוס שזה נוהג גם בכלי פשתן כמש''נ י .וללבוש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המגוהצים מקודם הלא אסור ללובשן בשבת שחל ט''ב -להיות</w:t>
      </w:r>
      <w:r>
        <w:t xml:space="preserve"> </w:t>
      </w:r>
    </w:p>
    <w:p w14:paraId="4F0581C8" w14:textId="77777777" w:rsidR="00A67431" w:rsidRDefault="00000000">
      <w:r>
        <w:br w:type="page"/>
      </w:r>
    </w:p>
    <w:p w14:paraId="2150ABC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בתוכה, וליתא להך דינא רק באבלות לבד, וזהו דנקט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להך דינא בהל' אבלות, וכש''נ.</w:t>
      </w:r>
    </w:p>
    <w:p w14:paraId="2ED9B347" w14:textId="1142D1A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ולפי המבואר בדעת הרמב''ם דהדין דכלי פשתן אין בהם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גיהוץ רק לענין איסור גיהוץ צאמר ועיקר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 גיהוץ פירושו הוא ללבוש המטהלים ולא מעשה הגיהוץ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כמו שהבאנו מהך דמם' שמחות ומדברי התוס' במו''ק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כי'ג עיי''ש, א''כ הא דקאמר ר''י אעפ''י שאמרו כלי פשתן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בהם משום גיהוץ אבל אסור לייבשן בשבת שחל ט''ב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להיות בתוכה, הרי אין לפרש דמחלק בין לגהץ ולהניח 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ללבוש, דהרי הכא באיסור גיהוץ עסקינן דאין בו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לגהץ ולהניח רק במעשה לבישה לחוד, אלא לדעת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בע"כ הביאור הוא, דר''י מחלק בין ט''ב לאבלות, דאעפ''י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שאמרו כלי פשתן אין בהם משום גיהוץ לענין אבלות,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מ''מ בשבח שחל ט''ב להיות בתוכה איכא איסור גיהוץ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בכלי פשתן, והן הן דברי הרמב''ם דבשבת שחל ט''ב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בתוכה אתי ר ללבוש בגד מגוהץ אפילי של פשתן ובאבלות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 פשתן אין בהם משום גיהוץ ומותר ללובשן, דהכי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סוגיית הגמ' לדעת הרמב''ם, וכמש''נ.</w:t>
      </w:r>
    </w:p>
    <w:p w14:paraId="70BF6C0E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 כתבי מצאתי בהלכות הרי''ץ גיאת ריש הלכות ע''ב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ו]''ל וגיהוץ ככבוס דמי כשם שהכבוש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ץ גיסין אסור וכר וגבי אביל י ת תניא כל שלשים יום לגיהוץ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וקי''ל כר''א בר''ש דאמר לא אהרן אלא כלים חדשים לבנים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הנ(גוהלים אבל לבנים ישנים א''נ חדשים צבועים המגוהצים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מרזי ללובשן וה1א הדין לכ1'ב דאידי ואידי אבילות נינהו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הלכך כלים חדשים לבנים של פשתן ושל שאר מינין המגוהצין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ואפילו קודם לכן אסור ללובשן אבל חדשים צבועים וישנים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לבנים המגוהצין קודם לכן מותר ללובשן ודומיא דכלים מטכסין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קודם לכן דשרו וט' עכ''ל, וזה להדיא כמש''כ דבשבוע שחל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ע''ב להיות בתיכם מלבד איסורא דכיבוס נוהג גם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גיהוץ ודין איסור גיהוץ זה כמו איסור גיהוץ האמור באבלות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אסר ו אלא כלים חדשים לבנים ומגוהצין, וגם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בדבריו דבזה חלוקים הם שני האיסורין זמ''ז דבגיהוץ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ללבוש גם המגוהצים מקודם ובכיבוס שרי המכובסין קודם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לכן, וזהו להדיא כמש''כ לדעת הרמב''ם ביסוד הדברים.</w:t>
      </w:r>
    </w:p>
    <w:p w14:paraId="7AA136F0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הלכות מלכים</w:t>
      </w:r>
    </w:p>
    <w:p w14:paraId="15C59E16" w14:textId="474A3D7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פ"ו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ה"ו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עמון ומואב אין שולחין להם לשלום שנאמר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תדרוש שלומם וטובתם וגר אמרו חכמים לפי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שנאמר וקראת אלי' לשלום יכול עמ י ן ומואב כן ת''ל לא תדרוש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שלומם וטובתם לפי שנאמר עמך ישב בקרבך בטוב לו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תוננו יכול עמון ומיאב כן ת''ל וטובתם ואע''פ שאין שואלים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בשלומם אם השלימו מעצמם תתלה מקדלין אותן עכ''ל,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לכאורה הרי הך אזהרה דוטובתם לא קיימא כלל על 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מלחמה, ואין לה שום שייכות כלל טם כלאי דלא תדרוש שלומם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שיסודו הוא לענין הדין דוקראח אלי' לשלום, אבל הא דכתיב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טובתם דקאי על הקרא דעמך ישב בטוב לו כדמפרש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מדברי הספרי ומריש, א''כ הרי קאי זאת על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גרות, וצ''ע הא יכללם הרמב''ם להנך שתי אזהרות בהדדי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כיו[ שהם שתי אזהרות שאין להם שום שייכות בהדדי כלל.</w:t>
      </w:r>
      <w:r>
        <w:t xml:space="preserve"> </w:t>
      </w:r>
    </w:p>
    <w:p w14:paraId="594E601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ועוד צ''ע למה נקט לתרווייהו בהל' מלכים ברוכי מלאמה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דהך אזהרה דועובתם אין לה שייכות לשעת מלחמה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נקט להך דרשא דוטובתם בדרך אגב ולא נקטה לאזהרה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בפ''ע, ועל שניהם סיים דאם השלימו מעצמם תחלה מקבלין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אותן, ולכאירה הרי אין להך דינא שייכות כלל עם הך אזהרה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דוטובחם דקיימא על לאחר גרות, וצ''ע ביאור הדברים.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במנחת חינוך שהקשה שד למה איז נחשבים הנך תרי אזהרות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לשני לאוין לענין המנין כיון שהם שני ענינים נפרדים לגמרי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ואף שנכללין יחד בחד לאו, מ''מ הרי דעת הרמב''ן והשיג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אתנן זונה ו מחיר כלב נחשבין לשנים לענין המנין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 ומבושל ועוד הרבה ביו"כ, וח''ש הכא דלא תדרוש שלומם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ו.בתם נמיה רק ללאו אחד ואין בזה שום פלוגתא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רפויים בדבריו.</w:t>
      </w:r>
    </w:p>
    <w:p w14:paraId="2EC88794" w14:textId="486C024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מבואר בזה מדברי הרמב''ם, דבאמת גם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אזהרה דוטובתם על שעת מלחמה נאמרה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של וקראת אלי' לשלום, אבל אח''כ אין בעמון ומואב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שום דין מיוחד כלל, והביאור בזה הוא, דהנה בהך 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דעמך ישב וגו' אתרבי גם גר תושב כמבואר בספרי שם 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ינצל אליך מעם אדוניו לרבות גר דוישב, ועיין ברמב''ם פ''ז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מבית הבחירה הי''ד שפסק דאין נותנין מקום לגר תושב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בירושלם שמקור הדבר מהא דדרשינן בספרי שם בשעריך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בירושלם, הרי דגם גר תושב איכלל בהך קרא דעמך ישב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וגו' בטוב לו, וכ''ה בראב''ד פי''ד מהל' איסורי ביאה הל''ח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'עייש, והנה ברמב''ם פ''ו מהל' מלכים הל''א ז''ל אין עושין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מלחמה טם אדם בעולם עד שקוראין לו שלום וכו' אם השלימו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וקבלו שבע מצות שנצטוו ב''כ עליהן אין הורגין מהן נשמה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וכר, ולהלן בהל''ד שם ואם לא השלימי־ אי שהשלימו ולא קננו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שבע מלות עושין עמהם מלחמה עכ''ל' הרי דבכלל הקריאה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לשלום הוא גם זה שיקבלו עליהם שבע מצות ויהיו ג''ת, וע''ז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נאה הך אזהרה דלא תדרוש שלומם וטובתם דבעמין וננואב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דורשין מהן לא שישלימו ולא שיקבלו עליהן ז' מצות ויהיו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ג''ת שיהיו נכללין בהך דינא דבטוב לו האמור על ג''ת, והן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הן דברי הרמב''ם שכללן ביחד וכתב מתחלה עיקר הדין האמור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בהך קרא דקאי על שעת מלחמה שאין שולחין להם לשליח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והדר מתיש לפי שנאמר וכו', ר''ל דהאזהרה היא על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הדברים, שלא נדרוש מהם לא שישלימו ממלחמה ולא שיקבלו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עליהן ז' מצות ויהיו גת, ועל שניהם מחיק דאם השלימו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מעצמם תחלה מקבלין אותן, והיינו דמקבלין אותן ואין עושין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עמהם מלחמה וגם דדינן כב''ת לכל הדברים, שאין האזהרה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שלא נדרוש אנחנו מהם שלומם וטובתם, אבל אם השלימו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וקבלו מעצמם אז הם כשאר האומות ואין להם שום דין מיוחד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כלל. ולפ''ז נמצא דשלומם וטובתם באמת תרווייהו חד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וחד דינא נינהו, ותרווייהו קיימי על לא תדרוש האווור 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מלחמה, ומיושב היטב לפ''ז מה דאין נחשבין לשני מלות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המנין כמו נא ומבושל ואתנן זונה ומחיר כלב וכיו''ב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וכמו שהקשה המנ''ח, דהכא שאני דאין אלו שתי אזהרות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הנכללין בלאו אחד, אלא תרווייהו ביסודם חד מילתא וחד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דינא נינהו שאין בעמון ומואב הדין דוקרחת אלי' לשלום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שבזה נכללו שתי הדברים בין השלמה ממלחמה ובין קבלת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 מלות, ושפיר נחשבין רק לחציה אחת בלבד, וכש''כ.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מצאתי בהגהות וביאורים שבסוף הספרי שמביא כן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בשם הראב''ד דהא דנקט הספרי הכא לקרא דעמך ישב וגר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היינו משום דהקרא קאי גם על ג''ת, וזה כדברינו.</w:t>
      </w:r>
    </w:p>
    <w:p w14:paraId="5E0607F7" w14:textId="77777777" w:rsidR="00A67431" w:rsidRDefault="00000000">
      <w:r>
        <w:br w:type="page"/>
      </w:r>
    </w:p>
    <w:p w14:paraId="286C685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ג' טו''ב אליל הפיפ''א בריסק</w:t>
      </w:r>
    </w:p>
    <w:p w14:paraId="61EBDB1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,חזיתי ליקורי שמתיש להא דמבואר במשנה וברמב''ם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דלחיא הבית עשן דהוא חד שיעורא עם הך דקטורת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משתעלה תניתה אין בה מעילה, ותרווייהו תד דינא נינהו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דאז נגמרה הקטרת הקטורת, והא דביוה''כ צריך להמתין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שאין הדין כן בכל השנה, זהו מדיני ביאה ויציאה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לפני ולפנים האמורים ביוה''כ, ובזה י''ל דזהו בכל העבודות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ובכל השנה דהכהן צריך להיות בפנים עד גמר העבודה,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וגדולה מ'י מצאנו במשנה יומא דף ס''ח אמרו לו לכ''ג הגיע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שעיר למדבר וכו' בא לו כ 'ב לקרות, ובגמ' שם והא קמ''ל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דקסבר ר''י כיון שהגיע שעיר למדבר נעשית מצותו,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דקודם שבטשית מצותו לא הי' רשאי לקרות, ושמעתי מאאמו''ר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הגאון החסיד זצוקללה''ה דהוא משום דעד נמר מצית שילוח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הכה''ג צריך להיות עומד יב,בעזרה ולא הי' רשאי ללאת לעזרת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נשים עכ''ד, וכ''ה להדיא בלשון הרמב''ם פ''ג שם ה''ח וז''ל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שהגיע שעיר למדבר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יצא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כ''ג לעזרת הנשים לקרות בתורה,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וא''כ י''ל דגם הך דממתין עד שיתמלא הבית עשן לאו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לתא דסדר ודין יציאה הוא דקאתינן עלה, רק דצריך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בפנים עד גמר העבודה והוא מעיקר דין הכשר העבודה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וקיום מצותה, והא דבשאר קטורת של כל ימית השנה מקטיר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ויוצא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לאלתר, הוא משום דבקטירת של כל השנה נגמר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מצותה וחלות מעשה ההקטרה בזריקה על האשים, ודין תעלה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תמרתו נאמר רק לענין דין נעשה מצותו של החפצא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דוץ מעילה, דכ''ז שתעלה חמדתה עוד חל בהחפצא דין הקטרה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כמו באברים ומנחות עד שיעשו דשן, 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זה נוגע לעירך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קיום מעשה ההקטרה, וזה פשוט, והך דנתמלא הבת עשן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דמבואר ב'משנה וברמב''ם דין אתר הוא, והוא דין מסוים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בקטורת של לפני ולפנים, ושמעתי זה כבר מהנאת רש''ז שיחי'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נלמד מהקרא דוכתה עק הקטרת את הכפרת 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העדות וגו' עכ''ד, וכ''ה בקרית ספר להמבי'ט, וא''כ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דין בפ''ע שיתקיים וכסה וגר והוא מדין המצוה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יוה''כ, ואין זה משיעורין של הקטרה בהחפצא של הקטרת,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דבעינן שיתקיים וכסה וגר ובהכי נגמר מצותה, ולישנא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דמתני' הוא ונתמלא כל הבית כולו עשן, הרי דלא סגי בעלות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חמדתה במקום אחד רק שכל הבית יתמלא עשן וזה קיום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מצותו, וכ''ז נלמד מקרא דוכתה וגר, ולאחר שנתמלא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מפז כבר נגמרה המצוה ויכול לצאת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שהתינוקת 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עולה מהרןטרת, משא''כ לענין דין מעילה נראה מלשון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בפ''ה מהל' מעילה הט''ז דכל זמן שהתינוקת עולה עדיין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מהקטרת אית בה מעילה ורק אם כבר פסקה התימורת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מלעלות אז הוא דהוי בכלל נעשה מצותו, והיינו משום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שיעורא דתעלה תניתה הוא בדין נעשה מצותו, - דכ''ז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שהתינוקת עולה עוד הוי בכלל הקמים, ולאתר מכאן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בכלל דשן, וא''כ כ''ז ה י א לענין דין מעילה ונעשה מצותו,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אבל בעיקר קיום המצוה ונעשה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ההכוטרה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עיקרו תלוי בנתינת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הקטריז על האש כמו הקטרת קומן ואברים וכל הקערות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דעלמא, ומשעת נתינתה על האשים כבר נתקיימה מצותה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לגמרי ושוב הכהן יכול ללאת, ורק בקטרת של יוה''כ דנאמר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בקיום מצותה דין וכסה וגר, ע''כ צריך להיות הכ''ג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בפנים עד שיתקיים דין וכסה וגו' ונגמרה מצותה.</w:t>
      </w:r>
    </w:p>
    <w:p w14:paraId="304133D6" w14:textId="30F7B60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במנחות דף כ''ו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לי אלא דברים שדרכן ליקרב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בלילה וכו' דברים שדרכן ליקרב ביום כגון הקומץ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והלבונה והקטרת וכר שמעלן ומקטירן וכר עם בא השמש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שמתעכלין והולכין כל הלילה מנין ת''ל זאת תורת העולה ריבה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עם בא השמש לא משכחת לה שתצלח האור ברובו ליק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לקלוט כאן להתיר, וצ''ע דהרי הגזה''כ של זאת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השלם נאמר רק לענין פסול לילה והוא דוץ של קליטה,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קטרת הרי זמן מצותה הוא בין הערבים ולאתר בוא</w:t>
      </w:r>
      <w:r>
        <w:t xml:space="preserve"> </w:t>
      </w:r>
    </w:p>
    <w:p w14:paraId="506E65D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השמש כבר עבר זמנה כמו כל הקרבנות שקבוע להם זנין,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וא''כ איך סגי בנבילת האור לבד, והלא עכ''פ עיקר קיום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הקרבת הקטרת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זמנה, דקיום הקטרת הקטורת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 הוא במשוי האור ברובו כמו היתר שירים, וכבר שאלתי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זאת לאאמו''ר הגאון החסיד זצוקללה''ה, והשיב לי דמשילת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האור ברובה בעינן רק להיתר שירים, אבל עיקר קיום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הרקטרה בקומץ ובבל דבר הוא במשילת האור לבד עכ''ד,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ועכ''פ נמצינו למדין מהסוגיא, דהקעורת של כל השנה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שמשלה בה האור בזמן ההקטרה שהוא בין הערבים,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איכפת לן במותר ההקטרה עד שתעלה חמדתה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נעשית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לאתר זמן מצותה, ומשום דטיהר קיום הרקטרה כבר נגמר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בזריקתו על האשים. ולפמש''כ לעיל נראה דבקטרת של יוה''כ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סגי במשילת האור לבו, כי אם דבעינן גם שיתמלא הבית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עשן בזמן מצותו שהוא ביוה''כ, ואף דבקטרת של לפני ולפנים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י''ל בלא''ה דלא שייך הדין דזאת תורת העולה דנאמר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בנקטרין על המזבח, אבל נראה דגם במסילת האור ברובו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סגי, ומשום דגם דין וכסה וגר הוא ממצות הקטרת שצריך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להתקיים דוקא בזמן מצותה של הקטרת שהוא ביוה''כ.</w:t>
      </w:r>
    </w:p>
    <w:p w14:paraId="3645E5C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י''ל דאף דהך דנתמלא הבית עשן הוא שיכיורא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אחרינא ולא עלית חמדתה וכלישנא דמתני' דבעינן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שיתמלא כל הבית והוא דין בפ''ע דיליף מקרא דוכתה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וגו', אבל גם הקרא דועשה וגר נאמר רק לענין יציאת הכה''ג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דאתר שיתמלא יצא, אבל לא דהוא מדיני המצוה דנימא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דבעוכן דוקא שיתמלא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הבית עשן, וזה כדברי יקירי, וצ''ע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 כיון דבקרא לא הוזכר שם יציאה כלל.</w:t>
      </w:r>
    </w:p>
    <w:p w14:paraId="328D337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אדר בהרכיב בריסק</w:t>
      </w:r>
    </w:p>
    <w:p w14:paraId="6DFB9E0A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רבות התענגתי על הרי''ח של יקירי שי', ודבריו בעיקר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החילוק דדין נשיאה לדורות ליכא רק בארון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בשארי כלים, טובים הדברים מאד ננאי, ולכאורה יש להוכיח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גם מהא דכתב הרמב''ם בסה''מ דהלאו דולא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יעבוד 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האמור בלוים הוא מכלל מצות שעה, משום דהלאו 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רק בשעה שיש משא בכתף, הרי להדיא דלדורות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נהיג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עיקר הך מילתא דנשואה, דאם אך היו נוהגין דיני נשיאה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לדורות בלוים, הלא ודאי דהכשרן רק מבן שלשים עד 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חמשים, ונמלא דעיקר הלאו של ולא יעבוד עוד הוא מצוה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קיימת לדורות בשעה שיצטרכו למשא בכתף, ומדפסק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דהלאו דולא יעבוד עוד הוא בכלל יצות שעה, ש''מ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עיקר הדין של נשיאה הוא ביסודו מצוה שנאמרה רק לשטה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לדורות, ופשוט דאין צורך לשום טעמים ע''ז, כיון דחזינן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דעיקר מצותה היא רק מצות שעה, ולא רק דלא יצויר לדורות.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ואמנם כן דהרמב''ן בסה''מ שם חולק על הרמב''ם וס''ל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דכלאי דולא יעבוד עוד הוא לאו לדורות אימת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שיהא משא בכתף. אבל המעיין בדברי הרמב''ן שם יראה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שכל דבריו מוסבים רק על נשיאת הארון, וזהו שנוהג לדורות,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כמשאת שאר כלים לא הזכיר, וכפי הנראה מדברי הרמב''ן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פלוגתת הרמב''ם והרמב''ן היא בזה, דלדעת הרמב''ן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נשיאת הארון גם לדורות בלוים, והכשרן בזה מבן שלשים ועד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חמשים, וע''כ קחשיב לכלאו דולא יעבוד עוד מצוה לדורות,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נשואת הארון הנוהגת לדורות. והרמב''ם לטעמי' דס''ל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דלדורות נשיאת הארון היא בכהנים, ובכהנים לא נאמר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שנים, וטוב קחשיב להלאו דולא יעבוד בכלל מטת שעה.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ויעו'' דהרמב''ן חולק גם בזה וסובר דנם על כהנים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הלאו דולא יעבוד עוד בנשיאת הארון, כיון דעיקרו מעבודת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לוי',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דאין שנים פוסלין בכהנים רק על עבודת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רהונה, אבל עכ''פ מדברי שניהם נלמד דנשיאת שארי 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המשכן היא בעיקרה רק מלות שעה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מצות דורות' וכ''ז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פשוט ומבואר להדיא בדבריהם שם.</w:t>
      </w:r>
    </w:p>
    <w:p w14:paraId="68EAC89C" w14:textId="77777777" w:rsidR="00A67431" w:rsidRDefault="00000000">
      <w:r>
        <w:br w:type="page"/>
      </w:r>
    </w:p>
    <w:p w14:paraId="121F06EE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והאומנם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דיסוד הך מילתא צריך ביאור קצת, דמאחר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יסוד המצוה דנשיאת כלי המשכן היא רק מלוה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שנאנמיה לשעתה,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נשיאת הארון מנלן, והרי גם נשיאת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ארון יסודו ממצות נשיאת המקדש, וצ''ל שזה נכלל במצות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הבדים, וכן משמע מדברי הרמב''ן שם, והדבר צריך תלמוד,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וכפי הנראה זהו שהכריחו ליקורי למצוא טעמים וסברות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יצויר מצות נשיאה לדורות רק בארון לבד.</w:t>
      </w:r>
    </w:p>
    <w:p w14:paraId="4B598E69" w14:textId="41E54E1F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במלכים ח' כתיב ויעלו את ארון ר' ואת אהל מועד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ואת כל כלי הקדש אשר באהל ויעלו אתם הכהנים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והלוים, ולכאורה מפורש בזה להיפוך דנם נשיאת שארי כלי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המקדש הוא בלוים גם לדורות, ויותר מזה מפורש בדה''י כ''ג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 אמר דויד הניח ר' וגו' לעמו וישכן בירושלם עד לעולם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 גם ללוים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לשאת את המשכן ואת כל כליו לעבדתו,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דעד בית עולמים היתה קיימת עבודת משא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של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לוים במשכן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כליו ולא רק בארון לבד, ולהלן שם, כי בדברי דויד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האחרונים המה מספר בני לוי מבן עשרים שנה ולנ(טלה,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ופירוש הדבר כי מתחילה מנה דוד את הלוים מבן שלשים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שנה ומעלה ככתוב שם, ושוב חיר ומנה אותם מבן עשרים,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ושני המספרים הם, הראשונה קודם בית עולמים שהי' 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בכתף ולכן מספרם מבן שלשים כמו במדבר, והאחרונה לבית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עולמים שאין כנוד משא בכתף ומספרם מבן עשרים,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מפורש בהכתובים שם אלה בני לוי ונו' כי אמר דויד וגו'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ללוים וגר כי בדברי דויד וגו' כי מעמדם וגו', וכבר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פירשם כן הרמב''ן בסה''מ שם, ומזה הוא שנסתייע הרמב''ן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לדורות איכא הלאו דולא יעבוד עוד מדכתבו הלוים מבן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שלשים, והרי לדעת הרמב''ם דנשיאת הארון היא לדורות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בכהנים הלא על כרחך דמספר הלוים בימי דוד מבן שלשים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 לעבודת משא של שארי כלי המקדש, וכאשר כן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מהא דהזכיר בדברי דוד האחרונים את המשכן ואת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כליו, הרי הדבר מפורש להדיא דעבודת נשיאה נהגה 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בימי דוד ולא רק במדבר לבד, אם לא שנימא דכל אלו הדברים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היו בהוראת שעה לדעת הרמב''ם.</w:t>
      </w:r>
    </w:p>
    <w:p w14:paraId="45B92397" w14:textId="400BF8F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והי'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נראה לומר לרמת הרמב''ם, דהא דכתב דהלאו דולא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יעבוד עוד הוא רק מלות שעה, היינו משום דמצות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נשיאה בטלה משבאו לבית עולמים, ולא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דאין צורך אז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לנשואה או דלא וציורי רק שמדינא הופקע אז לדין נשיאה,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יסוד דין נשיאה לא נאמר על כל כלי בפ''ע אלא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מצותו היא נשיאת המקדש, וא''כ ביסוד דינו נאמר רק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בואם אל המנוחה ובית עולמים, אבל אתר שהוקם בית עולמים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למנוחה עלי עד, שוב ליתא לכל הך מילתא של נשיאת המקדש,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המפורש בהכתובים שהבאתי כי אמר דויד הניח ר' וגו'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לעמו וישכן בירושלם עד לעולם וגם ללוים אין לשאת את המשכן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ואח כל כליו לעבותו, הרי שהזכיר בטעמא מפני שירושלם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נקראת מנוחה עד עולם, וזהו שהפקיע לדין נשיאה. והנה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הרמב''ן שם השיג על הרמב''ם שהרי יהא צורך בנשואה לימות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המשיח, אכן הרמב''ם י''ל דח''ל דמ,אחר שבאו לבית עולמים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שדינה הי' דין מנוחה עדי עד כבר כלתה לוין נשיאה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ילא נאמר עוד שוב דין נשיאה ומצותי' והלאוין שבה, וע''כ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סובר דהלאו דולא יעבוד עוד הוא רק מצות שעה.</w:t>
      </w:r>
    </w:p>
    <w:p w14:paraId="6A9742B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אכן נשיאת הארון לדורות נראה דהוא מילחא אחריתא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ודין אחר לגמרי, ואינו שייך כלל לדין נשיאה האמורה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במקדש וכליו, ומקורו מהקרא האמור בפ' עקב בעת ההיא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הבדיל ר' את שבע הלוי לשאת את ארון ברית ד' וגר, ושני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דינים איכא בנשיאת הארון, חדא דין נשיאה של משכן, ודינו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בלוים מדין עבודת משא שיש בה דין עבודת הלוים,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האמור בפ' במדבר דקחשיב שם לארון בהדי שארי כלי המשכן,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ידין זה הי' רק עד בואם לבית עולמים ומשם ואילך פקע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עבודת משא, וכל דין עבודת הלוים לדורות הוא דק</w:t>
      </w:r>
      <w:r>
        <w:t xml:space="preserve"> </w:t>
      </w:r>
    </w:p>
    <w:p w14:paraId="47E6CDF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שיר ושיעור וכמבואר ברמב''ם פ''ג מכלי המקדש יעו"ש,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ושנית איכא דין מיוחד של נשיאת הארון המוזכר בקרא דפ'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עקב, והוא דין בפ''ע שאינו שייך כלל לדין עבודת הלוים,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דכן הוא מצות נשיאתו בשבט לוי, ונראה עוד דדין ארון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האמור בזה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איט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חלוי כלל בזה שהוא מכלי המקדש, ורק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בשם ארון בלבד הדבר תלוי, והנה בירושלמי שקלים כ''ו תני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ריב''ל אמר שני ארונות היו וכר אחד שהיתה התורה נתונה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בתוכו ואחד שהיו שברי ליחות נתונין בתוכו, זה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התורה נתונה בתוכו הי' מונח באהל מועד הה''ד וארון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ברית די ומשה לא משו מקרב המחנה, זה שהיו שברי לוחות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נתונין בתוכו הי' נכנם ויוצא עמהן, ובספרי פ' בהעלתך וארון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ברית ד' נוסע לפניהם ארון זה שיצא עמהם במחנה היו בו שברי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לוחות שנאמר וארון ברית ד' ומשה לא משו מקרב המחנה,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דנם הארון שהיו בתוכו שברי לוחות נקרא נ''כ בקרא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ארון הברית, ותורת ארון עליו לכמה דינים כמו יציאה למלחמה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ועוד, ואף שלא הי' מבלי המקדש כלל, ויעו''ש בתוס' עירובין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ס''ג דהוא הארון של עץ שעשה משה המוזכר בפ' עקב,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וא''כ י''ל דנם דין זה של נשיאה האמור בקרא דלשאת אפ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ארון ברית ר', אינו תלוי כלל בשם ארון של מקדש,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שהוא נקרא ארון הברית מלות נשיאתו היא בשבט הלוי,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ועיין בספרי פ' עקב דמשמע דהארון שלקחו אותו פלשתים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ושנענש אח''כ דוד על ידו משום שנשאה1 שלא על הכתף 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בארון השני שלא היו בו רק שברי לוחות, הרי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ארון שאינו של מקדש ג''כ מצות נשיאתו בשבט לוי ועל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הכתף דוקא, והרי זה ודאי חה הארון השני ליח בנשיאתו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עבודת משא של משכן ואין בו תורת עבודת הלוים,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מפורש כמש''כ דדין נשיאה של ארון הוא מילתא באנפי נפשה,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שאינו שייך כלל למצות המשכן ועבודת הלוים.</w:t>
      </w:r>
    </w:p>
    <w:p w14:paraId="7C78E0C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 דזהו יסוד הדבר מה שכתב הרמב''ם דמלות נשיאת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הארון לדורות הוא בכהנים ולא בלוים,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דמלות נשיאתו לדורות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היא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מצוה אחרת ואינה מדין עבודת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 שהיא בלוים, והקרא דבעת ההיא הבדיל ר' את שבע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הלוי לשאת את ארון בריח וגו' קאי על כהנים ולא על לוים,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בקרא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כתיב גם ברכת כהנים ועבודה מעומד,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בכהנים, ובבתוב זה נאמר הבדלת הכהנים, ועיין ברמב''ן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בסה''מ שם שהקשה דאיך יתכן שתשתנה המצוה מלוים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לכהנים, אכן לפי''ז הדבר מבואר היטב, דמדין עבודת 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מקדש וכליו הי' מצותו בלוים כמו כל עבודת הלוים,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המצוה שלדורות שהוא מצות נשיאה של ארון הברית בלא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חלות דין עבודת משא, וזו היא שמצותה בכהנים מקורא דבעת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וגו'.</w:t>
      </w:r>
    </w:p>
    <w:p w14:paraId="4455621B" w14:textId="3F111C1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וכיון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שכן, אף לאחר שהוקם בית עולמים י בטלה דין נשיאה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מקדש וכליו, אבל דין נשיאת ארון שהוא מצוה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בפ''ע ואין דינו מכח לתא דנשיאת המקדש, ע''כ מצותו קיימת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לעולם, כיון שאינו תלוי במקדש כלל, וזהו שכתב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דהמצוה של בכתף ישאו היא מצוה לדורות. אכן כ''ז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דין כתף, אבל לענין הלאו דולא יעבוד ופסול 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שדינם נאמר על עבודת הלוים, זהו באמת גם בארון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מלות שניה בלבד, דלאחר שהוקם בית עולמים והופקעה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עבידת משא של מקדש שוב הויא נשיאת הארון רק מלוה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בעלמא ואין בו תורת עבודת הלוים כלל, וממילא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להלאו דולא יעבוד ופסול שנים, שנאמרו על עבודת הלוים,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ומיושב בזה קושית הרמב''ן שהבאנו דאף לדעת הרמכים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דמצותו בכהנים אבל מ''מ שנים פוסלין בו כיון דהוא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מעבודת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לוי', ולפי''ד י''ל דבאמת גם הרמב''ם מודה מה, אלא דהכא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שאני דנשיאת' לדורות אין בו חורת עבודת הלוים כלל,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מצוה בעלמא, וזהו שכתב הרמב''ם דהלאו דולא יעבוד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מצות שעה.</w:t>
      </w:r>
    </w:p>
    <w:p w14:paraId="1AA177DC" w14:textId="77777777" w:rsidR="00A67431" w:rsidRDefault="00000000">
      <w:r>
        <w:br w:type="page"/>
      </w:r>
    </w:p>
    <w:p w14:paraId="3F7FE26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כ''ח אדר התרפ''ו.י</w:t>
      </w:r>
    </w:p>
    <w:p w14:paraId="281E4F95" w14:textId="48C0F19E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מש"כ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הרר''ב לחלק בין מקדיש אבר שאין הנשמה תלוי' 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זדאוחו אבר קדוש מיהא קדוה''ג ואסור בגיזה ועבודה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מר''ת לבהמה של שני ש י תפין דכל קדושתה אינה רק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דמים, ויסוד הדבר מדברי הגמ בכמה דוכתי דקרי לה דיחוי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בדמים, צט דהרי זה הלשון גופי' איתי' בפסחים דף צ''ח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 מפריש נקבה לפסחו דהתם ודאי דקדושה קדוה''ג וכדתנן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דירעה עד שיסתאב, ועיין בתוס' שם, ובחמורה דף כ'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דעושה תנ(ורה, ובע''כ דפירושא דקדושת דמים הכא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דאין קדושתו גיקרב רק לרעות ולהמכר וכלשון הגמ' בתמורה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יט אימי' למאי אקדשה לדמי פסח ולד נמי לדמי פסח,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דנקבה לעולה קיימא מעיקר קדושתה רק לדמי' אבנ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בעצמה אין בה תורת הקרבה, וכן מוכח בזבחים דף פ''ה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דמודה ר''ע בעולת נקבה דכמאן דקדם מומה להקדשה דמיא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וחרד, הרי עיקר הטעם דתרד לריע בקדם מומה להקדשה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דלא תלה עלה קדוה''ג, וא''כ מאי ענין זה לעולת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בקבה, א''ו דנם עולת נקבה אינה קדושה ליקרב, וזהו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 האמור בגמי לענין דיחוי, דאע''ג דאין בו תורת הקרבה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קדושתו מ''מ חל בו דיחוי של הקרבה, וא''כ הרי י''ל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בהקדיש חלי' כן הוא, דקדושה קדוה''ג ורק דדין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הקרבה אין בה וקיימא מעיקר דינה לרעי', [ואולי זהו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סוכת דברי התוס' בגיטין דף מ''ג דלהכי בעינן שיקדישה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שלקחה כולה ולא גמרה קדושתה ממילא משום דאפשר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ברעי' וג;כירה, דכתנת בדין פשטה אין מקום לחלק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בזה, אלא דדין פשטה נאמר רק על תחלת רהקדש, ורק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דכל חלי' הויא לענין הקרבה כקדושה שאינה גמורה 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לומר בה גמרי כמו בקידושין דגמרו קידושי'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ונעשו קידושין גמורים, וזהו שתירצו דכיון דלענין רעי' והקרבת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דמי' מיהא קדושתה גמורה גם בחצי' ע''כ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כאביר בכה''ג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תורת גמרי], ומשום זה הוא דחשיבא דיחוי בדמים. ועיינתי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רש''י קידושין שהביא הרר''ב במכתבו, ולא מצאתי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בהם מפורש יתמכר שלא במום רק דמפרש ללישנא דבח'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דקרי לה דיחוי בדמים דר''ל שלא הוקדשה מתחלה אלא להמכר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וליקרב דמי' ולא להקרבת גופה, דזהו עיקר הפירוש של דיחוי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בדמים, אבל לא בא לומר דתורת קדושת דמים עלה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פדיון וכדומה, ואה''נ דאינה נמכרת אלא במום כדין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חצי'.</w:t>
      </w:r>
    </w:p>
    <w:p w14:paraId="2DDFD4C2" w14:textId="4350BF8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ועיין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בתום' זבחים דף י''ב שהביאו פי' ה''ר חיים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דיש דיחוי בדמים היינו שמדחה את התמורה מליקרב,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ילפי פי' זה הרי קאי הך יש דיחוי בדמים לאחר שכבר הוקדשה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כולה וחלה בה קדוה''ג ועושה תמורה, וכן לפי הגירסא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בכריתות דף כ''ז דגרסינן יש דיחוי בדמים דקתני 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למאי לדמים, הובאה בחום' זבחים שם, דקאי זאת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ג"כ לאחר שהוקדשה כולה, שכבר היא קדוה''נ, ועיין בפי'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רבנו גרשום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בכריתות שם, [וברמב''ם פ''ד מפסוהמ''ק הי''ח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אלי אין מתקדשין לא קדושת הנוף ולא קדושת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לפיכך ימכרו שלא במום, הרי דלקדוה''ג קרי קדושת דמים,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דאלאייה מכירה למה], וא''כ גם לפי פירש''י דמפרש ה ו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דיחוי בדמים על שעת הקדש חצי', ג''כ אין דוחק אם נפרש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דר''ל קדוה''ג לרעות ולהקריב בדמי' וח''מ שייך זאת לדין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דיחוי בדמים כמו במכדיש נקבה לפסחו, ואין הכרח מהגח'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לחלק בין מקדיש אבר לבהמה של שני שותפין.</w:t>
      </w:r>
    </w:p>
    <w:p w14:paraId="7EF1D0D8" w14:textId="50307FDF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בחום' תמורה דף כ''ו הקשו על הא דאמרינן בכריתות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כ''ח בעשיר שהפריש קן לכבשתו דש''מ יש דיחוי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בדמים והא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שייכא קדושת דמים בעופות דהא אין לעופות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פדיון וחייבי ז''ל י"ל דהתם ה''פ ש'ימ יש דיחוי אפילו בדבר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דלית בי' קדוה''ג וה"ה אפילי קדושת דמים אין בה כההיא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דמטמא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מקדש עשיר שהפריש קן וכו' עכ''ל, והדברים</w:t>
      </w:r>
      <w:r>
        <w:t xml:space="preserve"> </w:t>
      </w:r>
    </w:p>
    <w:p w14:paraId="1DE5DB6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מתמיהין לומר דיחוי בדבר שהוא חולין לגמרי, ועוד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פשוט הוא בכמה דוכתי דיש קדושת דמים בעופות ויש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להם פדיון בקדושת דמים, עיין במעילה דף י''ב ובשקלים פ''ד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דיביא בדמיהם עולות, ועוד בכמה דוכתי. אלא פשוט דשיטת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התוס' היא דגם בעשיר שהפריש קן קדוש קדוה''ג, והאי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דקרי לי' קדושת דמים משום שאיני עומד להקרבת גופו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להקרבת דמיו, וע''ז הוא שהקשו דהרי אין להם פדיון בקדוה'יג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ומאי קדושת דמים דנקט, וזהו שתירצו דדמים לאו דוקא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והעיקר לענין דיחוי מה דלא חלה בהו קדוה''ג של הרובה,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ושוב מצאתי כן להדיא בש''מ כרותות בשם הרא''ש ובעשיר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שהפריש קן קדוש קדוה''ג משום מיגו. באופן שלשיטת התוס'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 הנ''ל כל דין דיחוי בדמים המבואר בגמ לא משכחינן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רק בקדוש קדוה''ג ואך שאין בו תורת הקרבה, וא''כ מאן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יימר לן דבקדושת דמים גמורה שייך כלל דין דיחוי,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 מצינו זאת בנח', ואין לך בו אלא חידושו. ואמת דרש''י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חולק ע''ז בכריתות שם וס''ל דבעשרה שהפריש קן אינו קדוש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קדושת דמים ויש לו פדיון, ולדידי' מבואר בהסוגיא דהכא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בקדושת דמים גמורה שייך דין דיחוי. אבל לשיטת התוס'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 דקדוש קדוה''ג, שפיר י''ל דכל קדושת דמים הרי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כחולין ולא שייך בי' כלל חורת דיחוי, וגם בבהמה של 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שותפין הא דנעשית דחוי' הוא רק משום דחל בה קדוה''ג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כדין הקדש חצי'.</w:t>
      </w:r>
    </w:p>
    <w:p w14:paraId="161F4F8C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כתב הרר''ב דלשיטת רש''י גם לאחר שלקתה 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בה רק קדושת דמים משום דל''א מיגו רק בתחלת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ההקדש, צ'בנ דא''כ במה חל עלה קד ו ה''ג לאחר שהקדישה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כולה, והרי דין פשטה לא שייך הכא כיון דכבר קדושה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דמים, ואם באנו להחליט דעת רש''י דכל לאחר ההקדש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מיגו, א''כ בע''כ יהא מוכרח דגם מתחלה 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קדוה''נ ואך שאין בקדושתה תורת הקרבה, חה נעשה 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כשנראית כולה להקרבה אם רק אין בה תורת דיחוי.</w:t>
      </w:r>
    </w:p>
    <w:p w14:paraId="4A3B5FC3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 הדין דתמורתה כיוצא בה וגם התמורה 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קריבה בבהמה של שני שותפין, הנה כפי הנראה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מפי' ה''ר חיים שהובא בתוס' זבחים דף י''ב עיקר הטעם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הוא, משום דגם התמורה נתפסת בשם דיחוי כמו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הקרבן ונעשית כיוצא בה לכל מילי, וכמש''כ דהו''א דכיון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דאינה קדושה אלא לדמים לא אלימא להתפיס התמורה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ולדחותה מקדושתה, הרי דזה שהתמורה נדזחית מהקרבה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חלות דין מתורם שצריך לחול ע''י חלות מעשה התפסה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מגוף הקרבן, אולם מלשון הרמב''ם פ''ג מהל' תמורה ה''ג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ז''ל וכן כל בהמת הקדש שאינה קריבה מפני תחילת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הקדשה הרי תמורתה כמה עכ''ל, שמקור הדבר כראה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מהך דבהמה של שני שותפין, ומדנקט תנאה דאינה קריבה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מפני תחלת הקדשה, דהינו שמניעת הקרבת הבהמה 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 עצם קדושתה בעיקר חלות הקדשה מעירוא, נראה מזה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דדעת הרמב''ם דהא דתמורתה כמוה בבהמה של שני שותפין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וכיוצא, הוא משום דהקרבן בעיקר קדושתו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בו תורת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המרבה ותורת קדושת דמים עלי', וע''כ גם החמורה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מרותח בקדושתה ממנה ואין בה תורת הקרבה, אבל אה''נ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דתורת דיחוי לא שייך בהמנורה. ונמצינו למדין לפי''ז, דבבהמה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שני שותפין גם לאחר שלקחה כולה אין בה תירת הקרבה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קדושתה, ולא ככל פסולי דיחוי שלאחר הקדש, [ועיין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פסחים דף צ''ו דגם בדיחוי שלאחר הקדש אמרינן תמורתי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מכח קדושה דחוי' קאתיא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קדבה, אכן גם שם 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דהדיחוי הוא מה שיש בה שני השמות שם פסח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ושם שלמים, אבל לא (כח פסולא דדיחוי, וכדפסק שם דהפסח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בעצמו יקרב שלמים], ומשום דהדין דיחוי תל בה בעיקר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קדושמה שנעשית קדושה דחוי' לעין הקרבה, וזהו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דחמורחה כמוה. וגם בעיקר מעשה הדיחוי נראה להוכיח</w:t>
      </w:r>
      <w:r>
        <w:t xml:space="preserve"> </w:t>
      </w:r>
    </w:p>
    <w:p w14:paraId="62D594A1" w14:textId="77777777" w:rsidR="00A67431" w:rsidRDefault="00000000">
      <w:r>
        <w:br w:type="page"/>
      </w:r>
    </w:p>
    <w:p w14:paraId="36B3C7B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מדברי הרמב''ם בפט''ו ממעה''ק ה''ד שכתב וז''ל בהמת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השותפין וכו' הרי זה קדשה וקריבה וכו' ואע'פ שהיא קד י 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דמים הואיל והיא בח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בע"ת נדחים והרי נראית כולה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להחןרבה וכר עכ''ל, דדברי הרמב''ם במש''כ ואע''פ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דמים תמוהים מאד. והנראה מוהרח דשיטת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היא, דזהו גופי'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הדיחוי מה שהיא רק קדושת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תלה בה קדוה''ג של הקרבה, ובזה צריך להועיל גם דיחוי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מעיקרו, דלענין תורת קדושתו אזלינן אדרבה בחר תחלת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הקדשו וכמבואר בדברי הרמב''ם בהל' תמורה, וע''ז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דהואיל ואין בע''ח נדחין ע''כ נשלם קדוה''ג שלה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להקייבה 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בשטה שנראית כולה, ומכרש הרמב''ם דהא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דאמרינן קדושת דמים מוחה, הייכו שזה גופי' הוא הדיחוי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שהיא רק קדושת דמים ונדחית בעיקר הקדשה מהקרבה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וע''כ חייל בה עי''ז דין קדושה דחוי' לעולם. ומתפרשא היטב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לפי''ז הגירסא בכריתות דש''מ דקדושת דמים מדחה מדקתני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ותמורתה כיוצא בה, דמהא דהיא עלמה אינה קריבה ליכא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לאוכוחי, דאיכא למימר דהוא פסול דיחוי מחמת דיחוי'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מהקרבה ככל בדחויין, ורק מהא דחמורתה כיוצא בה שמעינן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דחל בה דין קדושה דחוי' בעיקר קדושתה שזה בא רק מחמת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דמים שבה שבתחלת הקדשה, ודברי הרמב''ם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בהמה שאינה קריבה מפני תחלת הקדשה הרי מבטיחה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כמוה הן הן דברי הסוגיא דהכא. וכ''ז אם נימא דבבהמה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שני שותפין חל בה מעיקרא קדושת הגוף ודין תורת קדושה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דחוי' עלה, ע''כ שפיר תל בה עי''ז דין קדושה דחוי' לעולם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לאחר שהיא כבר ראוי' אם בע''ח נדחין, אבל אם נימא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דמתחלתה היא רק קדושת דמים ותמכר שלא במום, 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כאן תורת קדושה דחוי' כלל מעיקרא, רק חורת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 שע''ז אמרינן מיגו אח"כ לחול בה קדוה''ג, ולמה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יחול בה קדוה''ג בנויה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אף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לענין הקרבה כמי במקדיש עובר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כיון שכבר ראוי'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משום דיחוי של הקרבה בשעה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שהיא קדושת דמים, הרי היא ככל פסולי דיחוי שאין זה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התמורה כיון שאין זה מחמת לתא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דעצם ההקדש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והקדושת דמים שבה. אולם מדברי הרשב'',א בחידושיו לקידושין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מבואר לכאורה כדברי הדריג דאינה רק קדושת דמים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בלבד.</w:t>
      </w:r>
    </w:p>
    <w:p w14:paraId="2A00BE0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ז' מרחשון התרפ''ט</w:t>
      </w:r>
    </w:p>
    <w:p w14:paraId="7986B528" w14:textId="5C07FD9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מאד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התענגתי על דברי תורתו של כ''ג, והנה עירך סברת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כ''ג דבתרומה לזר מלבד עיקר איסור זרות עוד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 איסורא מצד החפצא משום דין קיום מצותה שצריך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להתקיים בה מלוחה באכילה בתוריז תרימה, הנה גם אנכי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אמרתי כן מכבר בדעת הרמב''ם לענין דין סיכה, דהנה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 בנדה דף ל'ב דקטנה טמאה אסור לסוכה שמן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 מהקרא דולא יחללו את קדשי בני ישראל לרבות 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הסך כשותה או מהקרא דותבא כמים בקרבו וכשרין בעצמותיו,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אכן המעיין בדברי הרמב''ם בפ''ז מהל' תרובטת בדיני טומאה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ומקלות וכן בפ''ו שם בדין איסור ירות יראה דלא הוזכר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הרמב''ם שום איסור מיוחד על סיכה מהקרא דולא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יחללו, ורק בפ''י שם לענין דין קרן וח1מש שם נקט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מפירש דסיכה כשתיה מקרא דולא ויחללו, ולענין 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השמיע זאת, ועיין ברמב''ם בפי''א מהל' תרומות ה''ז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ז''ל אבל סכין את הקטן בשמן תרומה בתוך שבעה שהנולד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שבעה אינו חשוב ערל עכ''ל ובכ''ח שם ז''ל סך הוא הכהן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בשמן של תרומה ומביא בן בתו ישראל ומטבילו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גביו עכ''ל, ומזה נשמע דגם דעת הרמב''ם דסיכה אסורה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לזר ולערל, אבל צ''ע למה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כתב בפירוש לאיסורא דסיכה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דיני טומאה וזרות ומקלות בפ''ו ובפ''ז שם, כיון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דין המפורש בגע' ונפיק מקרא מיוחד דולא יחללו לרבות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t xml:space="preserve"> </w:t>
      </w:r>
    </w:p>
    <w:p w14:paraId="3FE0BC9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הסך, ולמה כללי' לאיסורא דסיכה במשמעותא ונקטי'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אגב גררא בפי''א שם דלא איירי כלל מדין איסור זרות וכרלות,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ירק מדיני קיום מצות תרומה שניתנת לאכילה ושתי' דסיכה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יעו''ש, ובעיקר איסורא דטומאה וזרות יעילות השמיט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לאיסורא דסיכה, ועיין בתוס' בנדה שם שכתבו דהך דולא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יחללו לרבות את הסך הוא אסמכתא בעצמם וכל איסור 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רק מדרבנן, אבל מדברי הרמב''ם בפ''י שם הרי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דהוי דרשא גמורה מד''ת, ול"כ למה לא נקטי' מפורש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איסורא כמבואר בדברי הגמ' דנדה. והנראה מבואר בדעת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הרמב''ם, דס''ל דבאמת הך דרשא דולא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יחללו לא נאמרה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האיסורין של תרומה, רק לענין דין תשלומי רון וחומש,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 הוא דמרבינן לסך כשותה, אבל האיסורין של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הן ככל איסורי תורה דאיסורן רק על מעשה אכילה,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וסיכה אינה כאכילה לענין זה, ואין בסיכה דתרומה לא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מלקוח, והא דמייתי הגמ' מהקרא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דולא יחללו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קטנה טמאה שאסור לסוכה שנין של תרומה, היינו רק דמזה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נלמד דגם על סיכה איכא חלות שם זרות מדמחייבין 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קרן וחומש, וכיון דשם זרוח עלה, ממילא דאסורה באיסור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חפצא משום דין קיום מצותה שניתנה לאכילה ושתי' וסיכה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בתורת תרומה ולא לזרים וערלים וטמאים, וזהו שכתבו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בהדי הדינים של החפצא של תרומה ודיני קיום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מלוחה, ולא נקטי' בהדי הלאוין של זרות וטומאה וכרלוח,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דלענין הלאוין אין סיכה בכלל אכילה, ואיסורה רק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לתא דחילול הרפצא של תרומה.</w:t>
      </w:r>
    </w:p>
    <w:p w14:paraId="2BAFA67A" w14:textId="2C2EB08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ונראה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דנם מגוף דברי הגר יש להוכיח כן כמש''כ, דכל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איסורא דסיכה הוא רק מצד החפצא, דהנה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ז''ל הנח' בנדה שם ואבע''א מהכא ותבא כמים בקרבו וכשמן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בעצמותיו, ובתוס' שם הקשו דמעיקרא מייתי 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יחללו דהוא מה''ת והדר מייתי קרא דיתבא וגו' דהוא .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אסמכתא בעלמא וכדתנן בשבת ד 9 פ''ו, ויטי"כ שהוכיחו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מזה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הך דולא יחללו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אסמכתא בעלמא וכל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סיכה הוא רק מדרבנן. והנה צ''ע לדעת הרמב''ם בפ''י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דהך דולא ומצלי היא דישבו גמורה מה''ת, ומאי מייתי הגע'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אח''כ קרא דיתבא וגו' דהוא רק זכר לדבר לענין דין 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וכדתנן להדיא בהמשנה דשבת. והנה גם לענין עיקר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דסיכה כשתי' דנפקא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מקרא דיתבא וגר 'עייש 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הרמב''ם בפי''א מהל' תרומות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ה''א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ז''ל התרומה ניתנת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לאכילה ולשתי' ולסיכה שהסיבה היא כשתי' שנאמר ותבא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כמים בקרבו וכשמן בעצמותיו, ומשמע לכאורה דד''ת 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מהאי קרא יוחנא וגר, דהרי עיקר הדין דתרומה ניתנת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לסיכה הוא בודאי דין דאורייתא, דאלא''ה הרי הי' 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הפסד, ועוד דהרי גם מע''ש ניתן לסיכה, וכמש''ש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איכא לאו דולא נתתי ממנו למת על הוצאה בשאר צרכיו,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וז''ל הרמב''ם בפ''ג ממע''ש ה''י מע''ש נחן לאכילה ושתי'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שנאמר ואכלת וגר וסיכה כשתי' עפ''ל, הרי דר''ת קאמר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דסיכה כשתי', ותרומה ומע''ש חו דינא להו, ובפי''ג מהל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מטשי הט''ז כתב הרמב''ם ז� וסיכה היא כשתי' בכל 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אשר מכ''ז נראה דשיטת הרמב''ם דעיקר הדין דסיכה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כשתי' בכ''מ הוא דין דאורייתא ויסודו מהמוא דיתבא כמים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בקרבו וכשמן בעצמותיו כמפורש בדברי הרמב''ם שהבאנו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בפי''א מהל' תרומות, אלא דכ''ז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דין החפצא דלמין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החפצא חשוב כשתי', אבל באיסורי מאכלות וכיו''ב דדינן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חליי במעשה אכילה, ועיקר הלאוין נאמרו על מעשה אכילה,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ובזה ודאי דאכילה לחוד וסיכה לחוד, ואין בסיכה דין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אכילה, וזהו ששנינו בהמשנה דשבת דלענין ויה''כ אין מהקרא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דיתבא וגו' ראי' לדבר רק זכר לדבר, דאיסורא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דיוה''כ 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במעשה אכילה, וזה אין ללמ,וד מהקרא דיתבא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ונו',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בתרומה ומע''ש דאיירינן לענין החפצא שניחן לאכילה ושתי',</w:t>
      </w:r>
      <w:r>
        <w:t xml:space="preserve"> </w:t>
      </w:r>
    </w:p>
    <w:p w14:paraId="0C9263F3" w14:textId="77777777" w:rsidR="00A67431" w:rsidRDefault="00000000">
      <w:r>
        <w:br w:type="page"/>
      </w:r>
    </w:p>
    <w:p w14:paraId="67111BA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אבל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אכילה לית בהו, ע''כ שפיר ניתנו גם לסיכה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מד''ת, דלענין החפצא סיכה חשובה כשתי' מד''ת, ויסודו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מהפורח דיתבא כמים בקרבו וכשמן בעצמותיו, וזהו דמייתי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הרמב''ם להאי קרא גבי תרומה. אשר לפי''ז נראה דזהו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ביאור דברי הגמ בנדה דקמייתי מהך קרא דיתבא וגו'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לענין טמאה שאסור לסוכה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שמן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של תרומה, דבאמת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סיכה הדין מתחלק, דלענין עיקר האיסורין והלאוין שנאמרו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���� אכילה, בזה אין סיכה חשובה כרי', ואין בסיכה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לאו דזרות וטימאה יעילות, אבל מ''מ כיון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החפצא סיכה חשובה כשתי' מד''ת, משו''ה חלה בה עכ''פ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זרות וטומאה ומקלות לענין דין החפצא וקיום מצותה,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ו1הו דקניתי הגנב' להך קרא דיתבא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וגו', דלענין דין 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הוי יה דרשא גמורה מד''ת.</w:t>
      </w:r>
    </w:p>
    <w:p w14:paraId="165E75E4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והנה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בירושלמי פ''ב דמע''ש שיות סיכה לשתי' לאיסור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ולתשלומין אבל לא לעונש וכוי והתני לא יחללו להביא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הרך ואח השותה אר''י לית כאן סך וכר מניין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מחוור בעשה ר''ל בשם ר''ס לא נתחי ממנו למת וכו' איזו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שהוא מותר לחי והוא אסור למת הוי אימר זו סיכה.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בביאור הגר''א שנדפס מחדש דהאיבעיא מנין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מחו1ר בעשה קאי על מה דסליק מיני' על סיכה לזר וחוץ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לחומה, וצ''ע היכא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ילפא זאת מהקרא דולא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נתתי ממנו למח,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והלא מזה ילפינן רק דניתנה לסיכה לחי, ואיסורה למת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הוי משום דאינה בכלל סיכה כלל, והוי כמו הוצאה בשאר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נקביו, ומנין לנו מזה איסור עשה על סיכה לזר וחוץ לחומה.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וי''ל דהביאור הוא כמש''כ, דכיון דגם סיכה בכלל המצוה,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ע''כ בסכה זר או חוץ לחומה קעבר על דין מצותה,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איסורה מר''ת.</w:t>
      </w:r>
    </w:p>
    <w:p w14:paraId="40DD635A" w14:textId="0226030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ועיין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בכרות ית דף ז' דכהן שסך בשמן של תרומה בן בתו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ישראל מתעגל בו ואינו חושש, ומכדש התם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דכיון דחללי' הא איתחיל, ולפי הנ''ל י''ל דדין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בסיכה, דכל עיקר איסורה הוא רק משום לתא דתכלא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וחילול התרומה, ולהכי לא שייך זאת לאחר שכבר נתחללה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ונתקיימה מצותה של הנזפצא, אבל לגננין אכילה י''ל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אח''כ עכ''פ שם תרומה בה וזר האוכלה חייב, כיון דאיסורה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לתא דזר האוכלה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חילול התרומה, וכל ששם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 בה יש רה איסור זרות, ולהכי כתב הרמב''ם היתר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דמביא בן בתו ישראל ומעגלו על גביו בדיני תרומה שניתנה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לאכילה ושתי' וסיכה, דהיינו בקיום דיני החפצא של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איסור זרות, דבזה הוא דהוי עיקר דינה דלאחר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שנתקיימה בה מצותה שוב ליתא בה דיני חלול של תרןומה,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לא שיופקע ניבה שם תרומה לגמרי. ועריץ בתוס' ישנים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כתובות דף 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שכתבו גם לענין אכילה הך דינא דכיון דחללי'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איתחיל ופקע מינה איסורא דזרות, וי''ל דהתוס' ס''ל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דהך דולא יחללו להביא את הסך לאזהרה באבנר ולא לחיובא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דקרן וחומש, וכמבואר כן גם בפירש''י בנדה שם, וא''כ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בסיכה עיקר איסורא דזרות של גברא, ובע''כ דלאחר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שנתקיימה בה מצותה פקע מינה איסור זרוח לגמרי, וא''כ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ה'ה לענין אכילה כן. אבל לדעת הרמב''ם דהך דולא יחללו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קאי לענין קרץ וחומש י''ל כנ''ל.</w:t>
      </w:r>
    </w:p>
    <w:p w14:paraId="08393E0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מש"ב כתר''ה לחלק בין תערובת דלח בלח לחהרובת דיבש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ביבש, דבלת דהאיסור נהפך להיות היתר ופקע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מינה שם תרומה מעיקר החפצא משויה הוא דיש כאן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משמרת תרומותי, משא''כ ביבש דגם בתערובתה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מינה שם תרומה ולהכי אין מחייבין אותו ללקוט אתת אחת,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צ"ע דהרי נם בלח תנן במתני' שם דנטיף ג' טיפין ודיו,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וברמב''ם שם דמותר לתת בה אח''כ שמן של חולין, ולא איכפת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לנו כביטול התרומה, [מלבד מה דעצם החילוק לא ברירא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 כולי האי. דמאי נ"מ בדיו משמרת תרומותי והיום מצותה</w:t>
      </w:r>
      <w:r>
        <w:t xml:space="preserve"> </w:t>
      </w:r>
    </w:p>
    <w:p w14:paraId="170D4D37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אם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פקע מינה שם תרומה אי שנאכלת לזרים ע''י. ביטול,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עכ''פ לא מיקיימא בה מצותה ודינה, ולזה הערבי אחד, וצ''ע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בזה, עכ''פ ממתני' הנ''ל ל''ע על סברת כ''ג שי'], ועיין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בתשובת הרמב''ם שהובאה בכ''מ פע''ו מהל' תרומות הי''ט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שהביא ממשנה זו לענין קדרה שבישל בה תרומה דלא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הבלוע בקדרה חמור מהצחלוחין הנשארים לאחר עירוי, ואפילו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לדעת החולקים שם על הרמב''ם וס''ל דבעי הגעלה ובע''כ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דבלוע בקדרה חמור יותר מצחצוחין, נראה דהיינו רק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איסורין ומשום שיכול לבוא יותר לידי נ''ע, אבל בגונב: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לוין הפסד של תרומה שאנו דנין על התרומה כמוח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עכשיו, בזה לכו''ע כל צחצוחי בעין יש בהם ממש יותר מטעם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הבלווע בקדרה וכמש''כ הרמב''ם בלשונו בחשיכה שם, ועל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כן לא נתבררו אצלי עוד הדברים כל צרכן, וגם הרמב''ם 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דינא דקדרה שבישל בה תרומה לא יבשל בה חולין בדיני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תערובות ודימוע,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בדיני הפסד של תרומה.</w:t>
      </w:r>
    </w:p>
    <w:p w14:paraId="7457F312" w14:textId="71C7A41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על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דבריו בדין עבדי צאן ברזל, אתפלא למה לט כל האריכות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בזה, הלא ודאי דדין אחריות לא נאמר לענין אכילת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תרומה, כמי גבי חמץ דמרבינן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דעל אחריות עוברין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בב''י, וא''כ חיוב האחריות טרם, אבל בתרומה 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קרא ע''ז, ובע''כ דהא דקאמר הנמ' דכל היכא דחייב באחריותן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כדידי' כינהו הוא דין בעיקר הד''מ וזכות החפץ, דמאחר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דחייב באחריותן ע''כ יש לו זבות בעיקר -החפץ בד''מ שיהא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נחשב כשלו בכה''ת טלה, ומשום זכות החפץ איכלין בתרומה,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 ודאי דלענין זכותים שיש לו בהחפץ יורשיו יורשים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זכותו, אף שאינם מתחייבים בחיוב האחריות, כמו בהיתה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פרה שאולה לו, ואע''ג דהביא זכות החפץ תלוי בחיוב האחריות,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הי' נפקע חיוב האחריות הי' נפקע גם זכותו בהחפץ,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היינו משום דאז הי' משתנה כל הדין של החפצא ופקע מיני'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צ''ב ונעשה שינוי בעיקר דינו של החפץ, אבל הכא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העבדים קיימי בשם צ''ב כדמעינןרא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נשתנה הדין בהחפצא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מאומה, כיון דעיקר חיוב האחריות של הבעל קיים בהנכסים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ויש כאן חייב אחריות המועיל לחול עליהם שם צאן ברזל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אשתני דינא, ורק דעל היורשים עצמם 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הגוף,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ע''כ ממילא דהדין מתחלק לגבייהו, דנהי דחיוב אחריות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ליכא עלייהו על היורשין, אבל לענין זכות החפץ כרעא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דאבוהון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נינהו ויורשין כל זכותו, והרי הוא ברשותן כדין נכסי ברזל,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וממילא דהעבדים אוכלין בתרומה, דעיקר דין אכילת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תלוי בחיוב אחריות רק בזכות התכן דאתי מחמתי', וכנ''ל,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יום ה' י''נז אדר התרע''ב בריסק</w:t>
      </w:r>
    </w:p>
    <w:p w14:paraId="6D14ED4D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מכתבו הגיעני, ומאד התענגתי על דברי תורתו, ואשר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ובקשנו כת''ר לציין לו מקום הדין בהרמב''ם דטריפה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לה היתר שחיטה לאכילה, הנה אנכי לא אמרתי 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שברימב''ם מפורש כן, ורק שאאמו''ר הגאון שליע''א [זצוק''ל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]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כן מעצמו, ובנביא ראי' לזה מדברי הרמב''ם בפ''ב מאבות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הטומאות ה''י דשחיטת נכרי אינה מטמאה רק מריס וכתב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ע''ז וז''ל וא''ת והלא היא אסורה באכילה ר''ת לא כל האסור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באכילה מטמא שהרי הטריפה אסורה וטהורה עכ''ל, 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לכאורה אינו מובן, מה זה דוגמא שחיטת נכרי להריפה,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טריפה איסורה באכילה הוא מצד איסורא בפ''ע דטריפה,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כבנו חלב ודם, וא''כ אין זה נוגע כלל לטומאה, דנבלה מטמאה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טריפה, משא''כ שחיטת נכרי דאיסורה מצד חסרון שמיטה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היא נבלה גמורה לאכילה מד''ת, א''כ הדין נותן שתהא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מטמאה דהיכן מלינו חילוקא בדין שחיטה בין איסור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לטומאה. אלא ודאי דגם טריפה אית בה דין חסרון היתר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שחיטה לענין אכילה, וזהו דמייתי הרמב''ם מינה דבדין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שחיטה גופי' חלוק טומאה מאיסור. וממילא ניחא גם "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דהבן פקועה של הטריפה אסורה באכילה, דכיון שאין כשחותם</w:t>
      </w:r>
      <w:r>
        <w:t xml:space="preserve"> </w:t>
      </w:r>
    </w:p>
    <w:p w14:paraId="56E0953D" w14:textId="77777777" w:rsidR="00A67431" w:rsidRDefault="00000000">
      <w:r>
        <w:br w:type="page"/>
      </w:r>
    </w:p>
    <w:p w14:paraId="00CA1F27" w14:textId="0115BBF3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זו של העריפה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היתר אכילה' א''כ ממילא דאינה מתרת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הולד, זהו מה שהגדתי לו אז בשם אאמו''ר הגאון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שליבריא [זצוקיל] - ובאמת דנם לפי תירוץ כת''ר על הך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דהשוחט את הטריפה עדיין אנו צריכין בזה גם לדברי אאמו''ר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הגאון שליט''א [זציק')ל] , דאם נימא דכל איסורה של הטריפה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איסור נכדו שאינו נובע כלל להיתרה בשחיטה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חלב ודם וכדומה, א''כ על כל האופנים קשה אמאי אין הולד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מותר באכילה, לו גם יהי כדברי כת''ר דהיתר הולד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מגזה''כ דכל בבהמה תאכלו עי''ז שהאם ניתרת, אבל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גם האם עצמה הותרה בהיתר שחיטה, ורק דאיסורא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בפ''ע דטריפה רכיב עלה,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מה זה נוגע לגבי הולד, והלא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בדין כל בבהמה תאכלו העיקר תלוי רק בהיתר הבהמה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ברין שחיטה ולא באיסורים אחרים, והגע עצמך, הרי שהיתה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הבהמה אסורה באכילה מדין שור הנסקל, וכי יהי' גם הבן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פקועה שלה אסור [היכא דעיברה אחר גמ''ד דולדה מותר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ליריד זריז גורם מותר] . אלא ודאי על כרתנו אנו צריכין בזה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לדברי אאמו''ר הגאון שליט''א [,זצוק''ל] דשאני טריפה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דאיסורה מישך שייך לתלות הדין היתר שחיטה, ומשויה שייך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גם להיתר הולד. ואם באנו לעשות סייג לסברת כת''ר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מהך דהשיחט את הטריפה, אפשר רק לדון בזה ולאמר, דנהי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'יחליפם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אית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בה חסרון היתר שחיטה, אבל מ''מ מיהא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גריעותא בגוף השחיטה לומר ששחיטת טריפה 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מתרת, ורק ריהיפה עצמה לא תלה בה דין היתר שחיטה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לאכילה, אבל השחיטה בעצמה עכ''פ שחיטה מעלייתא,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פקע מינה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שחיטה המתרת, וא''כ הולד שאינו טריפה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שפיר הו''ל להיות ניתר בשחיטה זו, כיון דחלה בי' בפ''ע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מעשה השחיטה של האם, ולפי סברת כת''ר יתישב זה היטב,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דכיון דהבהמה מיהא אינה ניתרת בשחיטה זו, א''כ שוב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כאן דין כל בבהמה תאכלי. אכן נראה דמשו''ה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שהוסיף הרייב''ם וכתב טעמא מתני שהוא כאבר מאמו עיי'ש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בדבריו בפ''ה ממא''ס הט''ו, ר''ל דכיון דכל חלות הדין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שחיטה שתל במכובד הוא רק אגב אמו, ע''כ דינו בחלות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הרוחק שחיטה כאבר מאמו וחד דינא לי' עם אמו בזה, אשר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ע''כ נהי דעצם האיסור טריפה ליתי' בהילך, בריח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חסרון דין היתר שחיטה שיש בטריפהנ כיון דדין הולד כאבר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מאברי אמו בחלות הדין שחיטה זו, ע''כ חד דינא לי' 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אמו בזה, וכוין הבהמה כן דין הולד שאינם ניתרים בשחיטה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זו. ועיין ברש''י תולין דף ע''ה ע''ב בדיה טעון שחיטה וז''ל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דבשחינ(ת אמי טרפה אינו ניתר דא''כ הו''ל כאחד מאברי'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עכ''ל, וכן הוא מדוייק בלשונו בע''א שם בד''ה אוסר יעו''ש,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וזהו להדיא כדברי, דזה שאין הולד ניתר הוא משום שנחשב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כאחד מאברי' בנוגע לחלות הדין היתר שחיטה, אבל כלאים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הי' הדין נותן שמועיל מיהא שחיטת האם לגבי העובר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דעצם השחיטה מעלייתא היא, ולפי''ד לסיר הרי לאו מטעמא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דהוא כאבר מאמו קאתינן עלי', ורק דכיון דהבהמה אינה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ניתרת ממילא אין כאן מה שיתיר להולד כיון דחלות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שחיטה המתרת ליתא בהולד וכל היתרו צריך להיות רק מכח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היתר אמו. אלא ודאי דהיתר רטיבי הוא מדין מעשה שחיטה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שחלה בי', אלא דדין העובר בשחיטה זו כאבר מאמו ו.דינו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כדין הבהמה בהיתר שמיעה זו לכל מילי.</w:t>
      </w:r>
    </w:p>
    <w:p w14:paraId="6519D469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ראית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כת''ר מהך דפיל שבלע כפיפה דלענין טומאה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איכפת לן במה דנעשית פנים חדשות, אינה מובנת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לי, דהתם הרי קבלת טומאתה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בע''כ מדין שם כלי עץ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שעוד לא פקע מינה, א''כ הרי היא קיימת בדין כלי' הראשון,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משא''כ הכא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דההיסק עושה אותו לפנים חדשות' ואבקש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עתיר לבאר לי כוונתו בזה.</w:t>
      </w:r>
    </w:p>
    <w:p w14:paraId="2AF6B7A8" w14:textId="190084F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סה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שהחליט כת''ר דלמ''ד לפי דמים משלם אין חיוב קרן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–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וחומש בפחות משו''פ רק בתרומת הקדש בלבד, הנה</w:t>
      </w:r>
      <w:r>
        <w:t xml:space="preserve"> </w:t>
      </w:r>
    </w:p>
    <w:p w14:paraId="55F08278" w14:textId="7D15E6BD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 בירושלמי פ''ב דפסחים דקמיבעי גם לענין מזיד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בכתות משו''פ, והרי במזיד לכו''ע לפי דמים משלם,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להדיא דגם לענין חיוב קרן של תרומה ג''כ לא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שיעור פרוטה אף דלפי דמים משלם.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06CA18A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ובלא"ה איני יודע מה מקום לפשיטות זו, דמש''כ כת''ר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 לפי דמים משלם הא אין כאן דמים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דלית בה שו''פ, לא ידעתי מנא לי' הך מילתא דפחות משו''פ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בכלל דמים, דלא מצינו דין שו''פ רק בחיובי ממון ובמקום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שעיקר חיובו בא מכח דררא דמ,מונא, משא''כ בתרומה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לפי דמים משלם היינו רק דדין התשלומין הוא לכי דמים,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עיקר חיוב קרן וחומש הוא זה דין תשלומי תרומה ועיקר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המחייב בשניהם הוא אכילת התרומה ולא הדין ממון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שבזה, [דבעיקר החיוב ליכא שום בפתיחא בין אם לכי מדה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 לפי דמים, רק במהות התשלומין] , דהרי נם אוכל תרומת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עצמו משלם קרץ וחומש וכמבואר ברמב''ם בסביב שם,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בלא דין ממון כלל איכא חיוב קרן וחומש, וא''כ שיעור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פרוטה האמור בד''מ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בעי הכא, ואפילו לאבא שאול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השיעור פרוטה הכא אינו מדין שיעור פרוטה של ד''מ,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מדין שיעור נתינה האמור במסיים לענין חיוב תשלומי הרומה,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ועוד יותר נראה מהירושלמי שהבאתי למעלה דכל דין שיטיל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פרוטה הנאמר לאבא שאול הוא רק לענין חיוב קרן וחומש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תרומה, אבל דין חיוב קרן לבד איכא גם בפחות משו''פ,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ומשום דגם חיוב קרן עיקר חיובו הוא מכח אכילת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מכח דרכא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דממונא.</w:t>
      </w:r>
    </w:p>
    <w:p w14:paraId="1220771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ומעתה נסתרים דברי כת''ר שכתב דכיון דלא הי'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סריס פטור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מהרוח משום דלאו מידי שקל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מיני' ממילא אין כאן חומש, כיון דגם עיקר חיוב הקת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 אינו משום דשקל מיני' מידי, ורק משום דין אכילת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תרומה, ואם עוות כתר''ה הוא דליכא חיובא לשלם לאותו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כהן רק שיתן לכל . כהן שירצה ויקח ממנו דמים כדין 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תרומת עצמו, הלא זה לא איכפת לנו לענין חיוב החומש,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דעיקר חיוב הקרן של תרומה מיהא איתא, בשגם דנראה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דמתחייב באמת לשלם לבעל התרומה, וכמו שהבאתי למעלה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מהירושלמי דגם במזיד איכא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 תשלומין בפחות משו''פ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דהיינו רק חיוב תשלומין לבעל התרומה, ואע''ג דהירושלמי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קיייבעי לי' בזה, מלבד מה דהירושלמי הרי קאי על מזיד,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עוד נראה דכל דברי הירושלמי מוסבים לאבא שאול דבעינן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פרוטה לחיוב קרץ וחומש של תרומה, וע''כ הוא דקמיבעי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אם עכ''פ חייב בתשלומין כמו הקדש דאע''ג דליכא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ואשם רק בפרוטה ברית דין תשלומין איתא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בפחות וא''כ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גבי תרומה כן או לא, יעו''ש בדברי הירושלמי, אבל לדידן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דקי''ל דשיעור חיוב קרן וחומש הוא כזת א''כ ודאי דצריך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ליתן הקרן לבעל התרומה, ומשום דגם זה מעצם דין תשלומי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 שצריך ליתן התשלומין לבעל התרומה וכמש''פ הרמכים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בסכ''ב שם דגם בגזל תרומה מאבי אמו כהן ואח''כ מת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אבי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אמו וירשו אינו משלם לעצמו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ליורש אחר מאותו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השבט, הרי להדיא דאע''ג דזכה בד''מ מדין ירושה ע''מ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לשלם ליורש אחר, והיינו משום דזהו ,מעיקר 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תרומה שצריך לתת התש,לומין לבעל התרומה, וא''כ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בפחות משו''פ כיון דעכ''פ יש כאן לחיוב תשלומין של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צריך ליתן התשלומין לבעל התרומה, כיון דאין עיקר חיובו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מכח דררא דממונא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משום דוץ תשלומי תרומה דשיעור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חיובה בכזית ולא בשוים.</w:t>
      </w:r>
    </w:p>
    <w:p w14:paraId="02857E95" w14:textId="16848E39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(איני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יודע מה ארות לכת ('ר בזה דהתרומה היא של הקדש,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דמע''נ אם מדין חיוב תשלומין של תרומה פטור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הוא, א''כ גם בתרומת הקדש כל חיובו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מדין גזלת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ולא מדין חיוב קרן של תרומה א''כ אין כאן חיוב חומש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תרומה לפי סברת כת''ר, ואם רק מיחייב בתרומת הקדש</w:t>
      </w:r>
      <w:r>
        <w:t xml:space="preserve"> </w:t>
      </w:r>
    </w:p>
    <w:p w14:paraId="5655C9B5" w14:textId="77777777" w:rsidR="00A67431" w:rsidRDefault="00000000">
      <w:r>
        <w:br w:type="page"/>
      </w:r>
    </w:p>
    <w:p w14:paraId="34280BB5" w14:textId="19BD14A6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גם מרוץ חייב תשלומין של תרומה מעילאי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דנם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בתרו"מת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חברו מיחייב עכ''פ לשלם לעצמו או שיתן לכהן ויקח ממנו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ד�מים כדין אוכל תרומת עצמו, וזה סגי לענין חיוב חומש.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ובעיקר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פסק הרמב''ם אם לפי מדה משלם 'או לפי דמים,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הלא הדבר מבואר להדיא ברמב''ם בספ''ו 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דלפי דמים משלם היכא דמעיקרא שויא ד' ולבסוף שויא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זוזא כאופן האיבעיא בפסחים שם, וזו היא ג''כ שיטתו באוכל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חמץ בפסח שהוא פטור משום שאין לה דמים אין לה תשלומין,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והתימה על כת''ר שרצה להסב דעת הרמב''ם באוכל חמץ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בפסח לכוונה אחרת בעת שבי' תלי לה לדין זה דאוכל תרומת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חמץ בפסח בדין לפי מדה או לפי דמים, ע''כ המכתב.</w:t>
      </w:r>
    </w:p>
    <w:p w14:paraId="7F55FF42" w14:textId="62D3AFF2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מדברי הירושלמי שהבאתי למעלה נמצינו למדין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בניזיו נאמר דין חיוב תשלומין של תרזמה, וכדחזינן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דמתחייב גם בפחות משו''פ דליכא עלי' חיובא מדין גזלה,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חיובו הוא כעיס רק משום דין חיוב תשלומין הנאמר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בתרומה, ומים מקור לדעת הרמב''ם בהי''ת שם דנם באוכל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במזיד צריך לשלם דוקא מן התולין, והיינו משום דחיובו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תשלומי תרומה. אלא דדברי הרמב''ם אכתי צריכין ביאור,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דנהי דחיובו מדין תרומה, אבל הך דינא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דאינו משלם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מן החולין הלא יסוד דינו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דבעינן דכר הראוי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להיות קדש, ואם כן איך שייך זאת באוכל בניזיד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התשלומין נעשין כלל קדש וכבר תמה על זה במשנה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למלך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שם, וכבר הביא במשנה למלך שם דברי רש''י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להדיא דטעמא דבעינן דבר הראוי להיות קדש הוא משם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דכיון דהתשלומין נעשין תרומה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א''כ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מידי דחזי להכי במובן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וא"כ הרי פשיטא דלא שייך זאת רק באוכל בשוגג שהתשלומין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צריכין להעשות תרומה עיי''ש בדברי המל''מ, ואם די''ל דלדעת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הא דתשלומי תרומה אינן רק מדבר הראוי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 הוא זה מצד גזה''כ, וכדממעטינן מינה במתני' דתרומות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פ''ו לקט ושכחה ופאה והפקר ומעשר ראשון שנטלה תרומתו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דמה . שאינן ראויין להיות קדש הוא מצד כתורן, ובהנהו י' 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דשפיר הי' חל עליהן שם קדש של תשלומין אם לא מצד גזה''כ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דבעינן דוקא דבר הראוי ־להיות קדש, אבל לכאורה גם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הגזה''כ היא דלא חלה שם קדש של תשלומין רק על -דבר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הראוי להיות קרש, ואיך שייך זאת באוכל במזיד שהתשלומון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חולין, וגם דכיון דהתשלומין חולין א''כ הרי ליכא בהחפצא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שים חלות דין כלל וכל דינו הוא רק דין חיובא בלבד,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בי' גזה''כ דדבר הראוי להיות קדש הנאמר על 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תשלומי תרומה, וצ''ע.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"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והנראה דדעת הרמב''ם אחרת בזה, דהך דדבר כו 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להיות קדש אינו כלל מדין חלות הדין קדש שחל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התשלומין, כי אם דיסוד דינו ועיקרו הוא בתלות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תשלומין של התרומה הנאכלת וכנ''' הוא דנאמר הגזה''כ .דדין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תשל ימין של קדש היא רק במין הקדש דכוותה, דהיינו 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הראיי להיות קדש, וכמו הך דינא דאינו משתלם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שיסודו הוא בקיום דין תשלומין של הקדש הנאכל ה''נ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דינא דדבר הראוי להיות קדש עיקרו בקיום דין 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שבא על אכילת התרומה, וכדאיתא במתני' דתרומות פ''ו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ממקום שריא מיקל משם ר''ע מחמיר שנאמר ונתן לכהן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 הקדש כל שהוא ראוי להיות קדש דברי ר''א ור''ע אומר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ובחן לכהן את הקדש קדש שאכל, ומפריש הרמב''ם דתרווייהו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בדין חו בת התשלומין דלר''א כל שהיא ממין הראוי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-קדש מיקיימא בי' דין תשלומין ולר''ע בעינן דוקא מאותו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המין, אבל יסוד שני הדינים הוא מהלכות תשלומין שהתשלומין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צריכין להיות כמו הקדש שאכל מאותו החפצא עצמו, ומהא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דתלה' הכתיב דין תשלומין בראוי להיות קדש מוכיח מינה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ריא דאותו המין לא בעינן רק בראוי להיות קדש לחוד סגי,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אם נימא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הדין דראוי להיות קדש הוא משום חלות</w:t>
      </w:r>
      <w:r>
        <w:t xml:space="preserve"> </w:t>
      </w:r>
    </w:p>
    <w:p w14:paraId="212E8562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הוי( קדש שצריך לחול בהם, וא''כ הרי אין שום שייכות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לדין זה עם הדין דאינו משתלם אלא ממינו שיסודו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בהלכות תשלומין, ויסוד לדבר זה מהא דאיתא בירושלמי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מקוננות פ''ו שם אכל חלה מהו שישלם מפירות שלא הביאו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שליש שכן פירות שלא הביאו שליש חייבין בחלה אכל ביכורים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מהו שישלם במחובר לקרקע שכן הביכורים בקנין במחובר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לקרקע, ואם נימא דהדין דראוי להיות קדש נאמר לענין תלות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קדש שצריך לחול על התשלומין דלא חלה שם קדש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תשלומי ,תרומה רק בדבר הראוי להיות קדש, א''כ הרי ל'יע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ח''ש בין אוכל בכורים וחלה לאוכל תרומה, וכי איזה נפקותא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 בינייהו בתלות הדין קדש שתל על התשלומין, והלא בכולהו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התשלומין אחד הוא שהם תשלומי תרומה ונעשים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תשלומי חלה ובכורים נעשים תרומה כמו תשלומי תרומה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ובהתשלומין ליכא שום חילוק שמות של תרומה וחלה ובכורים,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ומה לי במה שאכל. אלא ודאי כמש''כ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דדרשינן ונתן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לכהן את הקדש דבר הראוי להיות קדש יסוד דין זה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מדיני חובת התשלומין של הקדש הנאכל שאינו משתלם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 הראוי להיות קדש דכוותי' כמו הדין דאינו משתלם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ממינו, - ובזה שפיר ננחלקינן דאם הקדש הנאכל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תרומה צריכים התשלומין להיות ראויין להיות תרומה, ואם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היו בכורים או חלה משתלמין מדבר הראוי להיות בכורים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ותלה. ובזה יבואר היטב גם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דתניא בפסחים דף ל''ב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ונתן לכהן את הקדש דבר הראוי להיות קדש פרט לאוכל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תרומת חרץ בפסח, אשר לכאורה אינו מובן דהרי הדין דראוי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להיות קדש על התשלומין נאמר ולא על התרומה הנאכלת,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ואיך ממעטינן מהך דרשא אוכל תרומת חמץ בפסח. אכן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לפי הנ''ל הדבר מבואר היטב, דכיון דיסוד הך דינא דראוי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להיות קדש הוא שיהיו התשלומין ממין הקדש הנאכל, 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ממילא מוכח דגם הקדש הנאכל הוא דבר הראוי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 ולא תרומת חמן בפסח. וכיין שכן דיסוד הדין דדבר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הראוי להיות קדש הוא זה דין מדיני חובת תשלומין שחייבה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תורה על אכילת תרומה דאין הקדש משתלם רק ממין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דכוותה ולאו משום לתא דחלות הדין קדש שצריך לחול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בהתשלומין הוא דקאתינן עלה, ע''כ ס''ל להרמב''ם דנם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במז'יד נוהג הך דינא דדבר הראוי להיות קדש, דכיון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במזיד חיובו הוא משום דין אכילת תרומה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כדין גזילה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דעלמא כדהבאנו מהירושלמי דקבעי דגם בפחות משו''פ יהא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 לשלם דבע''כ הוא רק מדין חיוב תשלומין שחייבה תורה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אכילת תרומה, ע''כ גם מזיד דין חיוב תשלומין שלו כדין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תשלומי תרומה- שהוא רק מדבר הראוי להיות קדש וממין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שאכל, ואף דאין התשלומין נעשין תרומה בננזיד, אבל בנוגע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לדיני תשלומין שוין הם מזיד ושוגג להדדי, וזהו שפסק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דגם במזיד אינו משלם אלא חולין מתוקנים וממין שאכל.</w:t>
      </w:r>
    </w:p>
    <w:p w14:paraId="10BFC491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 בה בב''מ דף נ''ד אמר רמי בר חמא הרי אמרו וכר'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. תרומה אינה משתלמת אלא מן התולין דרחחנא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אמר ונתן לכהן את הקדש דבר הראוי להיות קדש חומשה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מהו " שישתלם שלא מן החולין וט' אתגלגל מלתא ומטא לקמי'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דרבא- אמר להו א''ק עליו לרבות חומשו כמותו אמר רבינא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אף אנן נמי תנינא הגונב תרומה וכו' אכלה משלם שני קרנים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וחומש קרן וחומש מן החולין והקרן דמי תרומה ש''מ חומשו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כמיתי ש''מ, ובתוס' שם הקשו דהוה מצי לאתויי ממתני'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דמשלם חומשא דחומשא וכיון שנעשה החומש תרומה 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משתלם מדבר הראוי להיות קדש טרי'ם בדבריהם. ולפמש''כ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דהדין דדבר הראוי להיות קדש הוא דין בפ''ע בהל' תשלומין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ולא' משום לתא דחלות הדין קדש שחל על התשלומין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דקאתינן עלה, א''כ האיבעיא מתבארת היטב, דהא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קמיבעי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לן כלל אם החומש נעשה תרומה, דזהו טקר דין חיוב קר[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,ורומש שהתשלומין יעשו תרומה ובחל י ת הדין קדש הוא</w:t>
      </w:r>
      <w:r>
        <w:t xml:space="preserve"> </w:t>
      </w:r>
    </w:p>
    <w:p w14:paraId="27E4987D" w14:textId="77777777" w:rsidR="00A67431" w:rsidRDefault="00000000">
      <w:r>
        <w:br w:type="page"/>
      </w:r>
    </w:p>
    <w:p w14:paraId="07BAB48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דמקימא עיקר רי הדין .תשלומין, ובזה פשיטא דהקנין והחומש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 דינא להו בזה, וזהו דחנן במתני' דמשלם חומשא דחומשא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דהחמש ג''נ נעשה תרומה ובזה לא קמיבעיא לן כלל,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וכל האיבעיא היא על הדין דדבר הראוי להיות קדש שיסוד 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בהלכות תשלומין של הקדש הנאכל שאינו משתלם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ממין הקדש דכוותי' כמש''כ למעלה, ובזה הוא דקבעי רמב''ח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אם דין זה שייך גם בחומש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או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רק בקרן שהוא תשלומי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הנאכל ולא החומש דהוא מילחא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באנפי נפשי', וכמו דקמיבעיא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לי' לרמב''ח שם אם החומש מתחלל על הקרקע ועל אסימון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והיינו משום דהחומש הוא דבר בפ''ע ואינו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שיין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הנזילול, וה''נ לענין תשלומי תרומה לא שייכא בי' תנאה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דחסל ימין שהוא מדבר הראוי להיות קדש אף שהוא ג"כ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נעשה יורומה, וטל זהו דקפשיט כיבד מקרא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דעליו לרבות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חומשו כמותו שגם החומש צריך להיות כמו הקרן לסכין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הדינים בין לענין שצריך להיות מן החולין ובין לענין קרקע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ואסימון. והנה יעו''ש בפירש''י דהאיבעיא היא אם יוכל לשלם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החומש נם במעות וכדומה, והיינו משום דרש''י מפרש דעיקר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האיבעיא היא אם החומש נעשה כלל תרומה וממילא דבעינן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נבי' דבר הראוי להיות קדש או רק הקרן נעשה תרומה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החומש וממילא דיוכל לשלם החומש מכל דבר אף במעות,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חהו שהקשו החוח' מהח דמשלם חומשא, וחומשא דחומשא,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דמזה להדיא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שגם החומש נעשה תרומה, אולם לדעת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נימא דהא פשיטא שאינו יכול לשלם במטות וכדומה כיון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בהו כלל שיעשו תרומה, וכל האיבעיא היא רק 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הנך מילי שאינם ראויין להיות קדש מצד פטירן כמו לקט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שכחה ופאה וכדומה דאם היו משלמין מהם שפיר שייך למיחל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עלייהו שם תרומה כיון דהן ממין שנעשה תרומה, ורק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דנתמעטו מגזה''כ דונתן לכהן את הקדש שהוא דין הנאמר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בהלכות תש�'־,מיץ שאין הקדש משתלם רק מדבר הראוי להיות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 דכותי', ובזה היא דקמיבעי' לרמב''ח אם גם החומש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צריך להיות כמו הקדש שאכל או לא, ושוב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ראי' ע''ז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דמשלם חומשא דחומשא דזה מילחא דפשיטא דהחומש נעשה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תרומה ואין זה שייך להאיבעיא דרמב''ח כלל, וכמש''נ.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וכ''ה גם בריטב''א בשם הראב''ד דהאיבעיא דרמב''ח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לקט שכחה ופאה וכר' שאינם ראויים להיות קדש מחמת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פטירן ולא לענק שישלם החומש במעות ומריש בדברי הלישנא,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 מתאים למש''כ.</w:t>
      </w:r>
    </w:p>
    <w:p w14:paraId="20AC4C9A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ג' דחשובה התש''ת ירושלם תובב''א</w:t>
      </w:r>
    </w:p>
    <w:p w14:paraId="0D03743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מש"כ הרר''ב דלהכי ב(זביצא דתמרי אינו משלם רק כפי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שומע כולה ביחד משום שאנו מיחסים ההפסד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 תמרה ותמרה לכל החביצא כמו שהיא טלה, כמו בנזקי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קרקע שאנו מיחסים את ההיזק להקרקע והשדה הוא שנתק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הפירות ה''נ הכא בתביצא ההפסד מתיחס לכל החביצא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לכל תמרה ותמרה בפ''ע עכ''ד הדר''ג, יציע דהרי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בגזילה קיימינן, וגזלן צריך לשלם דמי מה שגזל ולא דמי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שהפסיד, ולא שייכא סברא זו דאנו מיחסים ההיזק לכל השדה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חיובא דמזיק, אבל בגזי,לה החיוב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להשיב הבזילה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עצמה או דמי', וא''כ אם באנו לומר דהדין דחביצא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עצבני הדין דשמין ביח סאה באותה שדה, א''כ בע''כ 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מוכרח דעיקר הדין דשמין אותה ע''ג שדה אחר הוא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ברשותא בחיוב תשלומין של הנזק כמה הוא שיוויו של החפץ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הנפסד ובאופן הראשון שכתב הרר''ב וזהו ששייך גם בגזילה,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דלפי''ד התוס' י''ל דהדין דחביצא הוא דין אחר לגמרי,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דלהדיוט שיימינן כפי השומא הפחותה, והגמ' מייתי רק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דשמין בית סאה באותה שדה לענין זה דלא יוכל למימר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חדא חדא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הוה מזבנינא להו, [ואולי וייל עוד, דבאמת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פרכת הגמ' דלימא לי' אנא חדא חדא הוה ננזבנינא להו הוא</w:t>
      </w:r>
      <w:r>
        <w:t xml:space="preserve"> </w:t>
      </w:r>
    </w:p>
    <w:p w14:paraId="588DDAF0" w14:textId="38ADE2AA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מזיק, דמשו'ה זה גופי' הוי היזק מה שלא– יוכל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למכרם אחת אחת, אבל לענין חיוב גזילה אין זו טענה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שהוא יכול למכרם בי ו קר, דלאו בדידי' תליא מילתא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שומת הגזולה, רק הגזילה משפעות כדינה, וכיין דהפרכא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היא רק על מורק ע''כ שפיר מייתי הגע' מהך דשמין 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סאה באותה שדה. ולכאורה הי' משמע כן קלת מלשון הרא"ש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יעו''ש, אבל מדברי הרמב''ם בפ''ג מהל' גזילה מבואר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דהפרכא היא גם על גזלן],אבל עיקר הדין דשמין בית סאה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באותו שדה הוא רק בנוזיק בלבד, ושפיר י''ל כסברת סקי''ג.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ועיין ברמב''ם פ''ד מהל' נזקי ממון הי''ד שכתב וז''ל וכן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הלוקט פירות דקל חבירו ואכל אם הי' דקל רומי וכר משערין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אותו בששים ע''ג הקרקע ואם דקל פרסי וכיוצא בו הוא וכר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משערין הדקל בפני עצמו כמה הי' שוה וכמה הוא שוה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עתה עכ''ל, ולכאורה מבואר מדברי ה ו מב''ם דגם בגזילה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איתי' להך דינא דובער בשדה אחר דנישום ע''ג שדה אתר,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[יעו''ש בירושלמי פ' הכונס הל''ב חד בר נש גב חדא כפינו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וכו'] , אבל דברי הרמב''ם בלא''ה צריכין ביאור למה לא ישלם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 שוויין של הפירות בשביל האכילה שאכל שהיא כבר בתלוש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ולא שייך לשום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ע''ג קרקע ולא אגב דקל,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[ונם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הגזילה לכאורה היא רק לא,חר שהפירות כבר תלושיון, ול''ל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דאה''נ דמשלם דמי פירות בשוייהן, והרמב''ם לא מיירי הכא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מרין חיוב גזילה, רק מדין חיוב מזיק שהזיקו בלקיטתו,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בע''כ מיירי שהפירות אינם במיקום וא''כ יש כאן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היזק בלקיטתו ומזה היזחק הוא דקמיירי הרמב''ם אם נישום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אגב הדקל או בס' אגב הקרקע, וממילא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הכרח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דגם בתשלומי גזילה שמין ע''ג שדה אחר, .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דצ''ע לפי''ז למה הזכיר הרמכים הכא כלל שאכל את הפירות,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דאין אנו דנין הכא כלל מתשלומי הפירות עצמן שגזל,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מתשלומי ההיזק שהזיק בלקיטתו, א''כ מה לי אכל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 לא אכל, יציע</w:t>
      </w:r>
    </w:p>
    <w:p w14:paraId="5515002E" w14:textId="3812E4A3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צ''ע בתשלומי חבלות אם שייך בזה הדין דשמין בנ''ג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שדה אחר, דהנה לשון הגד הוא וכן אתה מולא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בקוטע יד עבדו של חבירו, וא''כ י''ל דרק גבי עבד שהוא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חפץ של ממון ומלבד חיוב חבלות שיש בזה עוד יש לחייבו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בשביל היזק פשוט של ממין כמו שהזיק שורו או תמורו וכחבואר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בב''ק דף בריש דמנרתא מעברתא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בעלמא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דאזיק, וכיון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שחיובו משום הפסד מננון שהפסידו ממילא דיש לדון הפסדו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בתרי אנפי, דהיד בפ''ע יש לה שיווי אחר, ואגב העבד 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 שיווי אחר, וע''ז הוא דבאו דברי רבא דבשביל שלא להכחיש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 המזיק שמין את היד רק אגב העבד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בפ''ע כמו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בפרה וולד וכחו במזיק שדה של חבירו, וכ''ז מקרא ד,ובער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בשדה אחר ששמין אותו ע''ג שדה אחר שהוא ביסודו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זנות למזיק כמבואר מלשון הגבר שאם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אתה אומר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נמצא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אתה מכחיש את המזיק, אבל בתשלומי חבלות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עיקר חיובו כלל משום הפחד ודרדא דממונא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ורק דגזה''כ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לשלם כפי שיווי הנזק [עיין במש''כ אאת י''ר הגאון זצ''ל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בספרו בהל' טו''נ יעו''ש] והוא כעין תשלומי כופר שצריך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לשלם לו דמי העין שהזיקו, א''כ כל עיקרו הוא רק שומא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בעלמא כמה הוא דמי העין האמיר בקרא דעין חתת עין,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לא שייך כלל למידן בי' תרי אנפי בהפסדו כיין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ההפסד הוא המחייבו, ובודאי דעיקר חיובו הוא דמי 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כדכתיב בקרא עין תחת עין, ולא שייך בזה הדין דשמין אותה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ע"נ שדה אחר, והא דתנן דרואין אותו כאילו הוא עבד נמכר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בשוק ושמין כמה הי' יפה וכמה הוא יפה, הוא זה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לגמרו האמור בתשלומי חבלות דכך הוא שיוויו של העין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לענין תשלומי חבלות ואין לנו שומא אחרת כלל בזה, 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אתינן בזה כלל משום טעמא דאתה מכחיש את המזיק, וסוד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לזה דהרי גם באומר דמי ידי או דמי רגלי עלי שמין אותו</w:t>
      </w:r>
      <w:r>
        <w:t xml:space="preserve"> </w:t>
      </w:r>
    </w:p>
    <w:p w14:paraId="21B4BA22" w14:textId="77777777" w:rsidR="00A67431" w:rsidRDefault="00000000">
      <w:r>
        <w:br w:type="page"/>
      </w:r>
    </w:p>
    <w:p w14:paraId="2D55608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אומד של נזקין כמה הוא שוה ביד וכמה הוא שוה בלא יד,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הי' כל הדין שהיד נישום אגב הגוף בתשלומי חבלות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זכותו של המזיק ומשום הדין דובער בשדה אחר, 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ימין זה לאויבי דמי ידי עלי. ונראה דזו היא שיטת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גם גבי דמי ולדות שפסק דשמין את האשה כמה היא יפה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עד- שלא ילדה וכמה היא. יפה משילדה ואע''ג דהאשה 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ממונא דבעל הוא וכמש''כ. התוס', דאין זה כלל משום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דובער בשדה אחר, רק דהוא דין בעיקר שומת דמי הולדות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דכך הם נישומין וכמו בכל תשלומי נזק של חבלות, ואין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ענין כלל לטעמא דאתה מכחיש את המזיק, דאין עיקר חיובו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דין הפסד של נ(מון וכמש''כ למעלה, וזהו דלא חשיב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להו רבא לדמי ולדות בהדי הך דשמין לולד אגב פרה וכקושיית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התוס' שם, כיין דהכא גבי דמי ולדות דין אחר הוא לגמרי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משום זכותו של המזיק הוא דקאתינן בזה.</w:t>
      </w:r>
    </w:p>
    <w:p w14:paraId="3F64DB08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י''ב אדר התרצ''ג</w:t>
      </w:r>
    </w:p>
    <w:p w14:paraId="1B33A065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אשר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העיר בענין מזבח הפנימי יפה העיר, אולם בעיקר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הדבר הלא אין כאן מקום ספק כלל דמקום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הפנימי קדוש בקדושת מזבח כמו שהביא בעצמו מהא רוחכם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שנעקר מקטירין קטוריז במקומו, ומה שהקשה ע''ז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בפ''א מהל בית הבחירה ה''ז, נראה דהרמב''ם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נקט הכא עיקר הדין דמקום מזבח הפנימי הוא בין השולחן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והמנורה משוך מבין שניהם לחוץ שזהו עיקר מקוגנו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תורה, וגם במוכת החיצון כתב כהאי לישנא בכליין שם,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חה''כ דהמקום קדוש בקדושת נ(זבח. ומה שכתב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דאין משנין אותו ממקומי רק במזבח החיצון, הנה כפי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הנראה מדברי הרמב''ם דינא נקע בזה, דמקום מזבח החיצון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בבית עולמים מלבד מה שנתקדש בקדושת מיבם, עוד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נבחר עפ''י נביא כמי המקדש עצמו, וביסוד הדין של בחירת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ביח עולמים שנבחר למנוחה עדי עד נכלל גם בחירת 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המזבח, כדכתיב בקרא זה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בית ה' ונר וזה מזבח לעלה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לישראל, דבקדא זה נאמר דין בחירת מקום המקדש שנבחר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לבית עולמים כמבואר ברמב''ם פ''א מבה''כ ה''נ, ובקרא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עצמי נאמר גם בחירת מקום המזבח, והן הן 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משנין אותו ממקונוו לעולם משום שנאמר זה מזבח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לעולה לישראל, היינו דדינא נקט הכא שגם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בחירת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בית עולמים ונכלל בהדין דזאת מנוחתי עדי עד שלא ישחנה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ממקוננו לעולם, ופסוק זה עצמו קמייתי לי' הרמב''ם לעיל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בפ"א ה''ג לענין בחירת מקום המקדש ודין בית עולמים שלו,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והכא קמייתי לי' לענין מקום המזבח. ונראה מדברי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ההי יסוד הדין האמור בהאי קרא דויאמר דויד וגר דאז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באותה שעה נבחרה בית הבחירה וילאו כל הננקומות לבנות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ב◖הם מקדש ולהקריב בהם קרבן, והרי עיקר קדושת העזרה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וקדושת מזבח היתה ע''י שלמה כמבואר ברמב''ם פ''ו מבה''ב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הי"ד ובזבחים דף ס' קידש להעמיד בה כוזבת, וקרא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חה הוא בית ה' וגר וזה מזבח לעלה דוד אמרו, והיינו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רקד ישה לחוד ובחירה לח י ד, ואף דהקדושה היתה ע''י שלמה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בחירת בית שלמים היתה ע''י דוד, ובקרא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דזה הוא בית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 נאמר הדין של בחירה שזה הי' ע''י דוד, ובפסוק זה עצמו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גם בחירת מקום המזבח, והיינו משים דגם 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המיבם הוא בכלל הדין של בחירה, ונבחר אז ע''י דוד וגד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הרחה, וכמש''כ. ועיין בפירש''י בחומש פ' ראה כי אם במקום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אשר יבחר ה' באחד שבטיך בחלקו של בנימין ע''ב, והרי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תלקו של טורף נאמר רק על הנתבח ולא על שאר המקדש,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ובע"כ דהבחירה האמורה כאן היא גם על מקום הנז בח,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והיינו כמש''כ חדברי הרמב''ם דדין בחירת בית עולמים האמור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בקרא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דאשר יבחר ה' נאמר בין על מקום המקדש ובין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מקום המזבח. ודבר זה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במזבח החיצון, כדכתיב</w:t>
      </w:r>
      <w:r>
        <w:t xml:space="preserve"> </w:t>
      </w:r>
    </w:p>
    <w:p w14:paraId="269CF80B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בקרא זזה מזבח לעלה, אבל במזבח הפנימי אף אם יש לי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מקום קבוע ומקומו נתחדש, א בל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בו בחירה, ואינו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המקום אשר יבחר ה', רק נאמר בו דין הכל בכתב,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אין זה נכלל ביסוד הדין של בחירת בית עולמים,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דנקט הרמב''ם הך תריצתא דאין מסבין אותו ממקומו לעולם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במזבח החיצון ולא במזבח הפנימי, ואה''נ דגם מזכר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הככבי' מקומו קדוש בקדושת מזבח כמבואר מהא דמקפידין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קטורת במקומו-</w:t>
      </w:r>
    </w:p>
    <w:p w14:paraId="6EE47E0F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כ''ת מכ''א החרצ''ד קריניצא</w:t>
      </w:r>
    </w:p>
    <w:p w14:paraId="4EC4EAE7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מה' שכתבת להתפלא טל הר''ן דבקרא הלא כתיב והשביע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הכהן וא''נ הויא מושבעת גם מפי כהן, ולהכי בעי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הנה כן כחב גם בהרחב דבר לאא''ז הבאין הנצי''ב זצ''ל,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 בדבריו פ' חיי, והנה ויל דגם הר''ן ס''ל כן,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דפרעתי היא דכיון דעכ''פ סוטה הויא מושבעת גם מפי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עצמה א''כ ליגמר מינה גם למושבע מפי עצמו דליבעי שם,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לומר דגם בסוטה הא דבעי שם הוא רק לשבועת הכהן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לשבועת עצמה, חדא דמנ''ל הא, דהרי כל חילי' דר''ת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לתלק בין מושבע מפי עצמו למושבע מפי אחרים, הוא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משום הילפותא מסוטה, אבל שום סברא ע''ז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לנו, ומאחר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דגם בסוטה עצמה יש בה תרתי מנ''ל לחלק בינייהו, ועוד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נראה דבאמת אין שייך כלל לחלק בסוטה בין שבועת הכהן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לשבועת עצמה, דחדא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שבועה היא, וממילא דבתרווייהו בעינן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דוקא שם, ולא שייך לומר דהוא משום לתא דשבועת הכהן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דבאמיי הא דסוטה בעי שם .הוא לאו . משום דין שבועה שנ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כה''ת כולה, כי אם דהוא דין מיוחד בסוטה, דהרי בעי .גם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המיוחד מה שאין זה בכל שבועות דעלמא, ומאחר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מיוחד של סוטה פשיטא דנאמר כל תרווייהו דהשבועה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צריכה להיות כמו שכתובה בתורה בשם המיוחד, וממילא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דאפשר למיגמר מינה על כל מושבע מפי עצמו דליבעי ג''כ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שם, אלא דמלשון. הר''ן משמע יותר דס''ל דבסוטה חשיבא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מושבתת מפי עלמה ולא מפי אחרים וכמו שכתבת.</w:t>
      </w:r>
    </w:p>
    <w:p w14:paraId="737477A8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ואשר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נסתפקת אם באופן שהבעל אינו ננגלגל עלי' 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צריכה לענות שני פעמים אמן, אתפלא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במכוני' תנן על מה היא אומרת אמן אנין, אמן על האלה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אמן על השבועה, וא''כ הרי גם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גלגול מאיש אחר צריכה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לענות שני פעמים אמן על האלה ועל השבועה, וכ''ה להדיא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הרמב''ם שכתב בסדר השבועה והיא אומרת אמן אמן,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ו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הזכיר שם מענין גלגול כלל, ורק בפ''ד כחב דיש לבעל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לגלגל וכו' ונראה מדבריו דהוא ענין של רשות. והנה ראיתי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בדברי התוס' סוטה דף י''ח על המשנה כר''ל שכתבו וז''ל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בפרק שלישי דמס' שבועות כל העונה אנין כאילו מוליא 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מפיו ובפ' שבועת העדות אמן יש בו קבלה יש בו 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 יש בו האמת דברים עכ''ל, ולברכם מה שהביא ו מהסוגיא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דשבועת העדות דאמן בו קבלה בו שבועה לכאורה צ''ב 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באי להוסיף בזה. והנראה לומר, דהנה הרי בסוטה איכא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 דברים, אלה ושבומה, והם שיי חלות דינים נפרדים, וראי'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לזה מהמשנה דאמן על האלה ואנין על השבועה, הרי והאלה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והשבועה שני דברים נפרדים הם, וכן הלא מבואר לעיל בסוגיא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דשני שבועות האמורות בסוטה אתת שבועה שיש עמה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אלה ואחת שבועה שאין עמת אלה, ויעו''ש דהשבועה 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נטמאה והאלה היא שאם נטמאה יבואו בה' אלא דגם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האלה צריכה להיות ע' י שבועה משום דכתיב בקרא בשבועת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האלה, עיי''ש בסוגיא ובפירש''י. ולפי''ז נראה דס''ל להתוס'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,דבאמת כל חלות הדין אלה שבסוטה הוא רק ע"י הכה!י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נאמר כלל חלות דין אלה מפי עצמה, ורק השבועה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נטמאה היא דהויא מפי עלמה, מדין דעונה אמ( אחר 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.,כמוציא שבועה מפיו דמי, אבל על האלה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 שייך זאת י</w:t>
      </w:r>
      <w:r>
        <w:t xml:space="preserve"> </w:t>
      </w:r>
    </w:p>
    <w:p w14:paraId="561F5CC5" w14:textId="77777777" w:rsidR="00A67431" w:rsidRDefault="00000000">
      <w:r>
        <w:br w:type="page"/>
      </w:r>
    </w:p>
    <w:p w14:paraId="0C36CB69" w14:textId="572CC22B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 xml:space="preserve">וגם ,.לא נאמר כלל בתורה מטת דין אלה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מפי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עצמה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.וסא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יעוצה היא אמן על האלה הוא זה דין אחר מדין אמן שיש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קבלת דברים, וכמבואר בסוגיא דשבוננות דף ל''ו דקמייתי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להא דאמן יש בו קבלת ד'ברים .מהקרא דארור אשר לא יקום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ונר ואמר כל העם אמן, דהיינו שעצם הארזר הוא</w:t>
      </w:r>
      <w:r w:rsidR="0070405F"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 הגבורה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ע"י הכהנים והלוים, והאמן הוא רק לקבלת דברים, וה''נ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בסוטה חלות הדין אלה הוא רק ע''י הכהן בלבד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הכתוב בפרשה, וענית אמן דידה הוא רק לקבלת דברים,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ורק על השבועה השני' שלא נטמאה הוא דהויא ענית אמן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דידם במקום שבועה, דע''ז הוי איפכא, דעל דין שבועה ,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שייך ענין קבלת דברים כלל, רק על חלות דין אלה שייך 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קבלית וברים, והאמן שעל השבועה הוא מדין מעשה שבועה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ממש מפי עלמה, וזהו דקמייתי לה הנח' להוכיח מינה דאמן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 שבועה, ולזה הוא שנתכוונו התוס' בהא דקמייתי לדבדג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הגמ' בשבועות דאמן בו שבועה בי קבלת דברים, ר''ל דהשני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פעמים אמן שעונה על האלה ועל השבועה, שני דינים נפרדים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הם בעצמותם, דזה מדין אמן של שבועה, וזה מדין אמן ,של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קבלת דברים.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שוב' ראיתי .במכתבך שהבאת מדברי התוס' בקידושין דף כ''ז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וביבמות דף נ''ח דאלה ושבועה נפקי תרווייהו מחד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אמן וכן מאיש זה ומאיש אתר ואידך ארין קאי על ארוסה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ושומרת יבם עיי''ש בדבריהם, אבל נראה דדברי התוס' נאמרו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לענין עצם הלימוד והילפותא, דגם אי לא הוה כתיב בקרא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תד אמן הוה מצינן למילף כולהו חוץ מארוסה ושומרת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יבם, ולהכי שפיר נפקי ארוסה ושומרת יבם מארץ ותירא,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עיקר ענית אמן שני פעמים אינו תלוי בזה כלל, רק דהוא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גזה''כ בסוטה דצריכה לענות שני פעמים אמן ואינו חלוי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בדין גלגול. ועיין בירושלמי סוטה פ''ב דמייתי פלוגתא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דתנאי אם ילפינן גם שארי שבועות מסוטה שצריכים לענות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שני, פעמים אמן אם לא, וזה להדיא דהשני פעמים אמן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בפ''ע ואינו משום גלגול.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,,.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י''ט סיון התרל''ג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</w:t>
      </w:r>
    </w:p>
    <w:p w14:paraId="2D26267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הנה ראיתי להדר''ג שתפס זה ליסוד למה מנחות שלא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קדשו בכלי אינן קדושין רק קדושת דמים ובבהמה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קדושה מיד בקדושת הגוף, משום דבהמה ראוי' לקרבן מיד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ומנחות עדיין מחוסרין כלי למתן שמן ולבונה וקמיצה ואינן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ראייות להיות קרבן עד שינתנו בכלי, זהו תורף דברי הדג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 גם בהגהות הרש''ש במנחות דף ק' הולך בדרך זה לאלק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בין מנחות ועופות לענין חלות קדוה''ג משום דבמחות מעשיהן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בכלי ועופות כל מעשיהן ביד יעו''ש בדבריו, ואני בעניותי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עוד לא נתישבה דעתי בטעם זה, דלבונה הבאה בכיי מאי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איכא למימר, מאי כלי איכא בה בעבודתה, ולר''ש במנחות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כ''ו אינה צריכה כלי כלל גם להולכה ולהקטרה, וע''מ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דאינה מתקדשת קדוה''ג רק משקדשה בכ''ש.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אין הדבר תלוי בזה אם צריכין הן כ''ש אם לא, אלא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בעיקר דינן חלוקין הן זח''ז, דזו קדוה''נ שלה ע''י דין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פה, ובמנחות ובשאר דברים הקרבים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אין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בקדושת פה שלהן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וק תורת קדו''ד בלבד, ורק ע''י כיש מתקדשין קדוה''ג מדין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נל הנוגע בהם יקדש, והלא באמת שני מיני קדוהי'ג הן בעצם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החפצא שלהוי דין קדוה''ג שע''י דין הקדש, ודין קדוס'ג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שע''י קדושת כלי, וחלוקין הן בדיניהן מהדדי בכמה דברים,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וכדחזינ[ דגם בבהמה גופה מב''ש לא אשכחן דמיפריק עיי''ש,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הרי דשני מיני קדושות נפרדות הן בטלם דינם, ובכסות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ישאר דבדים הקרבים לא מצינו בהו רק קדוהי'ג זה שע'יי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כלי [שזה נאמר על כל דבר הראוי לכלי אף שאינו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קרב( כללי כמו מי כיור ושמן למנורה וגחלים ועוד, דיסוד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'-ין .קדוה4'ג זה הוא מדין כל הנוגע בהם יקדש], אבל דין</w:t>
      </w:r>
      <w:r>
        <w:t xml:space="preserve"> </w:t>
      </w:r>
    </w:p>
    <w:p w14:paraId="2B9E0988" w14:textId="08F7792C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קדוה''ג שע''י תורת הקדש לא משכחינן לי' כלל בשום דוכתא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נבי מנחות, ומה''ת נדמה מנחות לבהמת קרבן לענין 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כיון דכל עיקר דין קדוה''ג זה לא מצינו אותו גבי מנחות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ושארי דברים רק בבהמה ועופות בלבד, ואין צורך לשום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סברות וטעמים ע''ז כיון שכך הוא מעיקרי הדינים. ולולא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דמסתפינא הייתי אומר, דיסוד דין זה של חלות קדוה"ג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שע''י דין הקדש, הוא נאמר בתורם בקרא דכל אשר יתן ממנו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לר' יהי' קדש דפירושו הוא קדוה''ג כמבואר בתמיכה דף י'יא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ובחולין דף ס''ט עיי''ש וכתיב בתרי' דין תמורה ודין העמדה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והערכה, חו היא הפרשה המדברת מענין קדוה''ג שע''י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בנעשה הקדש, ונאמר בזה דע''י נתינה בלבד דהיינו מעשה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הקדש נעשה קדושתה קדוה''ג, וכולא הך פרשתא בבהמה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קמיירי וכדכתיב בקרא ואם בהמה וגר, וכל הדינים הנאמרים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בהך פרשה אינם נוהגים רק בבהמה בלבד[ועיין בתמורה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י''א שם דגם עופות איכללו בקרא דאשר יקריבו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ממנה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קרבן לד' וגו'], ומשו''ה גם דין קדוה''ג שע''י מעשה הקדש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אינו רק בבהמה ועופות בלבד, אבל בשארי דברים הקרבים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ליתא לכל הך מילתא כלל, ודין קדוה''ג שלהם הוא . דין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לגמרי, מדין כל הנוגע בהם יקדש דהיינו קידוש בכ''ש, שהיא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מין קדושה בפ''ע, ויש לה דינים מיוחדים.</w:t>
      </w:r>
    </w:p>
    <w:p w14:paraId="68E074A1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והנה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מכבר נסתפקתי בבמה דאין בה כ"ש, מכחות ונסכים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שבה [למ''ד דקרבים בבמה] במה הם מתקדשים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קדוה''ג, אם ע''י קדושת פה לחודה נעשה קדושתן קדוהייג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בעו כ''ש לקדושינהו, או דקדושת פה שלהן היא ככל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פה דעלמא שאינה רק קדושת דמים. ופשיטנא לה מהא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דאיתא בזבחים דף קי''א דאם קרבו נסכים בבמה גם במקדש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חייבין על נסכים בחוץ גם קודם שנתקדשו בכ''ש הואיל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ואשכחן קרבן כזה בבמה, ואם נימא דבבמה חל על הנסכים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קדוה''ג ע''י ההקדש בלבד ומכח זה הוא דמתכשרי ליקדב,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א''כ מה זה ענין לנסכים הקרבים במקדש, סוף סוף קדושתן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רק קדושת דמים קודם שנתקדשו בכ''ש ואיך חייבין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עליהן בחוץ. א''ו דגם בבמה קדושתן ככל קדושת פה דמטמו,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 שאין זה מעכב להכשר הקרבתן, ולהכי גם בנסכי מקדש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דלויתן תייבין עליהן בחוץ. ועכ''פ נלמד מזה דגם בבמה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שאין שם תורת כלי שרת כלל ג''כ אין בקדושת פה שלהן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קדוה''ג רק דין קדו''ד, והיינו כמש''כ דכל יסוד דין קדוה''ג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זה שע''י חירם הקדש ליתא במנחות ושארי דברים הקרבים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בבהמה ועופות בלבד, וכל דין קדוה''ג בשארי דברים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הקרבים הוא רק ע''י קידוש כלי מדין כל הכובע בהם יקדש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שהוא מין קדוה''ג נפרדת לגמרי כמש''כ למעלה, כן הי' נראה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לכאורה בביאור הך ענינא לפום ריהטא.</w:t>
      </w:r>
    </w:p>
    <w:p w14:paraId="05E7369C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אולם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סתירה מפורשת לכל דברי מלאתי בתוס' שבועות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דף י''א שכתבו בשם יש מפרשים דקדוה''ג דקטובח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משגחנן למכתשת הוא ע''י קדושת פה כמו בהמה של קרבן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 בדבריהם, וכן יעו''ש בחידושי הרי''ן מיגאש דפרכת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הגמ' מהא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דהקדיש זכר לדמיו קדוש קדוה''ג קיימא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אקטורת, הרי דמתקדשת קדוה''ג גם ע''י קדושת פה בלא כש,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אכן יעו''ש בדברי הראשונים דמפרשי דמכתשת היא כ''ש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וע''י קדושת כ''ש הוא דמתקדשא קדזה''ג, וכן נראה 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דמכתשת היתה כ''ש וכמו שפסק בפ''ב מכלי המקדש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ה''ו דאם פעמה שלא בכ'' פסולה, וכ"ה בירושלנ(י יומא פ''ה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דריב''ח דאמר דאם פטמה בחולין פסולה בע''כ סנ דמכתשת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היתה כ''ש עיי''ש, ולשיטת הי''מ צ''ע דא''כ תפדה הקטורת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אם נטמאה אחר שנחצה למכתשת כמי בהמה בע''מ כיון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דקדושתם רק קדושת פה וליש בה– טעמא דמכ''ש לא אשכחן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.דמיפריק, ואם אמנם דנראה דלפי האמת טמא לאי בבע''מ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דמי, אבל הא מיהא שמעינן מהא דקאמר הגמ' קח''ל דלאו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כו האי טמא קריי' רחמנא לבע''מ, דמכ''ש לא אשכחן דנידוק,</w:t>
      </w:r>
      <w:r>
        <w:t xml:space="preserve"> </w:t>
      </w:r>
    </w:p>
    <w:p w14:paraId="1226A44A" w14:textId="77777777" w:rsidR="00A67431" w:rsidRDefault="00000000">
      <w:r>
        <w:br w:type="page"/>
      </w:r>
    </w:p>
    <w:p w14:paraId="6F79656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א''כ הרי ממילא נשמע מזה דלא משכחת באופן אחר קדוה''ג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בנוכחות וכדומה רק ע''י כיש, ויש לישב זאת, עכ''פ לפי שיטת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שאר מפרשים אפשר לומר כמש''כ למעלה.</w:t>
      </w:r>
    </w:p>
    <w:p w14:paraId="1F33F4F0" w14:textId="55C8AAD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ומדי עברי בהך ענינא נתעוררתי לריב''ל דאית לי' בירושלמי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דיומא שם ולרב חסדא בשבועות דף י''א דמכתשת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 היתה כיש והיינו טעמא 'דמיתר הקטורת נפדית ויוצאת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לחולין משום דקדושת דמים היא, דנמצא לפי''ז דבשעת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החפינה עדיין אין בהקטורת קדוה''ג רק קינויו, דהרי מותר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הקטורת הוא מה שנשתייר מהספינה, וא''כ צרוך לתת אח''כ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הקטורת לתוך הכף מעיקר הדין כדי שתתקדש בכ''ש ויחול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עלי' קווה''ג, וצ''ל דהא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דפריך הגבר ביומא דף מ''ז כף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ברוסיה למה לי ומשני משום דלא אפשר, היינו רק לפי מסקנא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דרבה דמשנתנה במכתשת קדשה קדוה''ג, אבל לדעת ריב''ל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ור''ח גם בלאו טעמא דאי אפשר צריך לתתה לחוך הכף ולקדשה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קדוה''ג, וצ''ע בזה.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: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כתבי זה המכתב מצאתי ראי' ברורה לדברי מדברי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התוס' בתמורה דף י' ט שכתבו דלרבנן דר''ש גם 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הקדיש בהמה לדמי נסכים קדישה קדוה''ג משום דאמרינן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מיגו דנחתא לה קדו''ד נחתא לה קדוה"ג, ולכאורה צ'�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דהרי כל דין קדוה''ג של נסכים הוא רק ע''י קידוש בכ''ש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וגם בנסכים עצמן אין בקדושת פה שלהם רק תורת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 בלבד, ואיך תוקדש הבהמה קדוה''ג של נסכים ע''י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קדושת פה בעלמא. אלא ודאי דבעיקר הדין שאני דין בהמה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משארי דברים הקרבים דרבתה בה תורה דוץ תורת קדוה''נ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ע''י דין הקדש בלבד, ומשו''ה גם בהקדישה לדמי נסכים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חל בה די[ קדוה''ג, ואע''ג דהסיח' בנזיר דף כ''ו פליגי ע''ז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וסברי דגם לרבנן לא אמרינן מיגו בהקדישה לדמי נסכים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בה רק קדו''ד בלבד, וכ''ה דעת הרמב''ם בע''ג מהל'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מעילה יעו''ש, אכן הוא מטעמא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אחרינא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דבהמה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חזיא לנסכים ולא מלי לחול בה קדוה''ג של נסכים וכמבואר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טעמא בתום' בנזיר שם, אולם הא מיהא שמעינן גם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מדברי התוס' דנזיר דמצד הקדושה של נסכים שפיר הוה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חייל קדוה''ג שלה גם בקדושת פה לבד כמו קדושת עולה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ושלמים אי לאו טעמא דבהמה לא חזיא לנסכים ומ''מ נסכים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עצמן לא מקדשי קדוה''ג רק בכ''ש בלבד, ובע''כ כמש''כ דלא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נאמר חורת קדוה''נ שע''י הקדש רק בבהמה בלבד. -</w:t>
      </w:r>
    </w:p>
    <w:p w14:paraId="274870D5" w14:textId="58914FF8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מפרס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סקכ''ג דדברי הרמב''ם דפרה אדומה מועלין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משהוקדשה עד שתעשה אפר מתפרשים בפשיטות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דר"ל שיש בה מועל אחר מועל כדין קדשי מזבת וע''ז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דהוסיף טעמא דחטאת היא וכשינויא דהתוס' במנחות דף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נ''א, ל''ע דאטו דין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מועל אחר מוטל בקושי מזבח חלי, הלא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העיקר תלוי אם יש לו פדיון ויוצא לחולין ע''י מעילה אם לא,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והרי הרמב''ם פסק בפ''א מהל' פרה אדומה דקודם שנשתטה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ע''ג נטיעתה יש לה פדיון כדין קוו''ד, וא''כ בודאי דיוצאת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לחולין גם ע''י מעילה ואין בה מועל אחר מועל, והכא נקט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הרמב''ם בלשונו משהוקדשה וא''כ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א''א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לפרשם לענין מועל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אחר מועל, ואף דבשבועות מבואר דהא דנפקית הוא משום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לב ב''ד מתנה, ולכאורה בע''כ מוכרת גם בדעת הרמב''ם כן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מדפסק דגם במתה תפדה והרי הרמב''ם פסק דגם 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בה''ב היו בכלל העמדה והערכה, ובע''כ דהוא משום דלב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ב"ד מתנה שיהיו לדמי 'נסכים,- אבל -הלא זה ודאי דהרמב''ם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פוסק דפרה מחיים קדשי בה''ב היא ואין בה. קדוה'ב, - וא''כ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בודאי אין בה מיעל אחר מיעל, וכבר שמעתי להקשות כן על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התוס' דמיות, וע''כ צ''ל דדברי התוס' קיימי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שנשחטה ע''ג מערכתה או לאחר הזאת דמה דאז ירדה 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חורת קדוה''נ, כמבואר בתוס' ב''ק דף ע''ז דמחיים לכו''ע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קדו''ד היא ויש לה פדיון ולאחר שהוזה דמה שכבר נעשית</w:t>
      </w:r>
      <w:r>
        <w:t xml:space="preserve"> </w:t>
      </w:r>
    </w:p>
    <w:p w14:paraId="211D6676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בהכשר קרבן כבר אין לה פדי' לכו''ע ורק באחר שחיטה פלגי,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ובודאי גם לענין דין מועל אחר כנוטל כן הוא דרק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הקרבה הוא דיש בה מועל אחר מועל, וזהו דילפינן מקרא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דחטאת היא דלאחר שנעשית כוין חטאת שיב אינה יוצאת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לחולין ע''י מעילה ויש בה מועל אחר מועל, אבל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דנקט להדין מגילה משעה שהוקדשה עד שתפשה אפר ונקט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ע''ז טעמא דחטאת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 אי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אפשר לפרשם לענין מיעל אתר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מועל דמחיים בודאי אין בה מועל אחר- כנוטל כדין 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דמים.</w:t>
      </w:r>
    </w:p>
    <w:p w14:paraId="7FF0707D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מש"כ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מדר''ג להוכיח מהסוגיא דפסחים דגם בקדושת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בה''ב איכא דין קדשים שמתו, הנה יעו''ש בת יס'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כרותות דף י''ג דהא דלא מעל באוכל חרין של הקדש במי עד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משום דחסר הנאת פרוטה אבל לא משום דנפקע מהחפצא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מעילה, ומעצם הסוגיא ג''כ מוכח כן, דהרי תלי לה בדין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 הגורם לממון אי כממון דמי דהוא בדין גזל וד''מ, ודין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קדשים שמתו הוא דין בעיקר החפצא דפקע .מיני' דין מעילה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דלא חזי למצותי' ולא הוי קדשי ה' א''כ אין זה 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בהל' ד''מ, ובע''כ דדינא אחרינא הוא ולא הדין דקדשים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שמתו, אלא ולהיפוך ג"כ אין ראי' מהסוגיא דפסחים די''ל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דלענין דין קדשי ה' בודאי מהני מאי דיהח חזי לפדיון 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הפסח דממילא לא נפקע מיני' דין קדשי ה' כיון דיהא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חזי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עכ''פ למצותי', ורק לענין ר''מ הוא דמועיל דין איסור הנאה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שבו להפקיע מיני' תורת גזל חה חלוי –י בדין דבר הגורם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לממון, ולפי''ז יתישב היטב נם לשון הרמב''ם . בכים מהל'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מעילה שכתב דברים הראויין להפדות, די''ל דכל שאיט ראוי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לפדי' אין בו מעילה בקדושת דמים משום דלא שוי מידי ואיני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גזל הקדש בהנאת פרוטה כדברי התוס' בכריתות,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אין זה הדין דקדשים שמתו דהוא הפקעת דין מעילה מגיף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האפלא, ולהכי לענין הדין דקדשים שמתו נקט הרמב''ם קדשי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נוזבח דרק בקדשי מזבח דקדושתן למצותן הוא דפקע מינייהו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קדשי ה' עי''ז דלא חזו למצותן ולא בקדשי בה''ב דהם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הקדש בקונם וכמו שכתב אאמר'ר הנאין. החסיד זצ"ל.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(זמוז תרצח</w:t>
      </w:r>
    </w:p>
    <w:p w14:paraId="46187162" w14:textId="2C6E3288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מה שכתבת דהרמב"ם לטעמי' דמצריך בקידושין כסף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הנאה ולהכי הוסיף גם גבי ערב ועבד כנעני טעמא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דהנאה, דבריך טובים בזה, וגם אנכי אמרתי כן מאז,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במעט שינוי ממה שכתבת אתה, כי נראה פשוט דגם 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הקידושין הם בעצם הכסף. שנתן לפלוני ולא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בלבד, דאלא''ה לא הוה צריכינן להילפותא מערב, והרי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בפ''ה מהל' מכירה הל''ז דגם בחליפין איתי' להדין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דעבד כנעני, והוזם הרי בע''כ הקנין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בעלם הכלי ,ולא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בההנאה בלבד דהרי בחליפין כלי בעינן והנאה לאו כלי היא,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ואין לומר דשני דינים הם כמי שרצית לומר בסוף דבריך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דבמכירה דלא בעינן כסף של הנאה הקנין הוא באמת בעצם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הכסף ממש, ז''א, דהרי בגמ' מבואר להדיא דקידושין ומכירה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תרווייהו חד דינא נינהו וקעביד צריכותא בינייהו, ועוד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נימא דקידושין שאני בעיקר הדין מקניכים- אחרית א''כ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אזדא עיקר הילפותא מעבד כנעני, דשם הרי לא בעינן כסף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 הנאה ומשי1חרר בעלם הכסף י ממש משא''כ בקידושין.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ודאי - דגם בקידושין הקנין נעשה ע''י עצם הכסף ממש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ולא בההצאה בלבד, אלא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דהרמב''ם הוסיף גם טעמא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דהנאה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משום דהרמב''ם ס''ל דבקידושין לא סני בלא הנאה, וזהו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 דגם הנאה יש כאן, ומשרה גם בקידושין שייך הדין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דערב ועבד כנעני, ולענין מכירה דלא בעיב[ דוקא " ,כסף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הנאה משו''ה השמיט שם לטעמא דהנאה דלא צריכינן לי'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התם כלל, אבל בעיקר הדין כולהו חד דינא נינהו דהקידושין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והקנין והמכירה נעשין ע''י עצם הכסף ממש, וזהו עיקר</w:t>
      </w:r>
      <w:r>
        <w:t xml:space="preserve"> </w:t>
      </w:r>
    </w:p>
    <w:p w14:paraId="32C28DC0" w14:textId="77777777" w:rsidR="00A67431" w:rsidRDefault="00000000">
      <w:r>
        <w:br w:type="page"/>
      </w:r>
    </w:p>
    <w:p w14:paraId="6CC4CDB9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lastRenderedPageBreak/>
        <w:t>הילפותא מערב ועבד כנעני, דגם כשאחר מקבל אי אחר־נותן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מקרי כתף ממש, וכמו לדעת שאר הראשונים, ואין חילוק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כלל בין הרמב''ם והרשב''א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והרא''ש בעיקר הפשט של ערב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ועבד כנעני.</w:t>
      </w:r>
    </w:p>
    <w:p w14:paraId="55151D47" w14:textId="77777777" w:rsidR="00A67431" w:rsidRDefault="00000000">
      <w:pPr>
        <w:jc w:val="both"/>
      </w:pP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מה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שכתבת לחלק בענין תפיסת קידושין בין חייבי כריתות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לחייבי לאוין, אינו נראה בעיני החילוק ה1ם, רק בכולהו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הא דלא תפסי קידושין משום האיסור הוא, וח'''ל שוין לחויבי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כריתות בזה, ואין לחלק בינייהו, אולם מה שכתבת בסוף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דבריך דגם לפי הטעם דאין עשה דוחה ל''ת שיש בו כרת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 הא דנפקעה הזיקה לגמרי הוא רק מטעמא דלא תפסי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בה קידושין, והבאת כן מדברי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הרמב''ם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בפ''ו מהל' יבום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עיי''ש, דבריך .נראין בזה לפום ריהטא כי רחוק אנכי עתה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מהענין, והיטב- אשר אמרת, אולם בעיקר הקושיא מנדה לא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היכלת בזה כלום, כי הלא כ''ז הוא רק לענין הפקעת הזיקה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וכן הם דברי הרמב''ם אמורים רק לענין הפקעת הזיקה וזה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הוא התלוי בתפיסת קידושין, דוק בלשונו, אבל לענין עיקר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מלות יבום הלא קי''ל דגם בח''ל אם בעלו לא קנו אם אך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לית בהו דין דחי' כמבואר בסוגיא דף כ' דקמותיב מהך דאם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בעלו קנו, וכן פסק גם הרמב''ם בפ''ו הי''א דבאלמנה מן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הנשואין אם בעלו לא קנו משום" דאין עשה דוחה ל''ת ועשה,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וגבי נדה הרי קני ועביד מלוה וליכא שום גריעותא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בכיבוס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שלה, ובע''כ דנדה שאני בעיקר דינה משאר עריות וח''ל, שאין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איסורה שייך כלל לענין עיקר דין יבום, רק דמעשה הביאה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בשעתה אסורה וא''א לו לקיים אז המצוה, אבל אין איסורה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סותר כלל לעיקר דין היבום, ומשו''ה גם בנדתה אף דקעבר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האיסור ח''מ לענין מלות יבום אין זה נוגע כלום וקני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ומקיים מצוה, אבל בשאר ח''ל אף דתפסי בהו קידושין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בריבו איסורן סותר למצות יבום, ומשו''ה אנו צריכין בהן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לדין דחי' אבל בלא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דחי' אף דהזיקה לא נפקעה מ''מ לא קנה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קנין גמור ואין ביאתה פוטרת צרתה וכמבואר בסוגיא.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ואמנם כן, דטעמא דהך מילתא צריך פירוש וביאור למה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באמת חלוקה נדה משאר ח''ל ועריות לענין מצות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יבום, ואולי הוא זה משום דנדה לא רק ותפסי בה קידושין,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גם בעיקר איסורה ועצם החפצא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שלה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דמיא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לשאר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עריות ות''ל, דאין איסורה שייך כלל ללקוחין ונשואין שתחשב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אשה שאסורה על יבמה, רת מעשה הביאה בשעתה אסורה,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וכמבואר ברמב''ם פי''ח מהל' איסורי ביאה דה''ט דלא נעשית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זונה משום דא ינה בכלל אשה שאסורה להנשא לו, משא''כ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בשאר עריות וח''ל כמבואר בדברי הרמב''ם שם, וכיון דאיסורה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במעשה הביאה לבד אין זה סתירה כלל לעיקר דין יבום.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אבל עכ''פ איך שיהי' זה מתורם להדיא דבח''ל ועשה אף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דתפסי בהו קידושין אבל ע''מ איסורן סותר בעיקר החפצא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למצות יבום ואם בעלו לא קנו, ורק משום דין דחי'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דקיימא בהו מצות יבום בשלמות, ובנדה בעצם החפצא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כאן סתירה כלל, , והן הן דברי התוס', וממילא לא שייך בה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מילתא דרבא כלל, כיון דאין אנו צריכין בה לדין דחי' כלל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רק המצוה מתקיימת גם בנדתה ואיסורה, ולק''מ.</w:t>
      </w:r>
    </w:p>
    <w:p w14:paraId="26111C5D" w14:textId="6CD35C2A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מש"כ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הרר''ב בענין גר חושב דלא דמיא קבלתו לגירות של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גר צדק שנעשה עי''ז ישראל ונתחייב במצות אבל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הכא הרי גם קודם קבלה מחויב הוא בז' מצות והרי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לאחר קבלה כמו קודם קבלה, בודאי הדבר כן הוא דלענין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חיוב מצות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לא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נתחדש ע''י קבלתו שום דבר, ולא ניתוספו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עליו שום חיובים על כל ב''נ דעלמא. אבל מה שהוסיף ה ור''ג</w:t>
      </w:r>
      <w:r>
        <w:t xml:space="preserve"> </w:t>
      </w:r>
    </w:p>
    <w:p w14:paraId="7979E104" w14:textId="77777777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עוד ''דנמצא שכל דינו של גר תושב אינו אלא ביתם לישיבתו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בינינו בארץ'', ז''א שבנוגע להגר תושב בעצמו לא נתנזדש ע"י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קבלתו דבר וכל עצמו ומהותו של גר תושב הוא רק ביחס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לישראל כמו להושיבו בארץ וכדומה, וע''ז הוא דנאמר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דאין גר תושב נוהג אלא בזמן שהיובל נוהג, ע''ז תמה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אני, דהלא הרבה דינים יש שאין להם שום שייכות לישראל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והם נוהגים רק בג''ת בלבד ולא בב''נ, דב''נ שהרג בשוגג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נהרג וג''ת גולה, וכן לענין הדין דקנאים פוגעין בו מבואר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ברמב''ם דאינו נוהג בג''ת, ועוד רבות כאלה, הרי יכתבנה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שנעשה על ידה לנ''ח חדשה דינים גם לענין הג''ת בעצמו,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דהתורה חלקה בין ג''ת לב''נ. ואמנם כן דאם יחזור מקבלתו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בודאי יהי' דינו כב''נ דעלמא, דבגופו לא נתחדש דבר רק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הכל בשביל קבלתו, אבל כל זמן שהוא עומד בקבלתו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התורה נתנה לו דינים וחלקה בינו ובין ב''נ סתמא. ולפי''ז</w:t>
      </w:r>
      <w:r>
        <w:t xml:space="preserve">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גם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הך דינא דאין ג''ת נוהג אלא בזמן שהיובל נוהג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ג''כ לענין כל הדינים שנ''ח .חלוק בהן משאר ב''נ, דלדעת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עיקר הדין הוא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דבשעה שאין היובל נוהג 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מקבלין, וממילא דה''ה כב''נ דעלמא, ועיין במ''מ בהל' איסורי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ביאה שכתב ג''כ פשוט כן בדעת הר�מב''ם, אולם דעם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הרא ב''ד אחרת בזה דרק לענין דינים מיוחדים הוא דתלוי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בזמן שהיובל נוהג, אבל שיטת הרמב''ם סנמג( פשוטה ומפורשת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כנ'' ל.</w:t>
      </w:r>
    </w:p>
    <w:p w14:paraId="53BA505C" w14:textId="20AF4DC0" w:rsidR="00A67431" w:rsidRDefault="00000000">
      <w:pPr>
        <w:jc w:val="both"/>
      </w:pPr>
      <w:r>
        <w:rPr>
          <w:rFonts w:ascii="Segoe UI" w:eastAsia="Segoe UI" w:hAnsi="Segoe UI" w:cs="Segoe UI"/>
          <w:sz w:val="12"/>
          <w:szCs w:val="12"/>
          <w:rtl/>
          <w:lang w:val="he-IL"/>
        </w:rPr>
        <w:t>והנה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יה''כ מדברי ידידי הוקשה לו כל עיקר הך מילתא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דקבלה זו מה </w:t>
      </w:r>
      <w:r>
        <w:rPr>
          <w:rFonts w:ascii="Segoe UI" w:eastAsia="Segoe UI" w:hAnsi="Segoe UI" w:cs="Segoe UI"/>
          <w:b/>
          <w:bCs/>
          <w:sz w:val="12"/>
          <w:szCs w:val="12"/>
          <w:rtl/>
          <w:lang w:val="he-IL"/>
        </w:rPr>
        <w:t>היא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, כיון דכבר מחויב ועומד 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מה, אולם נראה שאין זה קשה כלל, דהרי בדברי הרמב''ם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מבואר ונצטוה משה מתי הגבורה לכוף את כל באי עולם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לקבל עליהם שבע מצות שנצטוו ב''נ ואם לא יקבל יהרג, 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דאע''ג דבז' מצות עוד נצטוו מימות אדה''ר ובח, אבל לאחר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ברית נתחדש דין גם אלל אוה''ע שלא די בזה שאינן עוברין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על הז' מצות רק צריכים קבלה ואם לאו יהרגו,</w:t>
      </w:r>
      <w:r w:rsidR="0070405F">
        <w:rPr>
          <w:rFonts w:ascii="Segoe UI" w:eastAsia="Segoe UI" w:hAnsi="Segoe UI" w:cs="Segoe UI"/>
          <w:sz w:val="12"/>
          <w:szCs w:val="12"/>
          <w:rtl/>
          <w:lang w:val="he-IL"/>
        </w:rP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וזה דין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שנתחדש על אוה''ע בעצמם משעת מ''ת ואילך, וגם בהל' י''א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שם לענין זה שתסורו אוה''ע יש להן חלק לעוה''ב כתב כל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המקבל שבע מלות ונזהר לעשותן, הרי דלא די בזה שנזהר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לעשותן רק צריך גם קבלה ואם זהיר לעשותן בלא קבלה אינו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בכלל חסידו אירע, וגם הקבלה צריכה להיות שיקיים אותן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בשביל שהן כתובין בתורה ע''י (רע'ה כמבואר בדברי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הרמב''ם שם, שכל זה דברים מחודשים שנתחדשו משעת ח'ח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ואילך על אוה''ע בעצמם. יעיין בריטב''א מכות דף ע' שכתב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וז''ל גר תושב הוא שקבל בב''ד של ישראל לקיים ז' מצות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שבצעו ו ב''נ וכו' וכיון שקבלן בב''ד הוא נקרא בז' מצות אלו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מלווה ועושה וכו' וב''נ הוא שלא קבלן בב''ד אלא דקים לן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שמקיים אותן מעצמו והוא נדון בהם כמי שאינו מצווה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ועושה מדכתיב עמד וימודד ארן ראה ויתר גוים כדאיתא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בב''ק וע''ז עכ''ל, הרי להדיא דזה שצריכין קבלה על הז'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מצות שנצטוו עליהן הוא מדינים שנתחדשו בשעת (ר'ת והוא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נכלל בהך דראה ויתר גוים דאמרינן בב''ק דף ל''ח דעמד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והתירן להם שיחשבו כאינן מצווים ועושים ומזה הוא יסוד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הדין דצריכין קבלה עליהן, וכ''ה ברמב''ן שם, והיינו כמש''כ.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דברי הרמב''ם בהל' מלכים שהביא הרר''ב שכתב אלא יהי'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כישראל לכל דבר או יהרג, תמ1הים מאד מאד, דהרי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החם כבר הוא ישראל גמ י ר לכל דיניו, ומה ביכר לשאר ישראל,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ואם ר''ל שנתחייב מיתה בשביל איזה דבר מאי קע''ב ואיזה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דין נאמר בזה, סוף דבר דברי הרמב''ם תמוהים מאד ואין</w:t>
      </w:r>
      <w:r>
        <w:t xml:space="preserve"> </w:t>
      </w:r>
      <w:r>
        <w:rPr>
          <w:rFonts w:ascii="Segoe UI" w:eastAsia="Segoe UI" w:hAnsi="Segoe UI" w:cs="Segoe UI"/>
          <w:sz w:val="12"/>
          <w:szCs w:val="12"/>
          <w:rtl/>
          <w:lang w:val="he-IL"/>
        </w:rPr>
        <w:t>להם שום מובן לכאורה.</w:t>
      </w:r>
    </w:p>
    <w:p w14:paraId="2DA9C7A5" w14:textId="77777777" w:rsidR="00A67431" w:rsidRDefault="00000000">
      <w:r>
        <w:br w:type="page"/>
      </w:r>
    </w:p>
    <w:sectPr w:rsidR="00A67431">
      <w:pgSz w:w="12240" w:h="15840"/>
      <w:pgMar w:top="1440" w:right="1800" w:bottom="1440" w:left="18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31"/>
    <w:rsid w:val="00097CB3"/>
    <w:rsid w:val="005259EF"/>
    <w:rsid w:val="0070405F"/>
    <w:rsid w:val="00A6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471C4"/>
  <w15:docId w15:val="{5CF25F3C-6286-489C-A359-08D5CA7A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48484</Words>
  <Characters>242421</Characters>
  <Application>Microsoft Office Word</Application>
  <DocSecurity>0</DocSecurity>
  <Lines>2020</Lines>
  <Paragraphs>580</Paragraphs>
  <ScaleCrop>false</ScaleCrop>
  <Company/>
  <LinksUpToDate>false</LinksUpToDate>
  <CharactersWithSpaces>290325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1234</cp:lastModifiedBy>
  <cp:revision>3</cp:revision>
  <dcterms:created xsi:type="dcterms:W3CDTF">2026-01-04T03:00:00Z</dcterms:created>
  <dcterms:modified xsi:type="dcterms:W3CDTF">2026-01-04T03:02:00Z</dcterms:modified>
</cp:coreProperties>
</file>