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bidi/>
        <w:spacing w:after="150" w:before="300"/>
        <w:jc w:val="right"/>
      </w:pPr>
      <w:r>
        <w:rPr>
          <w:rtl/>
        </w:rPr>
        <w:t xml:space="preserve">קישורי עומק — otzaria://</w:t>
      </w:r>
    </w:p>
    <w:p>
      <w:pPr>
        <w:bidi/>
        <w:spacing w:after="150"/>
        <w:jc w:val="right"/>
      </w:pPr>
      <w:r>
        <w:rPr>
          <w:sz w:val="21"/>
          <w:szCs w:val="21"/>
          <w:rtl/>
        </w:rPr>
        <w:t xml:space="preserve">להלן דוגמאות לחיצות לכל סוגי קישורי העומק הנתמכים באוצריא. לחיצה על כל קישור מודגש בעמודה “קישור לחיצה” תפתח את אוצריא ותנווט למיקום המתאים.</w:t>
      </w:r>
    </w:p>
    <w:p>
      <w:pPr>
        <w:pStyle w:val="Heading2"/>
        <w:bidi/>
        <w:spacing w:after="100" w:before="250"/>
        <w:jc w:val="right"/>
      </w:pPr>
      <w:r>
        <w:rPr>
          <w:rtl/>
        </w:rPr>
        <w:t xml:space="preserve">ניווט כללי</w:t>
      </w:r>
    </w:p>
    <w:tbl>
      <w:tblPr>
        <w:tblW w:type="dxa" w:w="1240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600"/>
        <w:gridCol w:w="3600"/>
        <w:gridCol w:w="4200"/>
      </w:tblGrid>
      <w:tr>
        <w:trPr>
          <w:tblHeader/>
        </w:trPr>
        <w:tc>
          <w:tcPr>
            <w:tcW w:type="dxa" w:w="4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כתובת (otzaria://...)</w:t>
            </w:r>
          </w:p>
        </w:tc>
        <w:tc>
          <w:tcPr>
            <w:tcW w:type="dxa" w:w="3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קישור לחיצה</w:t>
            </w:r>
          </w:p>
        </w:tc>
        <w:tc>
          <w:tcPr>
            <w:tcW w:type="dxa" w:w="42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תיאור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otzaria://open/calendar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wj0fvdgjkwpryohgif9cd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לוח שנה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לוח השנה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otzaria://open/gematria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9yzkwp_kmj7attfoz-yvg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גימטריה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כלי הגימטריה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otzaria://open/notes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jdjlsyxaeec5elf4rag8j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הערות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הערות אישיות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otzaria://open/shamor_zachor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2x1ubeg-iz2dsgq9ozgzx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שמור וזכור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שמור וזכור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otzaria://open/measurements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3ls6sj77gzwkhlvluht1g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מדות ושיעורים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מדות ושיעורים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otzaria://open/aramaic_dictionary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kx_bc4dv3480_lfb4zvis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מילון ארמי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מילון ארמי-עברי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otzaria://open/acronyms_dictionary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02gcb3lzygyco-iax4_vc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ראשי תיבות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ראשי תיבות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otzaria://open/library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_i4-x-7fbn_1mod8xfcfu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ספרייה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מסך הספרייה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otzaria://open/tools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1rfuepffnsjixtziodmov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מסך כלים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מסך הכלים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otzaria://open/inspection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6wxfv5amkxprndcv_9h0x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עיון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מסך העיון (ספר אחרון)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otzaria://open/sdk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dig1n13quwyjl1rtp23at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ניהול תוספים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דיאלוג ניהול התוספים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otzaria://open/daily_page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e2hqqcemr-abwm79_gzko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דף יומי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הדף היומי (תלמוד בבלי)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otzaria://open/history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fe5qqk3_zqlo1hfeubcgy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היסטוריה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דיאלוג היסטוריה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otzaria://open/bookmarks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reprdi7b5z_gz6kurzzez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סימניות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דיאלוג סימניות</w:t>
            </w:r>
          </w:p>
        </w:tc>
      </w:tr>
    </w:tbl>
    <w:p>
      <w:pPr>
        <w:pStyle w:val="Heading2"/>
        <w:bidi/>
        <w:spacing w:after="100" w:before="250"/>
        <w:jc w:val="right"/>
      </w:pPr>
      <w:r>
        <w:rPr>
          <w:rtl/>
        </w:rPr>
        <w:t xml:space="preserve">הגדרות</w:t>
      </w:r>
    </w:p>
    <w:tbl>
      <w:tblPr>
        <w:tblW w:type="dxa" w:w="1240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600"/>
        <w:gridCol w:w="3600"/>
        <w:gridCol w:w="4200"/>
      </w:tblGrid>
      <w:tr>
        <w:trPr>
          <w:tblHeader/>
        </w:trPr>
        <w:tc>
          <w:tcPr>
            <w:tcW w:type="dxa" w:w="4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כתובת (otzaria://...)</w:t>
            </w:r>
          </w:p>
        </w:tc>
        <w:tc>
          <w:tcPr>
            <w:tcW w:type="dxa" w:w="3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קישור לחיצה</w:t>
            </w:r>
          </w:p>
        </w:tc>
        <w:tc>
          <w:tcPr>
            <w:tcW w:type="dxa" w:w="42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תיאור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otzaria://open/settings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qtltt2brjjvleu2_ycgad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הגדרות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הגדרות (הלשונית הנוכחית)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otzaria://open/settings/design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b8mk9r-lbvumxa4wydm5b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הגדרות מראה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הגדרות › מראה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otzaria://open/settings/text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ydn2garegu4ngbkro3-lp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הגדרות כתב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הגדרות › כתב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otzaria://open/settings/library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ehoydx_wkjq9ytotkkapr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הגדרות ספרייה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הגדרות › ספרייה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otzaria://open/settings/tools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ax8ah8kaqidhlid_dmeku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הגדרות כלים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הגדרות › כלים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otzaria://open/settings/shortcuts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xvywgxn0nsmiqc8yimccb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הגדרות קיצורים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הגדרות › קיצורים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otzaria://open/settings/system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pfobeipka-0sowh6xucog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הגדרות מערכת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הגדרות › מערכת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otzaria://open/settings/about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mwpz2y0cbc0jcukeqthkz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הגדרות אודות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הגדרות › אודות</w:t>
            </w:r>
          </w:p>
        </w:tc>
      </w:tr>
    </w:tbl>
    <w:p>
      <w:pPr>
        <w:pStyle w:val="Heading2"/>
        <w:bidi/>
        <w:spacing w:after="100" w:before="250"/>
        <w:jc w:val="right"/>
      </w:pPr>
      <w:r>
        <w:rPr>
          <w:rtl/>
        </w:rPr>
        <w:t xml:space="preserve">חיפוש ואיתור מקורות</w:t>
      </w:r>
    </w:p>
    <w:tbl>
      <w:tblPr>
        <w:tblW w:type="dxa" w:w="1240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600"/>
        <w:gridCol w:w="3600"/>
        <w:gridCol w:w="4200"/>
      </w:tblGrid>
      <w:tr>
        <w:trPr>
          <w:tblHeader/>
        </w:trPr>
        <w:tc>
          <w:tcPr>
            <w:tcW w:type="dxa" w:w="4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כתובת (otzaria://...)</w:t>
            </w:r>
          </w:p>
        </w:tc>
        <w:tc>
          <w:tcPr>
            <w:tcW w:type="dxa" w:w="3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קישור לחיצה</w:t>
            </w:r>
          </w:p>
        </w:tc>
        <w:tc>
          <w:tcPr>
            <w:tcW w:type="dxa" w:w="42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תיאור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otzaria://open/search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pkftj_rl4zccclc8cz5cj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חיפוש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מסך חיפוש (ללא הפעלה)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otzaria://open/search?q=%D7%91%D7%A8%D7%90%D7%A9%D7%99%D7%AA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h3u5djyuy0xwpb_fxaghy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חפש “בראשית”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חיפוש מיידי בכל הספרים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otzaria://open/detection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gfnvzgsxhe7dbci0tbblu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איתור מקורות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איתור מקורות — ריק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otzaria://open/detection?q=%D7%91%D7%A8%D7%90%D7%A9%D7%99%D7%AA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e-f5ftlb29spnpixlayat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אתר את “בראשית”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איתור מקורות עם טקסט מילוי-מראש</w:t>
            </w:r>
          </w:p>
        </w:tc>
      </w:tr>
    </w:tbl>
    <w:p>
      <w:pPr>
        <w:pStyle w:val="Heading2"/>
        <w:bidi/>
        <w:spacing w:after="100" w:before="250"/>
        <w:jc w:val="right"/>
      </w:pPr>
      <w:r>
        <w:rPr>
          <w:rtl/>
        </w:rPr>
        <w:t xml:space="preserve">כלים, תוספים וטאבים לפי מזהה</w:t>
      </w:r>
    </w:p>
    <w:tbl>
      <w:tblPr>
        <w:tblW w:type="dxa" w:w="1240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600"/>
        <w:gridCol w:w="3600"/>
        <w:gridCol w:w="4200"/>
      </w:tblGrid>
      <w:tr>
        <w:trPr>
          <w:tblHeader/>
        </w:trPr>
        <w:tc>
          <w:tcPr>
            <w:tcW w:type="dxa" w:w="4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כתובת (otzaria://...)</w:t>
            </w:r>
          </w:p>
        </w:tc>
        <w:tc>
          <w:tcPr>
            <w:tcW w:type="dxa" w:w="3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קישור לחיצה</w:t>
            </w:r>
          </w:p>
        </w:tc>
        <w:tc>
          <w:tcPr>
            <w:tcW w:type="dxa" w:w="42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תיאור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otzaria://open/tool/builtin.gematria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j5jtz8rda7p2w56l537is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כלי לפי מזהה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לשונית כלי לפי מזהה מלא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otzaria://open/plugin/com.example.myplugin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e4b-arh8cummjhelge6xi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תוסף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תוסף ישירות לפי מזהה (גם לא-מוצמד)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otzaria://open/tab/0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uewjyhobzvclgoxcn7fhe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עבור לטאב הראשון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מעבר לטאב פתוח לפי מיקום (0-based)</w:t>
            </w:r>
          </w:p>
        </w:tc>
      </w:tr>
    </w:tbl>
    <w:p>
      <w:pPr>
        <w:pStyle w:val="Heading2"/>
        <w:bidi/>
        <w:spacing w:after="100" w:before="250"/>
        <w:jc w:val="right"/>
      </w:pPr>
      <w:r>
        <w:rPr>
          <w:rtl/>
        </w:rPr>
        <w:t xml:space="preserve">ספרים ו-PDF</w:t>
      </w:r>
    </w:p>
    <w:tbl>
      <w:tblPr>
        <w:tblW w:type="dxa" w:w="1240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600"/>
        <w:gridCol w:w="3600"/>
        <w:gridCol w:w="4200"/>
      </w:tblGrid>
      <w:tr>
        <w:trPr>
          <w:tblHeader/>
        </w:trPr>
        <w:tc>
          <w:tcPr>
            <w:tcW w:type="dxa" w:w="4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כתובת (otzaria://...)</w:t>
            </w:r>
          </w:p>
        </w:tc>
        <w:tc>
          <w:tcPr>
            <w:tcW w:type="dxa" w:w="3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קישור לחיצה</w:t>
            </w:r>
          </w:p>
        </w:tc>
        <w:tc>
          <w:tcPr>
            <w:tcW w:type="dxa" w:w="42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תיאור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otzaria://open/book/1234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aibo_mbhi1tw1xucjaefd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ספר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ספר לפי מזהה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otzaria://open/book/1234?index=42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bmykfnti_ts8nw84srczw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ספר בסעיף 42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ספר בסעיף מסוים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otzaria://open/book/1234?q=%D7%91%D7%A8%D7%90%D7%A9%D7%99%D7%AA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wcvxd48rmsepa5mntxfef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וחפש “בראשית”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ספר עם חיפוש להדגשה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otzaria://open/book/1234?index=42&amp;mark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gmomxelpjzqdgvcl99zvu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סעיף 42 מודגש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ספר בסעיף + הדגשת כל המקטע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otzaria://open/book/1234?index=42&amp;m=%D7%91%D7%A8%D7%90%D7%A9%D7%99%D7%AA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5uivylnukgbj19azamea4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סעיף 42 עם הדגשת מילה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ספר בסעיף + הדגשת טקסט ספציפי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otzaria://open/book/1234?index=42&amp;q=%D7%91%D7%A8%D7%90%D7%A9%D7%99%D7%AA&amp;mark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gm9qmds0cp3fjtegt8wpl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עם כל האפשרויות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שילוב מלא: סעיף + חיפוש + הדגשת שורה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otzaria://open/pdf/120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uznqat5eddx0bf11tam-z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PDF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ספר PDF לפי מזהה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otzaria://open/pdf/120?index=17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7l2xnw9k-m1nvxquu8tqn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פתח PDF בעמוד 17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פתיחת ספר PDF בעמוד מסוים</w:t>
            </w:r>
          </w:p>
        </w:tc>
      </w:tr>
    </w:tbl>
    <w:p>
      <w:pPr>
        <w:pStyle w:val="Heading2"/>
        <w:bidi/>
        <w:spacing w:after="100" w:before="250"/>
        <w:jc w:val="right"/>
      </w:pPr>
      <w:r>
        <w:rPr>
          <w:rtl/>
        </w:rPr>
        <w:t xml:space="preserve">התקנת תוסף</w:t>
      </w:r>
    </w:p>
    <w:tbl>
      <w:tblPr>
        <w:tblW w:type="dxa" w:w="1240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600"/>
        <w:gridCol w:w="3600"/>
        <w:gridCol w:w="4200"/>
      </w:tblGrid>
      <w:tr>
        <w:trPr>
          <w:tblHeader/>
        </w:trPr>
        <w:tc>
          <w:tcPr>
            <w:tcW w:type="dxa" w:w="4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כתובת (otzaria://...)</w:t>
            </w:r>
          </w:p>
        </w:tc>
        <w:tc>
          <w:tcPr>
            <w:tcW w:type="dxa" w:w="36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קישור לחיצה</w:t>
            </w:r>
          </w:p>
        </w:tc>
        <w:tc>
          <w:tcPr>
            <w:tcW w:type="dxa" w:w="4200"/>
            <w:shd w:fill="E8EEF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bidi/>
              <w:jc w:val="right"/>
            </w:pPr>
            <w:r>
              <w:rPr>
                <w:b/>
                <w:bCs/>
                <w:sz w:val="21"/>
                <w:szCs w:val="21"/>
                <w:rtl/>
              </w:rPr>
              <w:t xml:space="preserve">תיאור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otzaria://plugin/install?url=https%3A%2F%2Fexample.com%2Fmyplugin.otzplugin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zhvukhxvsmatg-ww__q3y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התקן תוסף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התקנת תוסף מכתובת הורדה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rFonts w:ascii="Consolas" w:cs="Consolas" w:eastAsia="Consolas" w:hAnsi="Consolas"/>
                <w:sz w:val="17"/>
                <w:szCs w:val="17"/>
                <w:rtl w:val="false"/>
              </w:rPr>
              <w:t xml:space="preserve">otzaria://plugin/install?url=https%3A%2F%2Fexample.com%2Fmyplugin.otzplugin&amp;overwrite=true</w:t>
            </w:r>
          </w:p>
        </w:tc>
        <w:tc>
          <w:tcPr>
            <w:tcW w:type="dxa" w:w="3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hyperlink w:history="1" r:id="rIdrdnt80leuqzbilty007na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התקן ודרוס</w:t>
              </w:r>
            </w:hyperlink>
          </w:p>
        </w:tc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bidi/>
              <w:jc w:val="right"/>
            </w:pPr>
            <w:r>
              <w:rPr>
                <w:sz w:val="21"/>
                <w:szCs w:val="21"/>
                <w:rtl/>
              </w:rPr>
              <w:t xml:space="preserve">התקנת תוסף עם דריסת גרסה קיימת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j0fvdgjkwpryohgif9cd" Type="http://schemas.openxmlformats.org/officeDocument/2006/relationships/hyperlink" Target="otzaria://open/calendar" TargetMode="External"/><Relationship Id="rId9yzkwp_kmj7attfoz-yvg" Type="http://schemas.openxmlformats.org/officeDocument/2006/relationships/hyperlink" Target="otzaria://open/gematria" TargetMode="External"/><Relationship Id="rIdjdjlsyxaeec5elf4rag8j" Type="http://schemas.openxmlformats.org/officeDocument/2006/relationships/hyperlink" Target="otzaria://open/notes" TargetMode="External"/><Relationship Id="rId2x1ubeg-iz2dsgq9ozgzx" Type="http://schemas.openxmlformats.org/officeDocument/2006/relationships/hyperlink" Target="otzaria://open/shamor_zachor" TargetMode="External"/><Relationship Id="rId3ls6sj77gzwkhlvluht1g" Type="http://schemas.openxmlformats.org/officeDocument/2006/relationships/hyperlink" Target="otzaria://open/measurements" TargetMode="External"/><Relationship Id="rIdkx_bc4dv3480_lfb4zvis" Type="http://schemas.openxmlformats.org/officeDocument/2006/relationships/hyperlink" Target="otzaria://open/aramaic_dictionary" TargetMode="External"/><Relationship Id="rId02gcb3lzygyco-iax4_vc" Type="http://schemas.openxmlformats.org/officeDocument/2006/relationships/hyperlink" Target="otzaria://open/acronyms_dictionary" TargetMode="External"/><Relationship Id="rId_i4-x-7fbn_1mod8xfcfu" Type="http://schemas.openxmlformats.org/officeDocument/2006/relationships/hyperlink" Target="otzaria://open/library" TargetMode="External"/><Relationship Id="rId1rfuepffnsjixtziodmov" Type="http://schemas.openxmlformats.org/officeDocument/2006/relationships/hyperlink" Target="otzaria://open/tools" TargetMode="External"/><Relationship Id="rId6wxfv5amkxprndcv_9h0x" Type="http://schemas.openxmlformats.org/officeDocument/2006/relationships/hyperlink" Target="otzaria://open/inspection" TargetMode="External"/><Relationship Id="rIddig1n13quwyjl1rtp23at" Type="http://schemas.openxmlformats.org/officeDocument/2006/relationships/hyperlink" Target="otzaria://open/sdk" TargetMode="External"/><Relationship Id="rIde2hqqcemr-abwm79_gzko" Type="http://schemas.openxmlformats.org/officeDocument/2006/relationships/hyperlink" Target="otzaria://open/daily_page" TargetMode="External"/><Relationship Id="rIdfe5qqk3_zqlo1hfeubcgy" Type="http://schemas.openxmlformats.org/officeDocument/2006/relationships/hyperlink" Target="otzaria://open/history" TargetMode="External"/><Relationship Id="rIdreprdi7b5z_gz6kurzzez" Type="http://schemas.openxmlformats.org/officeDocument/2006/relationships/hyperlink" Target="otzaria://open/bookmarks" TargetMode="External"/><Relationship Id="rIdqtltt2brjjvleu2_ycgad" Type="http://schemas.openxmlformats.org/officeDocument/2006/relationships/hyperlink" Target="otzaria://open/settings" TargetMode="External"/><Relationship Id="rIdb8mk9r-lbvumxa4wydm5b" Type="http://schemas.openxmlformats.org/officeDocument/2006/relationships/hyperlink" Target="otzaria://open/settings/design" TargetMode="External"/><Relationship Id="rIdydn2garegu4ngbkro3-lp" Type="http://schemas.openxmlformats.org/officeDocument/2006/relationships/hyperlink" Target="otzaria://open/settings/text" TargetMode="External"/><Relationship Id="rIdehoydx_wkjq9ytotkkapr" Type="http://schemas.openxmlformats.org/officeDocument/2006/relationships/hyperlink" Target="otzaria://open/settings/library" TargetMode="External"/><Relationship Id="rIdax8ah8kaqidhlid_dmeku" Type="http://schemas.openxmlformats.org/officeDocument/2006/relationships/hyperlink" Target="otzaria://open/settings/tools" TargetMode="External"/><Relationship Id="rIdxvywgxn0nsmiqc8yimccb" Type="http://schemas.openxmlformats.org/officeDocument/2006/relationships/hyperlink" Target="otzaria://open/settings/shortcuts" TargetMode="External"/><Relationship Id="rIdpfobeipka-0sowh6xucog" Type="http://schemas.openxmlformats.org/officeDocument/2006/relationships/hyperlink" Target="otzaria://open/settings/system" TargetMode="External"/><Relationship Id="rIdmwpz2y0cbc0jcukeqthkz" Type="http://schemas.openxmlformats.org/officeDocument/2006/relationships/hyperlink" Target="otzaria://open/settings/about" TargetMode="External"/><Relationship Id="rIdpkftj_rl4zccclc8cz5cj" Type="http://schemas.openxmlformats.org/officeDocument/2006/relationships/hyperlink" Target="otzaria://open/search" TargetMode="External"/><Relationship Id="rIdh3u5djyuy0xwpb_fxaghy" Type="http://schemas.openxmlformats.org/officeDocument/2006/relationships/hyperlink" Target="otzaria://open/search?q=%D7%91%D7%A8%D7%90%D7%A9%D7%99%D7%AA" TargetMode="External"/><Relationship Id="rIdgfnvzgsxhe7dbci0tbblu" Type="http://schemas.openxmlformats.org/officeDocument/2006/relationships/hyperlink" Target="otzaria://open/detection" TargetMode="External"/><Relationship Id="rIde-f5ftlb29spnpixlayat" Type="http://schemas.openxmlformats.org/officeDocument/2006/relationships/hyperlink" Target="otzaria://open/detection?q=%D7%91%D7%A8%D7%90%D7%A9%D7%99%D7%AA" TargetMode="External"/><Relationship Id="rIdj5jtz8rda7p2w56l537is" Type="http://schemas.openxmlformats.org/officeDocument/2006/relationships/hyperlink" Target="otzaria://open/tool/builtin.gematria" TargetMode="External"/><Relationship Id="rIde4b-arh8cummjhelge6xi" Type="http://schemas.openxmlformats.org/officeDocument/2006/relationships/hyperlink" Target="otzaria://open/plugin/com.example.myplugin" TargetMode="External"/><Relationship Id="rIduewjyhobzvclgoxcn7fhe" Type="http://schemas.openxmlformats.org/officeDocument/2006/relationships/hyperlink" Target="otzaria://open/tab/0" TargetMode="External"/><Relationship Id="rIdaibo_mbhi1tw1xucjaefd" Type="http://schemas.openxmlformats.org/officeDocument/2006/relationships/hyperlink" Target="otzaria://open/book/1234" TargetMode="External"/><Relationship Id="rIdbmykfnti_ts8nw84srczw" Type="http://schemas.openxmlformats.org/officeDocument/2006/relationships/hyperlink" Target="otzaria://open/book/1234?index=42" TargetMode="External"/><Relationship Id="rIdwcvxd48rmsepa5mntxfef" Type="http://schemas.openxmlformats.org/officeDocument/2006/relationships/hyperlink" Target="otzaria://open/book/1234?q=%D7%91%D7%A8%D7%90%D7%A9%D7%99%D7%AA" TargetMode="External"/><Relationship Id="rIdgmomxelpjzqdgvcl99zvu" Type="http://schemas.openxmlformats.org/officeDocument/2006/relationships/hyperlink" Target="otzaria://open/book/1234?index=42&amp;mark" TargetMode="External"/><Relationship Id="rId5uivylnukgbj19azamea4" Type="http://schemas.openxmlformats.org/officeDocument/2006/relationships/hyperlink" Target="otzaria://open/book/1234?index=42&amp;m=%D7%91%D7%A8%D7%90%D7%A9%D7%99%D7%AA" TargetMode="External"/><Relationship Id="rIdgm9qmds0cp3fjtegt8wpl" Type="http://schemas.openxmlformats.org/officeDocument/2006/relationships/hyperlink" Target="otzaria://open/book/1234?index=42&amp;q=%D7%91%D7%A8%D7%90%D7%A9%D7%99%D7%AA&amp;mark" TargetMode="External"/><Relationship Id="rIduznqat5eddx0bf11tam-z" Type="http://schemas.openxmlformats.org/officeDocument/2006/relationships/hyperlink" Target="otzaria://open/pdf/120" TargetMode="External"/><Relationship Id="rId7l2xnw9k-m1nvxquu8tqn" Type="http://schemas.openxmlformats.org/officeDocument/2006/relationships/hyperlink" Target="otzaria://open/pdf/120?index=17" TargetMode="External"/><Relationship Id="rIdzhvukhxvsmatg-ww__q3y" Type="http://schemas.openxmlformats.org/officeDocument/2006/relationships/hyperlink" Target="otzaria://plugin/install?url=https%3A%2F%2Fexample.com%2Fmyplugin.otzplugin" TargetMode="External"/><Relationship Id="rIdrdnt80leuqzbilty007na" Type="http://schemas.openxmlformats.org/officeDocument/2006/relationships/hyperlink" Target="otzaria://plugin/install?url=https%3A%2F%2Fexample.com%2Fmyplugin.otzplugin&amp;overwrite=true" TargetMode="External"/><Relationship Id="rId4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2026-07-17T12:34:20.437Z</dcterms:created>
  <dcterms:modified xsi:type="dcterms:W3CDTF">2026-07-17T12:34:20.454Z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