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6DF666" w14:textId="12CBCA6B" w:rsidR="0046575B" w:rsidRPr="002659A4" w:rsidRDefault="00D205E5" w:rsidP="00D205E5">
      <w:pPr>
        <w:jc w:val="center"/>
        <w:rPr>
          <w:b/>
          <w:bCs/>
          <w:sz w:val="30"/>
          <w:szCs w:val="30"/>
          <w:rtl/>
        </w:rPr>
      </w:pPr>
      <w:r w:rsidRPr="002659A4">
        <w:rPr>
          <w:rFonts w:hint="cs"/>
          <w:b/>
          <w:bCs/>
          <w:sz w:val="30"/>
          <w:szCs w:val="30"/>
          <w:rtl/>
        </w:rPr>
        <w:t>ל</w:t>
      </w:r>
      <w:r w:rsidR="002659A4" w:rsidRPr="002659A4">
        <w:rPr>
          <w:rFonts w:hint="cs"/>
          <w:b/>
          <w:bCs/>
          <w:sz w:val="30"/>
          <w:szCs w:val="30"/>
          <w:rtl/>
        </w:rPr>
        <w:t>תועל</w:t>
      </w:r>
      <w:r w:rsidRPr="002659A4">
        <w:rPr>
          <w:rFonts w:hint="cs"/>
          <w:b/>
          <w:bCs/>
          <w:sz w:val="30"/>
          <w:szCs w:val="30"/>
          <w:rtl/>
        </w:rPr>
        <w:t>ת הציבור</w:t>
      </w:r>
    </w:p>
    <w:p w14:paraId="45F2D445" w14:textId="2F213820" w:rsidR="00D205E5" w:rsidRDefault="00D205E5" w:rsidP="00D205E5">
      <w:pPr>
        <w:jc w:val="center"/>
        <w:rPr>
          <w:rtl/>
        </w:rPr>
      </w:pPr>
      <w:r>
        <w:rPr>
          <w:rFonts w:hint="cs"/>
          <w:rtl/>
        </w:rPr>
        <w:t>ישנה תוכנה של ספרי קודש רבים 'חינמית לחלוטין' בשם</w:t>
      </w:r>
      <w:r w:rsidR="002659A4">
        <w:rPr>
          <w:rFonts w:hint="cs"/>
          <w:rtl/>
        </w:rPr>
        <w:t>:</w:t>
      </w:r>
      <w:r>
        <w:rPr>
          <w:rFonts w:hint="cs"/>
          <w:rtl/>
        </w:rPr>
        <w:t xml:space="preserve"> '</w:t>
      </w:r>
      <w:proofErr w:type="spellStart"/>
      <w:r>
        <w:rPr>
          <w:rFonts w:hint="cs"/>
          <w:rtl/>
        </w:rPr>
        <w:t>אוצריא</w:t>
      </w:r>
      <w:proofErr w:type="spellEnd"/>
      <w:r>
        <w:rPr>
          <w:rFonts w:hint="cs"/>
          <w:rtl/>
        </w:rPr>
        <w:t>'</w:t>
      </w:r>
    </w:p>
    <w:p w14:paraId="51947D58" w14:textId="47AEC66D" w:rsidR="00D205E5" w:rsidRDefault="00D205E5" w:rsidP="00D205E5">
      <w:pPr>
        <w:jc w:val="center"/>
        <w:rPr>
          <w:rtl/>
        </w:rPr>
      </w:pPr>
      <w:r>
        <w:rPr>
          <w:rFonts w:hint="cs"/>
          <w:rtl/>
        </w:rPr>
        <w:t xml:space="preserve">התוכנה מאוד נוחה </w:t>
      </w:r>
      <w:proofErr w:type="spellStart"/>
      <w:r>
        <w:rPr>
          <w:rFonts w:hint="cs"/>
          <w:rtl/>
        </w:rPr>
        <w:t>ומשתדרגת</w:t>
      </w:r>
      <w:proofErr w:type="spellEnd"/>
      <w:r>
        <w:rPr>
          <w:rFonts w:hint="cs"/>
          <w:rtl/>
        </w:rPr>
        <w:t xml:space="preserve"> כל הזמן, בכל שבוע עשרות ספרים חדשים,</w:t>
      </w:r>
    </w:p>
    <w:p w14:paraId="562FCB4E" w14:textId="3743E1D1" w:rsidR="00D205E5" w:rsidRDefault="00D205E5" w:rsidP="00D205E5">
      <w:pPr>
        <w:jc w:val="center"/>
        <w:rPr>
          <w:rtl/>
        </w:rPr>
      </w:pPr>
      <w:r>
        <w:rPr>
          <w:rFonts w:hint="cs"/>
          <w:rtl/>
        </w:rPr>
        <w:t>חיפוש מתקדם ומהיר במיוחד, ועוד הרבה כלים ללימוד.</w:t>
      </w:r>
    </w:p>
    <w:p w14:paraId="689BDD66" w14:textId="1575160E" w:rsidR="00D205E5" w:rsidRDefault="00D205E5" w:rsidP="00D205E5">
      <w:pPr>
        <w:pBdr>
          <w:bottom w:val="single" w:sz="6" w:space="1" w:color="auto"/>
        </w:pBdr>
        <w:jc w:val="center"/>
        <w:rPr>
          <w:rtl/>
        </w:rPr>
      </w:pPr>
      <w:r>
        <w:rPr>
          <w:rFonts w:hint="cs"/>
          <w:rtl/>
        </w:rPr>
        <w:t>כל המעוניין יכול לפנות לנציג כאן בכולל__________________________</w:t>
      </w:r>
    </w:p>
    <w:p w14:paraId="341342E2" w14:textId="65890279" w:rsidR="00D205E5" w:rsidRDefault="00D205E5" w:rsidP="00D205E5">
      <w:pPr>
        <w:jc w:val="center"/>
        <w:rPr>
          <w:rtl/>
        </w:rPr>
      </w:pPr>
      <w:r>
        <w:rPr>
          <w:rFonts w:hint="cs"/>
          <w:rtl/>
        </w:rPr>
        <w:t>תרומות לצורך המשך השדרוג והוספת הספרים (ניתן גם מכספי מעשר)</w:t>
      </w:r>
    </w:p>
    <w:p w14:paraId="6CCC387E" w14:textId="1345D73F" w:rsidR="00D205E5" w:rsidRDefault="00D205E5" w:rsidP="00D205E5">
      <w:pPr>
        <w:jc w:val="center"/>
        <w:rPr>
          <w:rtl/>
        </w:rPr>
      </w:pPr>
      <w:r>
        <w:rPr>
          <w:rFonts w:hint="cs"/>
          <w:rtl/>
        </w:rPr>
        <w:t>זכות לכל אחד בכל מה שילמדו מכוחו</w:t>
      </w:r>
    </w:p>
    <w:p w14:paraId="57F18EBB" w14:textId="6494F05B" w:rsidR="00D205E5" w:rsidRDefault="00D205E5" w:rsidP="00D205E5">
      <w:pPr>
        <w:jc w:val="center"/>
        <w:rPr>
          <w:rtl/>
        </w:rPr>
      </w:pPr>
      <w:r>
        <w:rPr>
          <w:rFonts w:hint="cs"/>
          <w:rtl/>
        </w:rPr>
        <w:t xml:space="preserve">ב-'קו אוצריא':0774636198  </w:t>
      </w:r>
      <w:r w:rsidR="002659A4">
        <w:rPr>
          <w:rFonts w:hint="cs"/>
          <w:rtl/>
        </w:rPr>
        <w:t xml:space="preserve">       </w:t>
      </w:r>
      <w:r>
        <w:rPr>
          <w:rFonts w:hint="cs"/>
          <w:rtl/>
        </w:rPr>
        <w:t xml:space="preserve"> וכן ב'נדרים פלוס' קופת צרכי הרבים-קרנות</w:t>
      </w:r>
    </w:p>
    <w:p w14:paraId="7F399BB1" w14:textId="76781025" w:rsidR="002659A4" w:rsidRDefault="00D205E5" w:rsidP="002659A4">
      <w:pPr>
        <w:jc w:val="center"/>
        <w:rPr>
          <w:rtl/>
        </w:rPr>
      </w:pPr>
      <w:r>
        <w:rPr>
          <w:rFonts w:hint="cs"/>
          <w:rtl/>
        </w:rPr>
        <w:t>וכן:0773420857</w:t>
      </w:r>
      <w:r w:rsidR="002659A4">
        <w:rPr>
          <w:rFonts w:hint="cs"/>
          <w:rtl/>
        </w:rPr>
        <w:t xml:space="preserve">                     קרן מספר 148- </w:t>
      </w:r>
      <w:proofErr w:type="spellStart"/>
      <w:r w:rsidR="002659A4">
        <w:rPr>
          <w:rFonts w:hint="cs"/>
          <w:rtl/>
        </w:rPr>
        <w:t>אוצריא</w:t>
      </w:r>
      <w:proofErr w:type="spellEnd"/>
    </w:p>
    <w:p w14:paraId="1332692A" w14:textId="77777777" w:rsidR="002659A4" w:rsidRDefault="002659A4" w:rsidP="002659A4">
      <w:pPr>
        <w:jc w:val="center"/>
        <w:rPr>
          <w:rtl/>
        </w:rPr>
      </w:pPr>
    </w:p>
    <w:p w14:paraId="67970A08" w14:textId="77777777" w:rsidR="002659A4" w:rsidRDefault="002659A4" w:rsidP="002659A4">
      <w:pPr>
        <w:jc w:val="center"/>
        <w:rPr>
          <w:rtl/>
        </w:rPr>
      </w:pPr>
    </w:p>
    <w:p w14:paraId="76326DB0" w14:textId="77777777" w:rsidR="002659A4" w:rsidRPr="002659A4" w:rsidRDefault="002659A4" w:rsidP="002659A4">
      <w:pPr>
        <w:jc w:val="center"/>
        <w:rPr>
          <w:b/>
          <w:bCs/>
          <w:sz w:val="30"/>
          <w:szCs w:val="30"/>
          <w:rtl/>
        </w:rPr>
      </w:pPr>
      <w:r w:rsidRPr="002659A4">
        <w:rPr>
          <w:rFonts w:hint="cs"/>
          <w:b/>
          <w:bCs/>
          <w:sz w:val="30"/>
          <w:szCs w:val="30"/>
          <w:rtl/>
        </w:rPr>
        <w:t>לתועלת הציבור</w:t>
      </w:r>
    </w:p>
    <w:p w14:paraId="07A6DEFE" w14:textId="77777777" w:rsidR="002659A4" w:rsidRDefault="002659A4" w:rsidP="002659A4">
      <w:pPr>
        <w:jc w:val="center"/>
        <w:rPr>
          <w:rtl/>
        </w:rPr>
      </w:pPr>
      <w:r>
        <w:rPr>
          <w:rFonts w:hint="cs"/>
          <w:rtl/>
        </w:rPr>
        <w:t>ישנה תוכנה של ספרי קודש רבים 'חינמית לחלוטין' בשם: '</w:t>
      </w:r>
      <w:proofErr w:type="spellStart"/>
      <w:r>
        <w:rPr>
          <w:rFonts w:hint="cs"/>
          <w:rtl/>
        </w:rPr>
        <w:t>אוצריא</w:t>
      </w:r>
      <w:proofErr w:type="spellEnd"/>
      <w:r>
        <w:rPr>
          <w:rFonts w:hint="cs"/>
          <w:rtl/>
        </w:rPr>
        <w:t>'</w:t>
      </w:r>
    </w:p>
    <w:p w14:paraId="27C57909" w14:textId="77777777" w:rsidR="002659A4" w:rsidRDefault="002659A4" w:rsidP="002659A4">
      <w:pPr>
        <w:jc w:val="center"/>
        <w:rPr>
          <w:rtl/>
        </w:rPr>
      </w:pPr>
      <w:r>
        <w:rPr>
          <w:rFonts w:hint="cs"/>
          <w:rtl/>
        </w:rPr>
        <w:t xml:space="preserve">התוכנה מאוד נוחה </w:t>
      </w:r>
      <w:proofErr w:type="spellStart"/>
      <w:r>
        <w:rPr>
          <w:rFonts w:hint="cs"/>
          <w:rtl/>
        </w:rPr>
        <w:t>ומשתדרגת</w:t>
      </w:r>
      <w:proofErr w:type="spellEnd"/>
      <w:r>
        <w:rPr>
          <w:rFonts w:hint="cs"/>
          <w:rtl/>
        </w:rPr>
        <w:t xml:space="preserve"> כל הזמן, בכל שבוע עשרות ספרים חדשים,</w:t>
      </w:r>
    </w:p>
    <w:p w14:paraId="5DC1220A" w14:textId="77777777" w:rsidR="002659A4" w:rsidRDefault="002659A4" w:rsidP="002659A4">
      <w:pPr>
        <w:jc w:val="center"/>
        <w:rPr>
          <w:rtl/>
        </w:rPr>
      </w:pPr>
      <w:r>
        <w:rPr>
          <w:rFonts w:hint="cs"/>
          <w:rtl/>
        </w:rPr>
        <w:t>חיפוש מתקדם ומהיר במיוחד, ועוד הרבה כלים ללימוד.</w:t>
      </w:r>
    </w:p>
    <w:p w14:paraId="5543B651" w14:textId="77777777" w:rsidR="002659A4" w:rsidRDefault="002659A4" w:rsidP="002659A4">
      <w:pPr>
        <w:pBdr>
          <w:bottom w:val="single" w:sz="6" w:space="1" w:color="auto"/>
        </w:pBdr>
        <w:jc w:val="center"/>
        <w:rPr>
          <w:rtl/>
        </w:rPr>
      </w:pPr>
      <w:r>
        <w:rPr>
          <w:rFonts w:hint="cs"/>
          <w:rtl/>
        </w:rPr>
        <w:t>כל המעוניין יכול לפנות לנציג כאן בכולל__________________________</w:t>
      </w:r>
    </w:p>
    <w:p w14:paraId="21B635B7" w14:textId="77777777" w:rsidR="002659A4" w:rsidRDefault="002659A4" w:rsidP="002659A4">
      <w:pPr>
        <w:jc w:val="center"/>
        <w:rPr>
          <w:rtl/>
        </w:rPr>
      </w:pPr>
      <w:r>
        <w:rPr>
          <w:rFonts w:hint="cs"/>
          <w:rtl/>
        </w:rPr>
        <w:t>תרומות לצורך המשך השדרוג והוספת הספרים (ניתן גם מכספי מעשר)</w:t>
      </w:r>
    </w:p>
    <w:p w14:paraId="663783B9" w14:textId="77777777" w:rsidR="002659A4" w:rsidRDefault="002659A4" w:rsidP="002659A4">
      <w:pPr>
        <w:jc w:val="center"/>
        <w:rPr>
          <w:rtl/>
        </w:rPr>
      </w:pPr>
      <w:r>
        <w:rPr>
          <w:rFonts w:hint="cs"/>
          <w:rtl/>
        </w:rPr>
        <w:t>זכות לכל אחד בכל מה שילמדו מכוחו</w:t>
      </w:r>
    </w:p>
    <w:p w14:paraId="7AC52CAA" w14:textId="77777777" w:rsidR="002659A4" w:rsidRDefault="002659A4" w:rsidP="002659A4">
      <w:pPr>
        <w:jc w:val="center"/>
        <w:rPr>
          <w:rtl/>
        </w:rPr>
      </w:pPr>
      <w:r>
        <w:rPr>
          <w:rFonts w:hint="cs"/>
          <w:rtl/>
        </w:rPr>
        <w:t>ב-'קו אוצריא':0774636198          וכן ב'נדרים פלוס' קופת צרכי הרבים-קרנות</w:t>
      </w:r>
    </w:p>
    <w:p w14:paraId="794F7B80" w14:textId="77777777" w:rsidR="002659A4" w:rsidRDefault="002659A4" w:rsidP="002659A4">
      <w:pPr>
        <w:jc w:val="center"/>
      </w:pPr>
      <w:r>
        <w:rPr>
          <w:rFonts w:hint="cs"/>
          <w:rtl/>
        </w:rPr>
        <w:t xml:space="preserve">וכן:0773420857                     קרן מספר 148- </w:t>
      </w:r>
      <w:proofErr w:type="spellStart"/>
      <w:r>
        <w:rPr>
          <w:rFonts w:hint="cs"/>
          <w:rtl/>
        </w:rPr>
        <w:t>אוצריא</w:t>
      </w:r>
      <w:proofErr w:type="spellEnd"/>
    </w:p>
    <w:p w14:paraId="54E1D197" w14:textId="77777777" w:rsidR="002659A4" w:rsidRDefault="002659A4" w:rsidP="002659A4">
      <w:pPr>
        <w:jc w:val="center"/>
        <w:rPr>
          <w:rtl/>
        </w:rPr>
      </w:pPr>
    </w:p>
    <w:p w14:paraId="703644E0" w14:textId="77777777" w:rsidR="002659A4" w:rsidRDefault="002659A4" w:rsidP="002659A4">
      <w:pPr>
        <w:jc w:val="center"/>
        <w:rPr>
          <w:rtl/>
        </w:rPr>
      </w:pPr>
    </w:p>
    <w:p w14:paraId="487D71E1" w14:textId="77777777" w:rsidR="002659A4" w:rsidRDefault="002659A4" w:rsidP="002659A4">
      <w:pPr>
        <w:jc w:val="center"/>
        <w:rPr>
          <w:rtl/>
        </w:rPr>
      </w:pPr>
    </w:p>
    <w:p w14:paraId="2212556C" w14:textId="77777777" w:rsidR="002659A4" w:rsidRPr="002659A4" w:rsidRDefault="002659A4" w:rsidP="002659A4">
      <w:pPr>
        <w:jc w:val="center"/>
        <w:rPr>
          <w:b/>
          <w:bCs/>
          <w:sz w:val="30"/>
          <w:szCs w:val="30"/>
          <w:rtl/>
        </w:rPr>
      </w:pPr>
      <w:r w:rsidRPr="002659A4">
        <w:rPr>
          <w:rFonts w:hint="cs"/>
          <w:b/>
          <w:bCs/>
          <w:sz w:val="30"/>
          <w:szCs w:val="30"/>
          <w:rtl/>
        </w:rPr>
        <w:t>לתועלת הציבור</w:t>
      </w:r>
    </w:p>
    <w:p w14:paraId="3463C8BB" w14:textId="77777777" w:rsidR="002659A4" w:rsidRDefault="002659A4" w:rsidP="002659A4">
      <w:pPr>
        <w:jc w:val="center"/>
        <w:rPr>
          <w:rtl/>
        </w:rPr>
      </w:pPr>
      <w:r>
        <w:rPr>
          <w:rFonts w:hint="cs"/>
          <w:rtl/>
        </w:rPr>
        <w:t>ישנה תוכנה של ספרי קודש רבים 'חינמית לחלוטין' בשם: '</w:t>
      </w:r>
      <w:proofErr w:type="spellStart"/>
      <w:r>
        <w:rPr>
          <w:rFonts w:hint="cs"/>
          <w:rtl/>
        </w:rPr>
        <w:t>אוצריא</w:t>
      </w:r>
      <w:proofErr w:type="spellEnd"/>
      <w:r>
        <w:rPr>
          <w:rFonts w:hint="cs"/>
          <w:rtl/>
        </w:rPr>
        <w:t>'</w:t>
      </w:r>
    </w:p>
    <w:p w14:paraId="7318861F" w14:textId="77777777" w:rsidR="002659A4" w:rsidRDefault="002659A4" w:rsidP="002659A4">
      <w:pPr>
        <w:jc w:val="center"/>
        <w:rPr>
          <w:rtl/>
        </w:rPr>
      </w:pPr>
      <w:r>
        <w:rPr>
          <w:rFonts w:hint="cs"/>
          <w:rtl/>
        </w:rPr>
        <w:t xml:space="preserve">התוכנה מאוד נוחה </w:t>
      </w:r>
      <w:proofErr w:type="spellStart"/>
      <w:r>
        <w:rPr>
          <w:rFonts w:hint="cs"/>
          <w:rtl/>
        </w:rPr>
        <w:t>ומשתדרגת</w:t>
      </w:r>
      <w:proofErr w:type="spellEnd"/>
      <w:r>
        <w:rPr>
          <w:rFonts w:hint="cs"/>
          <w:rtl/>
        </w:rPr>
        <w:t xml:space="preserve"> כל הזמן, בכל שבוע עשרות ספרים חדשים,</w:t>
      </w:r>
    </w:p>
    <w:p w14:paraId="0EDE4B73" w14:textId="77777777" w:rsidR="002659A4" w:rsidRDefault="002659A4" w:rsidP="002659A4">
      <w:pPr>
        <w:jc w:val="center"/>
        <w:rPr>
          <w:rtl/>
        </w:rPr>
      </w:pPr>
      <w:r>
        <w:rPr>
          <w:rFonts w:hint="cs"/>
          <w:rtl/>
        </w:rPr>
        <w:t>חיפוש מתקדם ומהיר במיוחד, ועוד הרבה כלים ללימוד.</w:t>
      </w:r>
    </w:p>
    <w:p w14:paraId="01013BBF" w14:textId="77777777" w:rsidR="002659A4" w:rsidRDefault="002659A4" w:rsidP="002659A4">
      <w:pPr>
        <w:pBdr>
          <w:bottom w:val="single" w:sz="6" w:space="1" w:color="auto"/>
        </w:pBdr>
        <w:jc w:val="center"/>
        <w:rPr>
          <w:rtl/>
        </w:rPr>
      </w:pPr>
      <w:r>
        <w:rPr>
          <w:rFonts w:hint="cs"/>
          <w:rtl/>
        </w:rPr>
        <w:t>כל המעוניין יכול לפנות לנציג כאן בכולל__________________________</w:t>
      </w:r>
    </w:p>
    <w:p w14:paraId="275DAE02" w14:textId="77777777" w:rsidR="002659A4" w:rsidRDefault="002659A4" w:rsidP="002659A4">
      <w:pPr>
        <w:jc w:val="center"/>
        <w:rPr>
          <w:rtl/>
        </w:rPr>
      </w:pPr>
      <w:r>
        <w:rPr>
          <w:rFonts w:hint="cs"/>
          <w:rtl/>
        </w:rPr>
        <w:t>תרומות לצורך המשך השדרוג והוספת הספרים (ניתן גם מכספי מעשר)</w:t>
      </w:r>
    </w:p>
    <w:p w14:paraId="4FE94F3B" w14:textId="77777777" w:rsidR="002659A4" w:rsidRDefault="002659A4" w:rsidP="002659A4">
      <w:pPr>
        <w:jc w:val="center"/>
        <w:rPr>
          <w:rtl/>
        </w:rPr>
      </w:pPr>
      <w:r>
        <w:rPr>
          <w:rFonts w:hint="cs"/>
          <w:rtl/>
        </w:rPr>
        <w:t>זכות לכל אחד בכל מה שילמדו מכוחו</w:t>
      </w:r>
    </w:p>
    <w:p w14:paraId="44915ADF" w14:textId="77777777" w:rsidR="002659A4" w:rsidRDefault="002659A4" w:rsidP="002659A4">
      <w:pPr>
        <w:jc w:val="center"/>
        <w:rPr>
          <w:rtl/>
        </w:rPr>
      </w:pPr>
      <w:r>
        <w:rPr>
          <w:rFonts w:hint="cs"/>
          <w:rtl/>
        </w:rPr>
        <w:t>ב-'קו אוצריא':0774636198          וכן ב'נדרים פלוס' קופת צרכי הרבים-קרנות</w:t>
      </w:r>
    </w:p>
    <w:p w14:paraId="1757E34C" w14:textId="77777777" w:rsidR="002659A4" w:rsidRDefault="002659A4" w:rsidP="002659A4">
      <w:pPr>
        <w:jc w:val="center"/>
      </w:pPr>
      <w:r>
        <w:rPr>
          <w:rFonts w:hint="cs"/>
          <w:rtl/>
        </w:rPr>
        <w:t xml:space="preserve">וכן:0773420857                     קרן מספר 148- </w:t>
      </w:r>
      <w:proofErr w:type="spellStart"/>
      <w:r>
        <w:rPr>
          <w:rFonts w:hint="cs"/>
          <w:rtl/>
        </w:rPr>
        <w:t>אוצריא</w:t>
      </w:r>
      <w:proofErr w:type="spellEnd"/>
    </w:p>
    <w:p w14:paraId="39D7ACF0" w14:textId="77777777" w:rsidR="002659A4" w:rsidRDefault="002659A4" w:rsidP="002659A4">
      <w:pPr>
        <w:jc w:val="center"/>
        <w:rPr>
          <w:rtl/>
        </w:rPr>
      </w:pPr>
    </w:p>
    <w:p w14:paraId="1C005A94" w14:textId="77777777" w:rsidR="002659A4" w:rsidRDefault="002659A4" w:rsidP="002659A4">
      <w:pPr>
        <w:jc w:val="center"/>
        <w:rPr>
          <w:rtl/>
        </w:rPr>
      </w:pPr>
    </w:p>
    <w:p w14:paraId="3959665C" w14:textId="77777777" w:rsidR="002659A4" w:rsidRPr="002659A4" w:rsidRDefault="002659A4" w:rsidP="002659A4">
      <w:pPr>
        <w:jc w:val="center"/>
        <w:rPr>
          <w:b/>
          <w:bCs/>
          <w:sz w:val="30"/>
          <w:szCs w:val="30"/>
          <w:rtl/>
        </w:rPr>
      </w:pPr>
      <w:r w:rsidRPr="002659A4">
        <w:rPr>
          <w:rFonts w:hint="cs"/>
          <w:b/>
          <w:bCs/>
          <w:sz w:val="30"/>
          <w:szCs w:val="30"/>
          <w:rtl/>
        </w:rPr>
        <w:t>לתועלת הציבור</w:t>
      </w:r>
    </w:p>
    <w:p w14:paraId="35B8AA4B" w14:textId="77777777" w:rsidR="002659A4" w:rsidRDefault="002659A4" w:rsidP="002659A4">
      <w:pPr>
        <w:jc w:val="center"/>
        <w:rPr>
          <w:rtl/>
        </w:rPr>
      </w:pPr>
      <w:r>
        <w:rPr>
          <w:rFonts w:hint="cs"/>
          <w:rtl/>
        </w:rPr>
        <w:t>ישנה תוכנה של ספרי קודש רבים 'חינמית לחלוטין' בשם: '</w:t>
      </w:r>
      <w:proofErr w:type="spellStart"/>
      <w:r>
        <w:rPr>
          <w:rFonts w:hint="cs"/>
          <w:rtl/>
        </w:rPr>
        <w:t>אוצריא</w:t>
      </w:r>
      <w:proofErr w:type="spellEnd"/>
      <w:r>
        <w:rPr>
          <w:rFonts w:hint="cs"/>
          <w:rtl/>
        </w:rPr>
        <w:t>'</w:t>
      </w:r>
    </w:p>
    <w:p w14:paraId="0869D50B" w14:textId="77777777" w:rsidR="002659A4" w:rsidRDefault="002659A4" w:rsidP="002659A4">
      <w:pPr>
        <w:jc w:val="center"/>
        <w:rPr>
          <w:rtl/>
        </w:rPr>
      </w:pPr>
      <w:r>
        <w:rPr>
          <w:rFonts w:hint="cs"/>
          <w:rtl/>
        </w:rPr>
        <w:t xml:space="preserve">התוכנה מאוד נוחה </w:t>
      </w:r>
      <w:proofErr w:type="spellStart"/>
      <w:r>
        <w:rPr>
          <w:rFonts w:hint="cs"/>
          <w:rtl/>
        </w:rPr>
        <w:t>ומשתדרגת</w:t>
      </w:r>
      <w:proofErr w:type="spellEnd"/>
      <w:r>
        <w:rPr>
          <w:rFonts w:hint="cs"/>
          <w:rtl/>
        </w:rPr>
        <w:t xml:space="preserve"> כל הזמן, בכל שבוע עשרות ספרים חדשים,</w:t>
      </w:r>
    </w:p>
    <w:p w14:paraId="5F1EB9A5" w14:textId="77777777" w:rsidR="002659A4" w:rsidRDefault="002659A4" w:rsidP="002659A4">
      <w:pPr>
        <w:jc w:val="center"/>
        <w:rPr>
          <w:rtl/>
        </w:rPr>
      </w:pPr>
      <w:r>
        <w:rPr>
          <w:rFonts w:hint="cs"/>
          <w:rtl/>
        </w:rPr>
        <w:t>חיפוש מתקדם ומהיר במיוחד, ועוד הרבה כלים ללימוד.</w:t>
      </w:r>
    </w:p>
    <w:p w14:paraId="38C4E70D" w14:textId="77777777" w:rsidR="002659A4" w:rsidRDefault="002659A4" w:rsidP="002659A4">
      <w:pPr>
        <w:pBdr>
          <w:bottom w:val="single" w:sz="6" w:space="1" w:color="auto"/>
        </w:pBdr>
        <w:jc w:val="center"/>
        <w:rPr>
          <w:rtl/>
        </w:rPr>
      </w:pPr>
      <w:r>
        <w:rPr>
          <w:rFonts w:hint="cs"/>
          <w:rtl/>
        </w:rPr>
        <w:t>כל המעוניין יכול לפנות לנציג כאן בכולל__________________________</w:t>
      </w:r>
    </w:p>
    <w:p w14:paraId="74E0BE14" w14:textId="77777777" w:rsidR="002659A4" w:rsidRDefault="002659A4" w:rsidP="002659A4">
      <w:pPr>
        <w:jc w:val="center"/>
        <w:rPr>
          <w:rtl/>
        </w:rPr>
      </w:pPr>
      <w:r>
        <w:rPr>
          <w:rFonts w:hint="cs"/>
          <w:rtl/>
        </w:rPr>
        <w:t>תרומות לצורך המשך השדרוג והוספת הספרים (ניתן גם מכספי מעשר)</w:t>
      </w:r>
    </w:p>
    <w:p w14:paraId="6CE8F5BB" w14:textId="77777777" w:rsidR="002659A4" w:rsidRDefault="002659A4" w:rsidP="002659A4">
      <w:pPr>
        <w:jc w:val="center"/>
        <w:rPr>
          <w:rtl/>
        </w:rPr>
      </w:pPr>
      <w:r>
        <w:rPr>
          <w:rFonts w:hint="cs"/>
          <w:rtl/>
        </w:rPr>
        <w:t>זכות לכל אחד בכל מה שילמדו מכוחו</w:t>
      </w:r>
    </w:p>
    <w:p w14:paraId="4027F980" w14:textId="77777777" w:rsidR="002659A4" w:rsidRDefault="002659A4" w:rsidP="002659A4">
      <w:pPr>
        <w:jc w:val="center"/>
        <w:rPr>
          <w:rtl/>
        </w:rPr>
      </w:pPr>
      <w:r>
        <w:rPr>
          <w:rFonts w:hint="cs"/>
          <w:rtl/>
        </w:rPr>
        <w:t>ב-'קו אוצריא':0774636198          וכן ב'נדרים פלוס' קופת צרכי הרבים-קרנות</w:t>
      </w:r>
    </w:p>
    <w:p w14:paraId="589B72FF" w14:textId="77777777" w:rsidR="002659A4" w:rsidRDefault="002659A4" w:rsidP="002659A4">
      <w:pPr>
        <w:jc w:val="center"/>
      </w:pPr>
      <w:r>
        <w:rPr>
          <w:rFonts w:hint="cs"/>
          <w:rtl/>
        </w:rPr>
        <w:t xml:space="preserve">וכן:0773420857                     קרן מספר 148- </w:t>
      </w:r>
      <w:proofErr w:type="spellStart"/>
      <w:r>
        <w:rPr>
          <w:rFonts w:hint="cs"/>
          <w:rtl/>
        </w:rPr>
        <w:t>אוצריא</w:t>
      </w:r>
      <w:proofErr w:type="spellEnd"/>
    </w:p>
    <w:p w14:paraId="67155B38" w14:textId="2C001248" w:rsidR="002659A4" w:rsidRDefault="002659A4" w:rsidP="002659A4">
      <w:pPr>
        <w:jc w:val="center"/>
        <w:rPr>
          <w:rtl/>
        </w:rPr>
      </w:pPr>
    </w:p>
    <w:p w14:paraId="19CA2AA0" w14:textId="77777777" w:rsidR="002659A4" w:rsidRDefault="002659A4">
      <w:pPr>
        <w:bidi w:val="0"/>
        <w:rPr>
          <w:rtl/>
        </w:rPr>
      </w:pPr>
      <w:r>
        <w:rPr>
          <w:rtl/>
        </w:rPr>
        <w:br w:type="page"/>
      </w:r>
    </w:p>
    <w:p w14:paraId="394BCCE4" w14:textId="51B7A208" w:rsidR="002659A4" w:rsidRDefault="008A6C6F" w:rsidP="002659A4">
      <w:pPr>
        <w:jc w:val="center"/>
      </w:pPr>
      <w:r>
        <w:rPr>
          <w:noProof/>
          <w:rtl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50BD812" wp14:editId="7FB63732">
                <wp:simplePos x="0" y="0"/>
                <wp:positionH relativeFrom="margin">
                  <wp:align>right</wp:align>
                </wp:positionH>
                <wp:positionV relativeFrom="paragraph">
                  <wp:posOffset>3556693</wp:posOffset>
                </wp:positionV>
                <wp:extent cx="4508500" cy="3035300"/>
                <wp:effectExtent l="38100" t="38100" r="44450" b="31750"/>
                <wp:wrapSquare wrapText="bothSides"/>
                <wp:docPr id="4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508500" cy="303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custGeom>
                                  <a:avLst/>
                                  <a:gdLst>
                                    <a:gd name="connsiteX0" fmla="*/ 0 w 4508500"/>
                                    <a:gd name="connsiteY0" fmla="*/ 0 h 3035300"/>
                                    <a:gd name="connsiteX1" fmla="*/ 653733 w 4508500"/>
                                    <a:gd name="connsiteY1" fmla="*/ 0 h 3035300"/>
                                    <a:gd name="connsiteX2" fmla="*/ 1307465 w 4508500"/>
                                    <a:gd name="connsiteY2" fmla="*/ 0 h 3035300"/>
                                    <a:gd name="connsiteX3" fmla="*/ 1871028 w 4508500"/>
                                    <a:gd name="connsiteY3" fmla="*/ 0 h 3035300"/>
                                    <a:gd name="connsiteX4" fmla="*/ 2479675 w 4508500"/>
                                    <a:gd name="connsiteY4" fmla="*/ 0 h 3035300"/>
                                    <a:gd name="connsiteX5" fmla="*/ 2998153 w 4508500"/>
                                    <a:gd name="connsiteY5" fmla="*/ 0 h 3035300"/>
                                    <a:gd name="connsiteX6" fmla="*/ 3561715 w 4508500"/>
                                    <a:gd name="connsiteY6" fmla="*/ 0 h 3035300"/>
                                    <a:gd name="connsiteX7" fmla="*/ 4508500 w 4508500"/>
                                    <a:gd name="connsiteY7" fmla="*/ 0 h 3035300"/>
                                    <a:gd name="connsiteX8" fmla="*/ 4508500 w 4508500"/>
                                    <a:gd name="connsiteY8" fmla="*/ 445177 h 3035300"/>
                                    <a:gd name="connsiteX9" fmla="*/ 4508500 w 4508500"/>
                                    <a:gd name="connsiteY9" fmla="*/ 860002 h 3035300"/>
                                    <a:gd name="connsiteX10" fmla="*/ 4508500 w 4508500"/>
                                    <a:gd name="connsiteY10" fmla="*/ 1305179 h 3035300"/>
                                    <a:gd name="connsiteX11" fmla="*/ 4508500 w 4508500"/>
                                    <a:gd name="connsiteY11" fmla="*/ 1780709 h 3035300"/>
                                    <a:gd name="connsiteX12" fmla="*/ 4508500 w 4508500"/>
                                    <a:gd name="connsiteY12" fmla="*/ 2286593 h 3035300"/>
                                    <a:gd name="connsiteX13" fmla="*/ 4508500 w 4508500"/>
                                    <a:gd name="connsiteY13" fmla="*/ 3035300 h 3035300"/>
                                    <a:gd name="connsiteX14" fmla="*/ 3854768 w 4508500"/>
                                    <a:gd name="connsiteY14" fmla="*/ 3035300 h 3035300"/>
                                    <a:gd name="connsiteX15" fmla="*/ 3291205 w 4508500"/>
                                    <a:gd name="connsiteY15" fmla="*/ 3035300 h 3035300"/>
                                    <a:gd name="connsiteX16" fmla="*/ 2727643 w 4508500"/>
                                    <a:gd name="connsiteY16" fmla="*/ 3035300 h 3035300"/>
                                    <a:gd name="connsiteX17" fmla="*/ 2164080 w 4508500"/>
                                    <a:gd name="connsiteY17" fmla="*/ 3035300 h 3035300"/>
                                    <a:gd name="connsiteX18" fmla="*/ 1600518 w 4508500"/>
                                    <a:gd name="connsiteY18" fmla="*/ 3035300 h 3035300"/>
                                    <a:gd name="connsiteX19" fmla="*/ 1082040 w 4508500"/>
                                    <a:gd name="connsiteY19" fmla="*/ 3035300 h 3035300"/>
                                    <a:gd name="connsiteX20" fmla="*/ 0 w 4508500"/>
                                    <a:gd name="connsiteY20" fmla="*/ 3035300 h 3035300"/>
                                    <a:gd name="connsiteX21" fmla="*/ 0 w 4508500"/>
                                    <a:gd name="connsiteY21" fmla="*/ 2529417 h 3035300"/>
                                    <a:gd name="connsiteX22" fmla="*/ 0 w 4508500"/>
                                    <a:gd name="connsiteY22" fmla="*/ 1993180 h 3035300"/>
                                    <a:gd name="connsiteX23" fmla="*/ 0 w 4508500"/>
                                    <a:gd name="connsiteY23" fmla="*/ 1456944 h 3035300"/>
                                    <a:gd name="connsiteX24" fmla="*/ 0 w 4508500"/>
                                    <a:gd name="connsiteY24" fmla="*/ 890355 h 3035300"/>
                                    <a:gd name="connsiteX25" fmla="*/ 0 w 4508500"/>
                                    <a:gd name="connsiteY25" fmla="*/ 0 h 303530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</a:cxnLst>
                                  <a:rect l="l" t="t" r="r" b="b"/>
                                  <a:pathLst>
                                    <a:path w="4508500" h="3035300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04828" y="-72142"/>
                                        <a:pt x="497944" y="43641"/>
                                        <a:pt x="653733" y="0"/>
                                      </a:cubicBezTo>
                                      <a:cubicBezTo>
                                        <a:pt x="809522" y="-43641"/>
                                        <a:pt x="1095127" y="32907"/>
                                        <a:pt x="1307465" y="0"/>
                                      </a:cubicBezTo>
                                      <a:cubicBezTo>
                                        <a:pt x="1519803" y="-32907"/>
                                        <a:pt x="1747194" y="39013"/>
                                        <a:pt x="1871028" y="0"/>
                                      </a:cubicBezTo>
                                      <a:cubicBezTo>
                                        <a:pt x="1994862" y="-39013"/>
                                        <a:pt x="2327150" y="42391"/>
                                        <a:pt x="2479675" y="0"/>
                                      </a:cubicBezTo>
                                      <a:cubicBezTo>
                                        <a:pt x="2632200" y="-42391"/>
                                        <a:pt x="2839286" y="7778"/>
                                        <a:pt x="2998153" y="0"/>
                                      </a:cubicBezTo>
                                      <a:cubicBezTo>
                                        <a:pt x="3157020" y="-7778"/>
                                        <a:pt x="3299103" y="49282"/>
                                        <a:pt x="3561715" y="0"/>
                                      </a:cubicBezTo>
                                      <a:cubicBezTo>
                                        <a:pt x="3824327" y="-49282"/>
                                        <a:pt x="4237614" y="3067"/>
                                        <a:pt x="4508500" y="0"/>
                                      </a:cubicBezTo>
                                      <a:cubicBezTo>
                                        <a:pt x="4528819" y="131849"/>
                                        <a:pt x="4477674" y="298694"/>
                                        <a:pt x="4508500" y="445177"/>
                                      </a:cubicBezTo>
                                      <a:cubicBezTo>
                                        <a:pt x="4539326" y="591660"/>
                                        <a:pt x="4459519" y="723672"/>
                                        <a:pt x="4508500" y="860002"/>
                                      </a:cubicBezTo>
                                      <a:cubicBezTo>
                                        <a:pt x="4557481" y="996332"/>
                                        <a:pt x="4469273" y="1173561"/>
                                        <a:pt x="4508500" y="1305179"/>
                                      </a:cubicBezTo>
                                      <a:cubicBezTo>
                                        <a:pt x="4547727" y="1436797"/>
                                        <a:pt x="4502714" y="1647000"/>
                                        <a:pt x="4508500" y="1780709"/>
                                      </a:cubicBezTo>
                                      <a:cubicBezTo>
                                        <a:pt x="4514286" y="1914418"/>
                                        <a:pt x="4492118" y="2048159"/>
                                        <a:pt x="4508500" y="2286593"/>
                                      </a:cubicBezTo>
                                      <a:cubicBezTo>
                                        <a:pt x="4524882" y="2525027"/>
                                        <a:pt x="4437171" y="2670052"/>
                                        <a:pt x="4508500" y="3035300"/>
                                      </a:cubicBezTo>
                                      <a:cubicBezTo>
                                        <a:pt x="4301761" y="3047616"/>
                                        <a:pt x="3990903" y="3001439"/>
                                        <a:pt x="3854768" y="3035300"/>
                                      </a:cubicBezTo>
                                      <a:cubicBezTo>
                                        <a:pt x="3718633" y="3069161"/>
                                        <a:pt x="3462903" y="3034622"/>
                                        <a:pt x="3291205" y="3035300"/>
                                      </a:cubicBezTo>
                                      <a:cubicBezTo>
                                        <a:pt x="3119507" y="3035978"/>
                                        <a:pt x="2970376" y="2983585"/>
                                        <a:pt x="2727643" y="3035300"/>
                                      </a:cubicBezTo>
                                      <a:cubicBezTo>
                                        <a:pt x="2484910" y="3087015"/>
                                        <a:pt x="2387370" y="2980470"/>
                                        <a:pt x="2164080" y="3035300"/>
                                      </a:cubicBezTo>
                                      <a:cubicBezTo>
                                        <a:pt x="1940790" y="3090130"/>
                                        <a:pt x="1860635" y="2988049"/>
                                        <a:pt x="1600518" y="3035300"/>
                                      </a:cubicBezTo>
                                      <a:cubicBezTo>
                                        <a:pt x="1340401" y="3082551"/>
                                        <a:pt x="1279746" y="3003666"/>
                                        <a:pt x="1082040" y="3035300"/>
                                      </a:cubicBezTo>
                                      <a:cubicBezTo>
                                        <a:pt x="884334" y="3066934"/>
                                        <a:pt x="277880" y="3030331"/>
                                        <a:pt x="0" y="3035300"/>
                                      </a:cubicBezTo>
                                      <a:cubicBezTo>
                                        <a:pt x="-6243" y="2919667"/>
                                        <a:pt x="58775" y="2639138"/>
                                        <a:pt x="0" y="2529417"/>
                                      </a:cubicBezTo>
                                      <a:cubicBezTo>
                                        <a:pt x="-58775" y="2419696"/>
                                        <a:pt x="38884" y="2210462"/>
                                        <a:pt x="0" y="1993180"/>
                                      </a:cubicBezTo>
                                      <a:cubicBezTo>
                                        <a:pt x="-38884" y="1775898"/>
                                        <a:pt x="54227" y="1672449"/>
                                        <a:pt x="0" y="1456944"/>
                                      </a:cubicBezTo>
                                      <a:cubicBezTo>
                                        <a:pt x="-54227" y="1241439"/>
                                        <a:pt x="45637" y="1056275"/>
                                        <a:pt x="0" y="890355"/>
                                      </a:cubicBezTo>
                                      <a:cubicBezTo>
                                        <a:pt x="-45637" y="724435"/>
                                        <a:pt x="101885" y="285779"/>
                                        <a:pt x="0" y="0"/>
                                      </a:cubicBezTo>
                                      <a:close/>
                                    </a:path>
                                    <a:path w="4508500" h="3035300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230708" y="-37460"/>
                                        <a:pt x="321313" y="50805"/>
                                        <a:pt x="518478" y="0"/>
                                      </a:cubicBezTo>
                                      <a:cubicBezTo>
                                        <a:pt x="715643" y="-50805"/>
                                        <a:pt x="833054" y="36319"/>
                                        <a:pt x="946785" y="0"/>
                                      </a:cubicBezTo>
                                      <a:cubicBezTo>
                                        <a:pt x="1060516" y="-36319"/>
                                        <a:pt x="1461548" y="46504"/>
                                        <a:pt x="1600518" y="0"/>
                                      </a:cubicBezTo>
                                      <a:cubicBezTo>
                                        <a:pt x="1739488" y="-46504"/>
                                        <a:pt x="1870715" y="50665"/>
                                        <a:pt x="2118995" y="0"/>
                                      </a:cubicBezTo>
                                      <a:cubicBezTo>
                                        <a:pt x="2367275" y="-50665"/>
                                        <a:pt x="2451224" y="6326"/>
                                        <a:pt x="2637473" y="0"/>
                                      </a:cubicBezTo>
                                      <a:cubicBezTo>
                                        <a:pt x="2823722" y="-6326"/>
                                        <a:pt x="3092578" y="38698"/>
                                        <a:pt x="3291205" y="0"/>
                                      </a:cubicBezTo>
                                      <a:cubicBezTo>
                                        <a:pt x="3489832" y="-38698"/>
                                        <a:pt x="3578772" y="37704"/>
                                        <a:pt x="3764598" y="0"/>
                                      </a:cubicBezTo>
                                      <a:cubicBezTo>
                                        <a:pt x="3950424" y="-37704"/>
                                        <a:pt x="4232798" y="53375"/>
                                        <a:pt x="4508500" y="0"/>
                                      </a:cubicBezTo>
                                      <a:cubicBezTo>
                                        <a:pt x="4557422" y="201442"/>
                                        <a:pt x="4452600" y="393878"/>
                                        <a:pt x="4508500" y="566589"/>
                                      </a:cubicBezTo>
                                      <a:cubicBezTo>
                                        <a:pt x="4564400" y="739300"/>
                                        <a:pt x="4479422" y="796491"/>
                                        <a:pt x="4508500" y="1011767"/>
                                      </a:cubicBezTo>
                                      <a:cubicBezTo>
                                        <a:pt x="4537578" y="1227043"/>
                                        <a:pt x="4460751" y="1402794"/>
                                        <a:pt x="4508500" y="1517650"/>
                                      </a:cubicBezTo>
                                      <a:cubicBezTo>
                                        <a:pt x="4556249" y="1632506"/>
                                        <a:pt x="4455252" y="1880325"/>
                                        <a:pt x="4508500" y="2053886"/>
                                      </a:cubicBezTo>
                                      <a:cubicBezTo>
                                        <a:pt x="4561748" y="2227447"/>
                                        <a:pt x="4495562" y="2325888"/>
                                        <a:pt x="4508500" y="2468711"/>
                                      </a:cubicBezTo>
                                      <a:cubicBezTo>
                                        <a:pt x="4521438" y="2611535"/>
                                        <a:pt x="4459751" y="2799616"/>
                                        <a:pt x="4508500" y="3035300"/>
                                      </a:cubicBezTo>
                                      <a:cubicBezTo>
                                        <a:pt x="4351325" y="3036726"/>
                                        <a:pt x="4171980" y="3025154"/>
                                        <a:pt x="3944938" y="3035300"/>
                                      </a:cubicBezTo>
                                      <a:cubicBezTo>
                                        <a:pt x="3717896" y="3045446"/>
                                        <a:pt x="3660785" y="2989815"/>
                                        <a:pt x="3381375" y="3035300"/>
                                      </a:cubicBezTo>
                                      <a:cubicBezTo>
                                        <a:pt x="3101965" y="3080785"/>
                                        <a:pt x="2991732" y="2963078"/>
                                        <a:pt x="2727643" y="3035300"/>
                                      </a:cubicBezTo>
                                      <a:cubicBezTo>
                                        <a:pt x="2463554" y="3107522"/>
                                        <a:pt x="2285972" y="3031431"/>
                                        <a:pt x="2164080" y="3035300"/>
                                      </a:cubicBezTo>
                                      <a:cubicBezTo>
                                        <a:pt x="2042188" y="3039169"/>
                                        <a:pt x="1921395" y="3001759"/>
                                        <a:pt x="1735773" y="3035300"/>
                                      </a:cubicBezTo>
                                      <a:cubicBezTo>
                                        <a:pt x="1550151" y="3068841"/>
                                        <a:pt x="1467882" y="2979779"/>
                                        <a:pt x="1262380" y="3035300"/>
                                      </a:cubicBezTo>
                                      <a:cubicBezTo>
                                        <a:pt x="1056878" y="3090821"/>
                                        <a:pt x="820594" y="2960192"/>
                                        <a:pt x="608648" y="3035300"/>
                                      </a:cubicBezTo>
                                      <a:cubicBezTo>
                                        <a:pt x="396702" y="3110408"/>
                                        <a:pt x="273518" y="3019359"/>
                                        <a:pt x="0" y="3035300"/>
                                      </a:cubicBezTo>
                                      <a:cubicBezTo>
                                        <a:pt x="-1829" y="2886687"/>
                                        <a:pt x="47667" y="2708723"/>
                                        <a:pt x="0" y="2590123"/>
                                      </a:cubicBezTo>
                                      <a:cubicBezTo>
                                        <a:pt x="-47667" y="2471523"/>
                                        <a:pt x="25445" y="2230156"/>
                                        <a:pt x="0" y="2114592"/>
                                      </a:cubicBezTo>
                                      <a:cubicBezTo>
                                        <a:pt x="-25445" y="1999028"/>
                                        <a:pt x="37613" y="1827214"/>
                                        <a:pt x="0" y="1699768"/>
                                      </a:cubicBezTo>
                                      <a:cubicBezTo>
                                        <a:pt x="-37613" y="1572322"/>
                                        <a:pt x="9453" y="1416454"/>
                                        <a:pt x="0" y="1284944"/>
                                      </a:cubicBezTo>
                                      <a:cubicBezTo>
                                        <a:pt x="-9453" y="1153434"/>
                                        <a:pt x="55809" y="955896"/>
                                        <a:pt x="0" y="748707"/>
                                      </a:cubicBezTo>
                                      <a:cubicBezTo>
                                        <a:pt x="-55809" y="541518"/>
                                        <a:pt x="87761" y="219269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1214A043" w14:textId="77777777" w:rsidR="008A6C6F" w:rsidRPr="002659A4" w:rsidRDefault="008A6C6F" w:rsidP="008A6C6F">
                            <w:pPr>
                              <w:jc w:val="center"/>
                              <w:rPr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 w:rsidRPr="002659A4"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לתועלת הציבור</w:t>
                            </w:r>
                          </w:p>
                          <w:p w14:paraId="3C54D7D2" w14:textId="77777777" w:rsidR="008A6C6F" w:rsidRDefault="008A6C6F" w:rsidP="008A6C6F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ישנה תוכנה של ספרי קודש רבים 'חינמית לחלוטין' בשם: '</w:t>
                            </w:r>
                            <w:proofErr w:type="spellStart"/>
                            <w:r>
                              <w:rPr>
                                <w:rFonts w:hint="cs"/>
                                <w:rtl/>
                              </w:rPr>
                              <w:t>אוצריא</w:t>
                            </w:r>
                            <w:proofErr w:type="spellEnd"/>
                            <w:r>
                              <w:rPr>
                                <w:rFonts w:hint="cs"/>
                                <w:rtl/>
                              </w:rPr>
                              <w:t>'</w:t>
                            </w:r>
                          </w:p>
                          <w:p w14:paraId="1DE876F2" w14:textId="77777777" w:rsidR="008A6C6F" w:rsidRDefault="008A6C6F" w:rsidP="008A6C6F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התוכנה מאוד נוחה </w:t>
                            </w:r>
                            <w:proofErr w:type="spellStart"/>
                            <w:r>
                              <w:rPr>
                                <w:rFonts w:hint="cs"/>
                                <w:rtl/>
                              </w:rPr>
                              <w:t>ומשתדרגת</w:t>
                            </w:r>
                            <w:proofErr w:type="spellEnd"/>
                            <w:r>
                              <w:rPr>
                                <w:rFonts w:hint="cs"/>
                                <w:rtl/>
                              </w:rPr>
                              <w:t xml:space="preserve"> כל הזמן, בכל שבוע עשרות ספרים חדשים,</w:t>
                            </w:r>
                          </w:p>
                          <w:p w14:paraId="7A27EBB7" w14:textId="77777777" w:rsidR="008A6C6F" w:rsidRDefault="008A6C6F" w:rsidP="008A6C6F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חיפוש מתקדם ומהיר במיוחד, ועוד הרבה כלים ללימוד.</w:t>
                            </w:r>
                          </w:p>
                          <w:p w14:paraId="688AC875" w14:textId="77777777" w:rsidR="008A6C6F" w:rsidRDefault="008A6C6F" w:rsidP="008A6C6F">
                            <w:pPr>
                              <w:pBdr>
                                <w:bottom w:val="single" w:sz="6" w:space="1" w:color="auto"/>
                              </w:pBd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כל המעוניין יכול לפנות לנציג כאן בכולל__________________________</w:t>
                            </w:r>
                          </w:p>
                          <w:p w14:paraId="2F392FCF" w14:textId="77777777" w:rsidR="008A6C6F" w:rsidRDefault="008A6C6F" w:rsidP="008A6C6F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תרומות לצורך המשך השדרוג והוספת ספרים (ניתן גם מכספי מעשר)</w:t>
                            </w:r>
                          </w:p>
                          <w:p w14:paraId="3FEBE2FA" w14:textId="77777777" w:rsidR="008A6C6F" w:rsidRDefault="008A6C6F" w:rsidP="008A6C6F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זכות לכל אחד בכל מה שילמדו מכוחו</w:t>
                            </w:r>
                          </w:p>
                          <w:p w14:paraId="576F754C" w14:textId="77777777" w:rsidR="008A6C6F" w:rsidRDefault="008A6C6F" w:rsidP="008A6C6F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ב-'קו אוצריא':0774636198          וכן ב- 'נדרים פלוס' קופת צרכי הרבים-קרנות</w:t>
                            </w:r>
                          </w:p>
                          <w:p w14:paraId="69F3D4B3" w14:textId="77777777" w:rsidR="008A6C6F" w:rsidRDefault="008A6C6F" w:rsidP="008A6C6F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וכן:0773420857                        קרן מספר 148- </w:t>
                            </w:r>
                            <w:proofErr w:type="spellStart"/>
                            <w:r>
                              <w:rPr>
                                <w:rFonts w:hint="cs"/>
                                <w:rtl/>
                              </w:rPr>
                              <w:t>אוצריא</w:t>
                            </w:r>
                            <w:proofErr w:type="spellEnd"/>
                          </w:p>
                          <w:p w14:paraId="4A33CD0A" w14:textId="77777777" w:rsidR="008A6C6F" w:rsidRPr="002659A4" w:rsidRDefault="008A6C6F" w:rsidP="008A6C6F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0BD812"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left:0;text-align:left;margin-left:303.8pt;margin-top:280.05pt;width:355pt;height:239pt;flip:x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" strokeweight="6pt">
                <v:stroke linestyle="thickThin"/>
                <v:textbox>
                  <w:txbxContent>
                    <w:p w14:paraId="1214A043" w14:textId="77777777" w:rsidR="008A6C6F" w:rsidRPr="002659A4" w:rsidRDefault="008A6C6F" w:rsidP="008A6C6F">
                      <w:pPr>
                        <w:jc w:val="center"/>
                        <w:rPr>
                          <w:b/>
                          <w:bCs/>
                          <w:sz w:val="30"/>
                          <w:szCs w:val="30"/>
                          <w:rtl/>
                        </w:rPr>
                      </w:pPr>
                      <w:r w:rsidRPr="002659A4">
                        <w:rPr>
                          <w:rFonts w:hint="cs"/>
                          <w:b/>
                          <w:bCs/>
                          <w:sz w:val="30"/>
                          <w:szCs w:val="30"/>
                          <w:rtl/>
                        </w:rPr>
                        <w:t>לתועלת הציבור</w:t>
                      </w:r>
                    </w:p>
                    <w:p w14:paraId="3C54D7D2" w14:textId="77777777" w:rsidR="008A6C6F" w:rsidRDefault="008A6C6F" w:rsidP="008A6C6F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ישנה תוכנה של ספרי קודש רבים 'חינמית לחלוטין' בשם: '</w:t>
                      </w:r>
                      <w:proofErr w:type="spellStart"/>
                      <w:r>
                        <w:rPr>
                          <w:rFonts w:hint="cs"/>
                          <w:rtl/>
                        </w:rPr>
                        <w:t>אוצריא</w:t>
                      </w:r>
                      <w:proofErr w:type="spellEnd"/>
                      <w:r>
                        <w:rPr>
                          <w:rFonts w:hint="cs"/>
                          <w:rtl/>
                        </w:rPr>
                        <w:t>'</w:t>
                      </w:r>
                    </w:p>
                    <w:p w14:paraId="1DE876F2" w14:textId="77777777" w:rsidR="008A6C6F" w:rsidRDefault="008A6C6F" w:rsidP="008A6C6F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 xml:space="preserve">התוכנה מאוד נוחה </w:t>
                      </w:r>
                      <w:proofErr w:type="spellStart"/>
                      <w:r>
                        <w:rPr>
                          <w:rFonts w:hint="cs"/>
                          <w:rtl/>
                        </w:rPr>
                        <w:t>ומשתדרגת</w:t>
                      </w:r>
                      <w:proofErr w:type="spellEnd"/>
                      <w:r>
                        <w:rPr>
                          <w:rFonts w:hint="cs"/>
                          <w:rtl/>
                        </w:rPr>
                        <w:t xml:space="preserve"> כל הזמן, בכל שבוע עשרות ספרים חדשים,</w:t>
                      </w:r>
                    </w:p>
                    <w:p w14:paraId="7A27EBB7" w14:textId="77777777" w:rsidR="008A6C6F" w:rsidRDefault="008A6C6F" w:rsidP="008A6C6F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חיפוש מתקדם ומהיר במיוחד, ועוד הרבה כלים ללימוד.</w:t>
                      </w:r>
                    </w:p>
                    <w:p w14:paraId="688AC875" w14:textId="77777777" w:rsidR="008A6C6F" w:rsidRDefault="008A6C6F" w:rsidP="008A6C6F">
                      <w:pPr>
                        <w:pBdr>
                          <w:bottom w:val="single" w:sz="6" w:space="1" w:color="auto"/>
                        </w:pBd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כל המעוניין יכול לפנות לנציג כאן בכולל__________________________</w:t>
                      </w:r>
                    </w:p>
                    <w:p w14:paraId="2F392FCF" w14:textId="77777777" w:rsidR="008A6C6F" w:rsidRDefault="008A6C6F" w:rsidP="008A6C6F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תרומות לצורך המשך השדרוג והוספת ספרים (ניתן גם מכספי מעשר)</w:t>
                      </w:r>
                    </w:p>
                    <w:p w14:paraId="3FEBE2FA" w14:textId="77777777" w:rsidR="008A6C6F" w:rsidRDefault="008A6C6F" w:rsidP="008A6C6F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זכות לכל אחד בכל מה שילמדו מכוחו</w:t>
                      </w:r>
                    </w:p>
                    <w:p w14:paraId="576F754C" w14:textId="77777777" w:rsidR="008A6C6F" w:rsidRDefault="008A6C6F" w:rsidP="008A6C6F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ב-'קו אוצריא':0774636198          וכן ב- 'נדרים פלוס' קופת צרכי הרבים-קרנות</w:t>
                      </w:r>
                    </w:p>
                    <w:p w14:paraId="69F3D4B3" w14:textId="77777777" w:rsidR="008A6C6F" w:rsidRDefault="008A6C6F" w:rsidP="008A6C6F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 xml:space="preserve">וכן:0773420857                        קרן מספר 148- </w:t>
                      </w:r>
                      <w:proofErr w:type="spellStart"/>
                      <w:r>
                        <w:rPr>
                          <w:rFonts w:hint="cs"/>
                          <w:rtl/>
                        </w:rPr>
                        <w:t>אוצריא</w:t>
                      </w:r>
                      <w:proofErr w:type="spellEnd"/>
                    </w:p>
                    <w:p w14:paraId="4A33CD0A" w14:textId="77777777" w:rsidR="008A6C6F" w:rsidRPr="002659A4" w:rsidRDefault="008A6C6F" w:rsidP="008A6C6F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43F300C" wp14:editId="5D1CBB3A">
                <wp:simplePos x="0" y="0"/>
                <wp:positionH relativeFrom="column">
                  <wp:posOffset>-4886902</wp:posOffset>
                </wp:positionH>
                <wp:positionV relativeFrom="paragraph">
                  <wp:posOffset>3576089</wp:posOffset>
                </wp:positionV>
                <wp:extent cx="4508500" cy="3035300"/>
                <wp:effectExtent l="38100" t="38100" r="44450" b="31750"/>
                <wp:wrapSquare wrapText="bothSides"/>
                <wp:docPr id="5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508500" cy="303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custGeom>
                                  <a:avLst/>
                                  <a:gdLst>
                                    <a:gd name="connsiteX0" fmla="*/ 0 w 4508500"/>
                                    <a:gd name="connsiteY0" fmla="*/ 0 h 3035300"/>
                                    <a:gd name="connsiteX1" fmla="*/ 653733 w 4508500"/>
                                    <a:gd name="connsiteY1" fmla="*/ 0 h 3035300"/>
                                    <a:gd name="connsiteX2" fmla="*/ 1307465 w 4508500"/>
                                    <a:gd name="connsiteY2" fmla="*/ 0 h 3035300"/>
                                    <a:gd name="connsiteX3" fmla="*/ 1871028 w 4508500"/>
                                    <a:gd name="connsiteY3" fmla="*/ 0 h 3035300"/>
                                    <a:gd name="connsiteX4" fmla="*/ 2479675 w 4508500"/>
                                    <a:gd name="connsiteY4" fmla="*/ 0 h 3035300"/>
                                    <a:gd name="connsiteX5" fmla="*/ 2998153 w 4508500"/>
                                    <a:gd name="connsiteY5" fmla="*/ 0 h 3035300"/>
                                    <a:gd name="connsiteX6" fmla="*/ 3561715 w 4508500"/>
                                    <a:gd name="connsiteY6" fmla="*/ 0 h 3035300"/>
                                    <a:gd name="connsiteX7" fmla="*/ 4508500 w 4508500"/>
                                    <a:gd name="connsiteY7" fmla="*/ 0 h 3035300"/>
                                    <a:gd name="connsiteX8" fmla="*/ 4508500 w 4508500"/>
                                    <a:gd name="connsiteY8" fmla="*/ 445177 h 3035300"/>
                                    <a:gd name="connsiteX9" fmla="*/ 4508500 w 4508500"/>
                                    <a:gd name="connsiteY9" fmla="*/ 860002 h 3035300"/>
                                    <a:gd name="connsiteX10" fmla="*/ 4508500 w 4508500"/>
                                    <a:gd name="connsiteY10" fmla="*/ 1305179 h 3035300"/>
                                    <a:gd name="connsiteX11" fmla="*/ 4508500 w 4508500"/>
                                    <a:gd name="connsiteY11" fmla="*/ 1780709 h 3035300"/>
                                    <a:gd name="connsiteX12" fmla="*/ 4508500 w 4508500"/>
                                    <a:gd name="connsiteY12" fmla="*/ 2286593 h 3035300"/>
                                    <a:gd name="connsiteX13" fmla="*/ 4508500 w 4508500"/>
                                    <a:gd name="connsiteY13" fmla="*/ 3035300 h 3035300"/>
                                    <a:gd name="connsiteX14" fmla="*/ 3854768 w 4508500"/>
                                    <a:gd name="connsiteY14" fmla="*/ 3035300 h 3035300"/>
                                    <a:gd name="connsiteX15" fmla="*/ 3291205 w 4508500"/>
                                    <a:gd name="connsiteY15" fmla="*/ 3035300 h 3035300"/>
                                    <a:gd name="connsiteX16" fmla="*/ 2727643 w 4508500"/>
                                    <a:gd name="connsiteY16" fmla="*/ 3035300 h 3035300"/>
                                    <a:gd name="connsiteX17" fmla="*/ 2164080 w 4508500"/>
                                    <a:gd name="connsiteY17" fmla="*/ 3035300 h 3035300"/>
                                    <a:gd name="connsiteX18" fmla="*/ 1600518 w 4508500"/>
                                    <a:gd name="connsiteY18" fmla="*/ 3035300 h 3035300"/>
                                    <a:gd name="connsiteX19" fmla="*/ 1082040 w 4508500"/>
                                    <a:gd name="connsiteY19" fmla="*/ 3035300 h 3035300"/>
                                    <a:gd name="connsiteX20" fmla="*/ 0 w 4508500"/>
                                    <a:gd name="connsiteY20" fmla="*/ 3035300 h 3035300"/>
                                    <a:gd name="connsiteX21" fmla="*/ 0 w 4508500"/>
                                    <a:gd name="connsiteY21" fmla="*/ 2529417 h 3035300"/>
                                    <a:gd name="connsiteX22" fmla="*/ 0 w 4508500"/>
                                    <a:gd name="connsiteY22" fmla="*/ 1993180 h 3035300"/>
                                    <a:gd name="connsiteX23" fmla="*/ 0 w 4508500"/>
                                    <a:gd name="connsiteY23" fmla="*/ 1456944 h 3035300"/>
                                    <a:gd name="connsiteX24" fmla="*/ 0 w 4508500"/>
                                    <a:gd name="connsiteY24" fmla="*/ 890355 h 3035300"/>
                                    <a:gd name="connsiteX25" fmla="*/ 0 w 4508500"/>
                                    <a:gd name="connsiteY25" fmla="*/ 0 h 303530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</a:cxnLst>
                                  <a:rect l="l" t="t" r="r" b="b"/>
                                  <a:pathLst>
                                    <a:path w="4508500" h="3035300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04828" y="-72142"/>
                                        <a:pt x="497944" y="43641"/>
                                        <a:pt x="653733" y="0"/>
                                      </a:cubicBezTo>
                                      <a:cubicBezTo>
                                        <a:pt x="809522" y="-43641"/>
                                        <a:pt x="1095127" y="32907"/>
                                        <a:pt x="1307465" y="0"/>
                                      </a:cubicBezTo>
                                      <a:cubicBezTo>
                                        <a:pt x="1519803" y="-32907"/>
                                        <a:pt x="1747194" y="39013"/>
                                        <a:pt x="1871028" y="0"/>
                                      </a:cubicBezTo>
                                      <a:cubicBezTo>
                                        <a:pt x="1994862" y="-39013"/>
                                        <a:pt x="2327150" y="42391"/>
                                        <a:pt x="2479675" y="0"/>
                                      </a:cubicBezTo>
                                      <a:cubicBezTo>
                                        <a:pt x="2632200" y="-42391"/>
                                        <a:pt x="2839286" y="7778"/>
                                        <a:pt x="2998153" y="0"/>
                                      </a:cubicBezTo>
                                      <a:cubicBezTo>
                                        <a:pt x="3157020" y="-7778"/>
                                        <a:pt x="3299103" y="49282"/>
                                        <a:pt x="3561715" y="0"/>
                                      </a:cubicBezTo>
                                      <a:cubicBezTo>
                                        <a:pt x="3824327" y="-49282"/>
                                        <a:pt x="4237614" y="3067"/>
                                        <a:pt x="4508500" y="0"/>
                                      </a:cubicBezTo>
                                      <a:cubicBezTo>
                                        <a:pt x="4528819" y="131849"/>
                                        <a:pt x="4477674" y="298694"/>
                                        <a:pt x="4508500" y="445177"/>
                                      </a:cubicBezTo>
                                      <a:cubicBezTo>
                                        <a:pt x="4539326" y="591660"/>
                                        <a:pt x="4459519" y="723672"/>
                                        <a:pt x="4508500" y="860002"/>
                                      </a:cubicBezTo>
                                      <a:cubicBezTo>
                                        <a:pt x="4557481" y="996332"/>
                                        <a:pt x="4469273" y="1173561"/>
                                        <a:pt x="4508500" y="1305179"/>
                                      </a:cubicBezTo>
                                      <a:cubicBezTo>
                                        <a:pt x="4547727" y="1436797"/>
                                        <a:pt x="4502714" y="1647000"/>
                                        <a:pt x="4508500" y="1780709"/>
                                      </a:cubicBezTo>
                                      <a:cubicBezTo>
                                        <a:pt x="4514286" y="1914418"/>
                                        <a:pt x="4492118" y="2048159"/>
                                        <a:pt x="4508500" y="2286593"/>
                                      </a:cubicBezTo>
                                      <a:cubicBezTo>
                                        <a:pt x="4524882" y="2525027"/>
                                        <a:pt x="4437171" y="2670052"/>
                                        <a:pt x="4508500" y="3035300"/>
                                      </a:cubicBezTo>
                                      <a:cubicBezTo>
                                        <a:pt x="4301761" y="3047616"/>
                                        <a:pt x="3990903" y="3001439"/>
                                        <a:pt x="3854768" y="3035300"/>
                                      </a:cubicBezTo>
                                      <a:cubicBezTo>
                                        <a:pt x="3718633" y="3069161"/>
                                        <a:pt x="3462903" y="3034622"/>
                                        <a:pt x="3291205" y="3035300"/>
                                      </a:cubicBezTo>
                                      <a:cubicBezTo>
                                        <a:pt x="3119507" y="3035978"/>
                                        <a:pt x="2970376" y="2983585"/>
                                        <a:pt x="2727643" y="3035300"/>
                                      </a:cubicBezTo>
                                      <a:cubicBezTo>
                                        <a:pt x="2484910" y="3087015"/>
                                        <a:pt x="2387370" y="2980470"/>
                                        <a:pt x="2164080" y="3035300"/>
                                      </a:cubicBezTo>
                                      <a:cubicBezTo>
                                        <a:pt x="1940790" y="3090130"/>
                                        <a:pt x="1860635" y="2988049"/>
                                        <a:pt x="1600518" y="3035300"/>
                                      </a:cubicBezTo>
                                      <a:cubicBezTo>
                                        <a:pt x="1340401" y="3082551"/>
                                        <a:pt x="1279746" y="3003666"/>
                                        <a:pt x="1082040" y="3035300"/>
                                      </a:cubicBezTo>
                                      <a:cubicBezTo>
                                        <a:pt x="884334" y="3066934"/>
                                        <a:pt x="277880" y="3030331"/>
                                        <a:pt x="0" y="3035300"/>
                                      </a:cubicBezTo>
                                      <a:cubicBezTo>
                                        <a:pt x="-6243" y="2919667"/>
                                        <a:pt x="58775" y="2639138"/>
                                        <a:pt x="0" y="2529417"/>
                                      </a:cubicBezTo>
                                      <a:cubicBezTo>
                                        <a:pt x="-58775" y="2419696"/>
                                        <a:pt x="38884" y="2210462"/>
                                        <a:pt x="0" y="1993180"/>
                                      </a:cubicBezTo>
                                      <a:cubicBezTo>
                                        <a:pt x="-38884" y="1775898"/>
                                        <a:pt x="54227" y="1672449"/>
                                        <a:pt x="0" y="1456944"/>
                                      </a:cubicBezTo>
                                      <a:cubicBezTo>
                                        <a:pt x="-54227" y="1241439"/>
                                        <a:pt x="45637" y="1056275"/>
                                        <a:pt x="0" y="890355"/>
                                      </a:cubicBezTo>
                                      <a:cubicBezTo>
                                        <a:pt x="-45637" y="724435"/>
                                        <a:pt x="101885" y="285779"/>
                                        <a:pt x="0" y="0"/>
                                      </a:cubicBezTo>
                                      <a:close/>
                                    </a:path>
                                    <a:path w="4508500" h="3035300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230708" y="-37460"/>
                                        <a:pt x="321313" y="50805"/>
                                        <a:pt x="518478" y="0"/>
                                      </a:cubicBezTo>
                                      <a:cubicBezTo>
                                        <a:pt x="715643" y="-50805"/>
                                        <a:pt x="833054" y="36319"/>
                                        <a:pt x="946785" y="0"/>
                                      </a:cubicBezTo>
                                      <a:cubicBezTo>
                                        <a:pt x="1060516" y="-36319"/>
                                        <a:pt x="1461548" y="46504"/>
                                        <a:pt x="1600518" y="0"/>
                                      </a:cubicBezTo>
                                      <a:cubicBezTo>
                                        <a:pt x="1739488" y="-46504"/>
                                        <a:pt x="1870715" y="50665"/>
                                        <a:pt x="2118995" y="0"/>
                                      </a:cubicBezTo>
                                      <a:cubicBezTo>
                                        <a:pt x="2367275" y="-50665"/>
                                        <a:pt x="2451224" y="6326"/>
                                        <a:pt x="2637473" y="0"/>
                                      </a:cubicBezTo>
                                      <a:cubicBezTo>
                                        <a:pt x="2823722" y="-6326"/>
                                        <a:pt x="3092578" y="38698"/>
                                        <a:pt x="3291205" y="0"/>
                                      </a:cubicBezTo>
                                      <a:cubicBezTo>
                                        <a:pt x="3489832" y="-38698"/>
                                        <a:pt x="3578772" y="37704"/>
                                        <a:pt x="3764598" y="0"/>
                                      </a:cubicBezTo>
                                      <a:cubicBezTo>
                                        <a:pt x="3950424" y="-37704"/>
                                        <a:pt x="4232798" y="53375"/>
                                        <a:pt x="4508500" y="0"/>
                                      </a:cubicBezTo>
                                      <a:cubicBezTo>
                                        <a:pt x="4557422" y="201442"/>
                                        <a:pt x="4452600" y="393878"/>
                                        <a:pt x="4508500" y="566589"/>
                                      </a:cubicBezTo>
                                      <a:cubicBezTo>
                                        <a:pt x="4564400" y="739300"/>
                                        <a:pt x="4479422" y="796491"/>
                                        <a:pt x="4508500" y="1011767"/>
                                      </a:cubicBezTo>
                                      <a:cubicBezTo>
                                        <a:pt x="4537578" y="1227043"/>
                                        <a:pt x="4460751" y="1402794"/>
                                        <a:pt x="4508500" y="1517650"/>
                                      </a:cubicBezTo>
                                      <a:cubicBezTo>
                                        <a:pt x="4556249" y="1632506"/>
                                        <a:pt x="4455252" y="1880325"/>
                                        <a:pt x="4508500" y="2053886"/>
                                      </a:cubicBezTo>
                                      <a:cubicBezTo>
                                        <a:pt x="4561748" y="2227447"/>
                                        <a:pt x="4495562" y="2325888"/>
                                        <a:pt x="4508500" y="2468711"/>
                                      </a:cubicBezTo>
                                      <a:cubicBezTo>
                                        <a:pt x="4521438" y="2611535"/>
                                        <a:pt x="4459751" y="2799616"/>
                                        <a:pt x="4508500" y="3035300"/>
                                      </a:cubicBezTo>
                                      <a:cubicBezTo>
                                        <a:pt x="4351325" y="3036726"/>
                                        <a:pt x="4171980" y="3025154"/>
                                        <a:pt x="3944938" y="3035300"/>
                                      </a:cubicBezTo>
                                      <a:cubicBezTo>
                                        <a:pt x="3717896" y="3045446"/>
                                        <a:pt x="3660785" y="2989815"/>
                                        <a:pt x="3381375" y="3035300"/>
                                      </a:cubicBezTo>
                                      <a:cubicBezTo>
                                        <a:pt x="3101965" y="3080785"/>
                                        <a:pt x="2991732" y="2963078"/>
                                        <a:pt x="2727643" y="3035300"/>
                                      </a:cubicBezTo>
                                      <a:cubicBezTo>
                                        <a:pt x="2463554" y="3107522"/>
                                        <a:pt x="2285972" y="3031431"/>
                                        <a:pt x="2164080" y="3035300"/>
                                      </a:cubicBezTo>
                                      <a:cubicBezTo>
                                        <a:pt x="2042188" y="3039169"/>
                                        <a:pt x="1921395" y="3001759"/>
                                        <a:pt x="1735773" y="3035300"/>
                                      </a:cubicBezTo>
                                      <a:cubicBezTo>
                                        <a:pt x="1550151" y="3068841"/>
                                        <a:pt x="1467882" y="2979779"/>
                                        <a:pt x="1262380" y="3035300"/>
                                      </a:cubicBezTo>
                                      <a:cubicBezTo>
                                        <a:pt x="1056878" y="3090821"/>
                                        <a:pt x="820594" y="2960192"/>
                                        <a:pt x="608648" y="3035300"/>
                                      </a:cubicBezTo>
                                      <a:cubicBezTo>
                                        <a:pt x="396702" y="3110408"/>
                                        <a:pt x="273518" y="3019359"/>
                                        <a:pt x="0" y="3035300"/>
                                      </a:cubicBezTo>
                                      <a:cubicBezTo>
                                        <a:pt x="-1829" y="2886687"/>
                                        <a:pt x="47667" y="2708723"/>
                                        <a:pt x="0" y="2590123"/>
                                      </a:cubicBezTo>
                                      <a:cubicBezTo>
                                        <a:pt x="-47667" y="2471523"/>
                                        <a:pt x="25445" y="2230156"/>
                                        <a:pt x="0" y="2114592"/>
                                      </a:cubicBezTo>
                                      <a:cubicBezTo>
                                        <a:pt x="-25445" y="1999028"/>
                                        <a:pt x="37613" y="1827214"/>
                                        <a:pt x="0" y="1699768"/>
                                      </a:cubicBezTo>
                                      <a:cubicBezTo>
                                        <a:pt x="-37613" y="1572322"/>
                                        <a:pt x="9453" y="1416454"/>
                                        <a:pt x="0" y="1284944"/>
                                      </a:cubicBezTo>
                                      <a:cubicBezTo>
                                        <a:pt x="-9453" y="1153434"/>
                                        <a:pt x="55809" y="955896"/>
                                        <a:pt x="0" y="748707"/>
                                      </a:cubicBezTo>
                                      <a:cubicBezTo>
                                        <a:pt x="-55809" y="541518"/>
                                        <a:pt x="87761" y="219269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17AD58AF" w14:textId="77777777" w:rsidR="008A6C6F" w:rsidRPr="002659A4" w:rsidRDefault="008A6C6F" w:rsidP="008A6C6F">
                            <w:pPr>
                              <w:jc w:val="center"/>
                              <w:rPr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 w:rsidRPr="002659A4"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לתועלת הציבור</w:t>
                            </w:r>
                          </w:p>
                          <w:p w14:paraId="702FFF59" w14:textId="77777777" w:rsidR="008A6C6F" w:rsidRDefault="008A6C6F" w:rsidP="008A6C6F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ישנה תוכנה של ספרי קודש רבים 'חינמית לחלוטין' בשם: '</w:t>
                            </w:r>
                            <w:proofErr w:type="spellStart"/>
                            <w:r>
                              <w:rPr>
                                <w:rFonts w:hint="cs"/>
                                <w:rtl/>
                              </w:rPr>
                              <w:t>אוצריא</w:t>
                            </w:r>
                            <w:proofErr w:type="spellEnd"/>
                            <w:r>
                              <w:rPr>
                                <w:rFonts w:hint="cs"/>
                                <w:rtl/>
                              </w:rPr>
                              <w:t>'</w:t>
                            </w:r>
                          </w:p>
                          <w:p w14:paraId="7C63E7FF" w14:textId="77777777" w:rsidR="008A6C6F" w:rsidRDefault="008A6C6F" w:rsidP="008A6C6F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התוכנה מאוד נוחה </w:t>
                            </w:r>
                            <w:proofErr w:type="spellStart"/>
                            <w:r>
                              <w:rPr>
                                <w:rFonts w:hint="cs"/>
                                <w:rtl/>
                              </w:rPr>
                              <w:t>ומשתדרגת</w:t>
                            </w:r>
                            <w:proofErr w:type="spellEnd"/>
                            <w:r>
                              <w:rPr>
                                <w:rFonts w:hint="cs"/>
                                <w:rtl/>
                              </w:rPr>
                              <w:t xml:space="preserve"> כל הזמן, בכל שבוע עשרות ספרים חדשים,</w:t>
                            </w:r>
                          </w:p>
                          <w:p w14:paraId="1FC82CC8" w14:textId="77777777" w:rsidR="008A6C6F" w:rsidRDefault="008A6C6F" w:rsidP="008A6C6F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חיפוש מתקדם ומהיר במיוחד, ועוד הרבה כלים ללימוד.</w:t>
                            </w:r>
                          </w:p>
                          <w:p w14:paraId="5D6AB3F8" w14:textId="77777777" w:rsidR="008A6C6F" w:rsidRDefault="008A6C6F" w:rsidP="008A6C6F">
                            <w:pPr>
                              <w:pBdr>
                                <w:bottom w:val="single" w:sz="6" w:space="1" w:color="auto"/>
                              </w:pBd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כל המעוניין יכול לפנות לנציג כאן בכולל__________________________</w:t>
                            </w:r>
                          </w:p>
                          <w:p w14:paraId="61871D97" w14:textId="77777777" w:rsidR="008A6C6F" w:rsidRDefault="008A6C6F" w:rsidP="008A6C6F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תרומות לצורך המשך השדרוג והוספת ספרים (ניתן גם מכספי מעשר)</w:t>
                            </w:r>
                          </w:p>
                          <w:p w14:paraId="1787044C" w14:textId="77777777" w:rsidR="008A6C6F" w:rsidRDefault="008A6C6F" w:rsidP="008A6C6F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זכות לכל אחד בכל מה שילמדו מכוחו</w:t>
                            </w:r>
                          </w:p>
                          <w:p w14:paraId="31BC944D" w14:textId="77777777" w:rsidR="008A6C6F" w:rsidRDefault="008A6C6F" w:rsidP="008A6C6F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ב-'קו אוצריא':0774636198          וכן ב- 'נדרים פלוס' קופת צרכי הרבים-קרנות</w:t>
                            </w:r>
                          </w:p>
                          <w:p w14:paraId="2A922CC2" w14:textId="77777777" w:rsidR="008A6C6F" w:rsidRDefault="008A6C6F" w:rsidP="008A6C6F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וכן:0773420857                        קרן מספר 148- </w:t>
                            </w:r>
                            <w:proofErr w:type="spellStart"/>
                            <w:r>
                              <w:rPr>
                                <w:rFonts w:hint="cs"/>
                                <w:rtl/>
                              </w:rPr>
                              <w:t>אוצריא</w:t>
                            </w:r>
                            <w:proofErr w:type="spellEnd"/>
                          </w:p>
                          <w:p w14:paraId="44CBDFB3" w14:textId="77777777" w:rsidR="008A6C6F" w:rsidRPr="002659A4" w:rsidRDefault="008A6C6F" w:rsidP="008A6C6F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3F300C" id="_x0000_s1027" type="#_x0000_t202" style="position:absolute;left:0;text-align:left;margin-left:-384.8pt;margin-top:281.6pt;width:355pt;height:239pt;flip:x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" strokeweight="6pt">
                <v:stroke linestyle="thickThin"/>
                <v:textbox>
                  <w:txbxContent>
                    <w:p w14:paraId="17AD58AF" w14:textId="77777777" w:rsidR="008A6C6F" w:rsidRPr="002659A4" w:rsidRDefault="008A6C6F" w:rsidP="008A6C6F">
                      <w:pPr>
                        <w:jc w:val="center"/>
                        <w:rPr>
                          <w:b/>
                          <w:bCs/>
                          <w:sz w:val="30"/>
                          <w:szCs w:val="30"/>
                          <w:rtl/>
                        </w:rPr>
                      </w:pPr>
                      <w:r w:rsidRPr="002659A4">
                        <w:rPr>
                          <w:rFonts w:hint="cs"/>
                          <w:b/>
                          <w:bCs/>
                          <w:sz w:val="30"/>
                          <w:szCs w:val="30"/>
                          <w:rtl/>
                        </w:rPr>
                        <w:t>לתועלת הציבור</w:t>
                      </w:r>
                    </w:p>
                    <w:p w14:paraId="702FFF59" w14:textId="77777777" w:rsidR="008A6C6F" w:rsidRDefault="008A6C6F" w:rsidP="008A6C6F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ישנה תוכנה של ספרי קודש רבים 'חינמית לחלוטין' בשם: '</w:t>
                      </w:r>
                      <w:proofErr w:type="spellStart"/>
                      <w:r>
                        <w:rPr>
                          <w:rFonts w:hint="cs"/>
                          <w:rtl/>
                        </w:rPr>
                        <w:t>אוצריא</w:t>
                      </w:r>
                      <w:proofErr w:type="spellEnd"/>
                      <w:r>
                        <w:rPr>
                          <w:rFonts w:hint="cs"/>
                          <w:rtl/>
                        </w:rPr>
                        <w:t>'</w:t>
                      </w:r>
                    </w:p>
                    <w:p w14:paraId="7C63E7FF" w14:textId="77777777" w:rsidR="008A6C6F" w:rsidRDefault="008A6C6F" w:rsidP="008A6C6F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 xml:space="preserve">התוכנה מאוד נוחה </w:t>
                      </w:r>
                      <w:proofErr w:type="spellStart"/>
                      <w:r>
                        <w:rPr>
                          <w:rFonts w:hint="cs"/>
                          <w:rtl/>
                        </w:rPr>
                        <w:t>ומשתדרגת</w:t>
                      </w:r>
                      <w:proofErr w:type="spellEnd"/>
                      <w:r>
                        <w:rPr>
                          <w:rFonts w:hint="cs"/>
                          <w:rtl/>
                        </w:rPr>
                        <w:t xml:space="preserve"> כל הזמן, בכל שבוע עשרות ספרים חדשים,</w:t>
                      </w:r>
                    </w:p>
                    <w:p w14:paraId="1FC82CC8" w14:textId="77777777" w:rsidR="008A6C6F" w:rsidRDefault="008A6C6F" w:rsidP="008A6C6F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חיפוש מתקדם ומהיר במיוחד, ועוד הרבה כלים ללימוד.</w:t>
                      </w:r>
                    </w:p>
                    <w:p w14:paraId="5D6AB3F8" w14:textId="77777777" w:rsidR="008A6C6F" w:rsidRDefault="008A6C6F" w:rsidP="008A6C6F">
                      <w:pPr>
                        <w:pBdr>
                          <w:bottom w:val="single" w:sz="6" w:space="1" w:color="auto"/>
                        </w:pBd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כל המעוניין יכול לפנות לנציג כאן בכולל__________________________</w:t>
                      </w:r>
                    </w:p>
                    <w:p w14:paraId="61871D97" w14:textId="77777777" w:rsidR="008A6C6F" w:rsidRDefault="008A6C6F" w:rsidP="008A6C6F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תרומות לצורך המשך השדרוג והוספת ספרים (ניתן גם מכספי מעשר)</w:t>
                      </w:r>
                    </w:p>
                    <w:p w14:paraId="1787044C" w14:textId="77777777" w:rsidR="008A6C6F" w:rsidRDefault="008A6C6F" w:rsidP="008A6C6F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זכות לכל אחד בכל מה שילמדו מכוחו</w:t>
                      </w:r>
                    </w:p>
                    <w:p w14:paraId="31BC944D" w14:textId="77777777" w:rsidR="008A6C6F" w:rsidRDefault="008A6C6F" w:rsidP="008A6C6F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ב-'קו אוצריא':0774636198          וכן ב- 'נדרים פלוס' קופת צרכי הרבים-קרנות</w:t>
                      </w:r>
                    </w:p>
                    <w:p w14:paraId="2A922CC2" w14:textId="77777777" w:rsidR="008A6C6F" w:rsidRDefault="008A6C6F" w:rsidP="008A6C6F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 xml:space="preserve">וכן:0773420857                        קרן מספר 148- </w:t>
                      </w:r>
                      <w:proofErr w:type="spellStart"/>
                      <w:r>
                        <w:rPr>
                          <w:rFonts w:hint="cs"/>
                          <w:rtl/>
                        </w:rPr>
                        <w:t>אוצריא</w:t>
                      </w:r>
                      <w:proofErr w:type="spellEnd"/>
                    </w:p>
                    <w:p w14:paraId="44CBDFB3" w14:textId="77777777" w:rsidR="008A6C6F" w:rsidRPr="002659A4" w:rsidRDefault="008A6C6F" w:rsidP="008A6C6F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0A9D76C" wp14:editId="7AE170C1">
                <wp:simplePos x="0" y="0"/>
                <wp:positionH relativeFrom="column">
                  <wp:posOffset>-4897293</wp:posOffset>
                </wp:positionH>
                <wp:positionV relativeFrom="paragraph">
                  <wp:posOffset>283614</wp:posOffset>
                </wp:positionV>
                <wp:extent cx="4508500" cy="3035300"/>
                <wp:effectExtent l="38100" t="38100" r="44450" b="31750"/>
                <wp:wrapSquare wrapText="bothSides"/>
                <wp:docPr id="6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508500" cy="303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custGeom>
                                  <a:avLst/>
                                  <a:gdLst>
                                    <a:gd name="connsiteX0" fmla="*/ 0 w 4508500"/>
                                    <a:gd name="connsiteY0" fmla="*/ 0 h 3035300"/>
                                    <a:gd name="connsiteX1" fmla="*/ 653733 w 4508500"/>
                                    <a:gd name="connsiteY1" fmla="*/ 0 h 3035300"/>
                                    <a:gd name="connsiteX2" fmla="*/ 1307465 w 4508500"/>
                                    <a:gd name="connsiteY2" fmla="*/ 0 h 3035300"/>
                                    <a:gd name="connsiteX3" fmla="*/ 1871028 w 4508500"/>
                                    <a:gd name="connsiteY3" fmla="*/ 0 h 3035300"/>
                                    <a:gd name="connsiteX4" fmla="*/ 2479675 w 4508500"/>
                                    <a:gd name="connsiteY4" fmla="*/ 0 h 3035300"/>
                                    <a:gd name="connsiteX5" fmla="*/ 2998153 w 4508500"/>
                                    <a:gd name="connsiteY5" fmla="*/ 0 h 3035300"/>
                                    <a:gd name="connsiteX6" fmla="*/ 3561715 w 4508500"/>
                                    <a:gd name="connsiteY6" fmla="*/ 0 h 3035300"/>
                                    <a:gd name="connsiteX7" fmla="*/ 4508500 w 4508500"/>
                                    <a:gd name="connsiteY7" fmla="*/ 0 h 3035300"/>
                                    <a:gd name="connsiteX8" fmla="*/ 4508500 w 4508500"/>
                                    <a:gd name="connsiteY8" fmla="*/ 445177 h 3035300"/>
                                    <a:gd name="connsiteX9" fmla="*/ 4508500 w 4508500"/>
                                    <a:gd name="connsiteY9" fmla="*/ 860002 h 3035300"/>
                                    <a:gd name="connsiteX10" fmla="*/ 4508500 w 4508500"/>
                                    <a:gd name="connsiteY10" fmla="*/ 1305179 h 3035300"/>
                                    <a:gd name="connsiteX11" fmla="*/ 4508500 w 4508500"/>
                                    <a:gd name="connsiteY11" fmla="*/ 1780709 h 3035300"/>
                                    <a:gd name="connsiteX12" fmla="*/ 4508500 w 4508500"/>
                                    <a:gd name="connsiteY12" fmla="*/ 2286593 h 3035300"/>
                                    <a:gd name="connsiteX13" fmla="*/ 4508500 w 4508500"/>
                                    <a:gd name="connsiteY13" fmla="*/ 3035300 h 3035300"/>
                                    <a:gd name="connsiteX14" fmla="*/ 3854768 w 4508500"/>
                                    <a:gd name="connsiteY14" fmla="*/ 3035300 h 3035300"/>
                                    <a:gd name="connsiteX15" fmla="*/ 3291205 w 4508500"/>
                                    <a:gd name="connsiteY15" fmla="*/ 3035300 h 3035300"/>
                                    <a:gd name="connsiteX16" fmla="*/ 2727643 w 4508500"/>
                                    <a:gd name="connsiteY16" fmla="*/ 3035300 h 3035300"/>
                                    <a:gd name="connsiteX17" fmla="*/ 2164080 w 4508500"/>
                                    <a:gd name="connsiteY17" fmla="*/ 3035300 h 3035300"/>
                                    <a:gd name="connsiteX18" fmla="*/ 1600518 w 4508500"/>
                                    <a:gd name="connsiteY18" fmla="*/ 3035300 h 3035300"/>
                                    <a:gd name="connsiteX19" fmla="*/ 1082040 w 4508500"/>
                                    <a:gd name="connsiteY19" fmla="*/ 3035300 h 3035300"/>
                                    <a:gd name="connsiteX20" fmla="*/ 0 w 4508500"/>
                                    <a:gd name="connsiteY20" fmla="*/ 3035300 h 3035300"/>
                                    <a:gd name="connsiteX21" fmla="*/ 0 w 4508500"/>
                                    <a:gd name="connsiteY21" fmla="*/ 2529417 h 3035300"/>
                                    <a:gd name="connsiteX22" fmla="*/ 0 w 4508500"/>
                                    <a:gd name="connsiteY22" fmla="*/ 1993180 h 3035300"/>
                                    <a:gd name="connsiteX23" fmla="*/ 0 w 4508500"/>
                                    <a:gd name="connsiteY23" fmla="*/ 1456944 h 3035300"/>
                                    <a:gd name="connsiteX24" fmla="*/ 0 w 4508500"/>
                                    <a:gd name="connsiteY24" fmla="*/ 890355 h 3035300"/>
                                    <a:gd name="connsiteX25" fmla="*/ 0 w 4508500"/>
                                    <a:gd name="connsiteY25" fmla="*/ 0 h 303530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</a:cxnLst>
                                  <a:rect l="l" t="t" r="r" b="b"/>
                                  <a:pathLst>
                                    <a:path w="4508500" h="3035300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04828" y="-72142"/>
                                        <a:pt x="497944" y="43641"/>
                                        <a:pt x="653733" y="0"/>
                                      </a:cubicBezTo>
                                      <a:cubicBezTo>
                                        <a:pt x="809522" y="-43641"/>
                                        <a:pt x="1095127" y="32907"/>
                                        <a:pt x="1307465" y="0"/>
                                      </a:cubicBezTo>
                                      <a:cubicBezTo>
                                        <a:pt x="1519803" y="-32907"/>
                                        <a:pt x="1747194" y="39013"/>
                                        <a:pt x="1871028" y="0"/>
                                      </a:cubicBezTo>
                                      <a:cubicBezTo>
                                        <a:pt x="1994862" y="-39013"/>
                                        <a:pt x="2327150" y="42391"/>
                                        <a:pt x="2479675" y="0"/>
                                      </a:cubicBezTo>
                                      <a:cubicBezTo>
                                        <a:pt x="2632200" y="-42391"/>
                                        <a:pt x="2839286" y="7778"/>
                                        <a:pt x="2998153" y="0"/>
                                      </a:cubicBezTo>
                                      <a:cubicBezTo>
                                        <a:pt x="3157020" y="-7778"/>
                                        <a:pt x="3299103" y="49282"/>
                                        <a:pt x="3561715" y="0"/>
                                      </a:cubicBezTo>
                                      <a:cubicBezTo>
                                        <a:pt x="3824327" y="-49282"/>
                                        <a:pt x="4237614" y="3067"/>
                                        <a:pt x="4508500" y="0"/>
                                      </a:cubicBezTo>
                                      <a:cubicBezTo>
                                        <a:pt x="4528819" y="131849"/>
                                        <a:pt x="4477674" y="298694"/>
                                        <a:pt x="4508500" y="445177"/>
                                      </a:cubicBezTo>
                                      <a:cubicBezTo>
                                        <a:pt x="4539326" y="591660"/>
                                        <a:pt x="4459519" y="723672"/>
                                        <a:pt x="4508500" y="860002"/>
                                      </a:cubicBezTo>
                                      <a:cubicBezTo>
                                        <a:pt x="4557481" y="996332"/>
                                        <a:pt x="4469273" y="1173561"/>
                                        <a:pt x="4508500" y="1305179"/>
                                      </a:cubicBezTo>
                                      <a:cubicBezTo>
                                        <a:pt x="4547727" y="1436797"/>
                                        <a:pt x="4502714" y="1647000"/>
                                        <a:pt x="4508500" y="1780709"/>
                                      </a:cubicBezTo>
                                      <a:cubicBezTo>
                                        <a:pt x="4514286" y="1914418"/>
                                        <a:pt x="4492118" y="2048159"/>
                                        <a:pt x="4508500" y="2286593"/>
                                      </a:cubicBezTo>
                                      <a:cubicBezTo>
                                        <a:pt x="4524882" y="2525027"/>
                                        <a:pt x="4437171" y="2670052"/>
                                        <a:pt x="4508500" y="3035300"/>
                                      </a:cubicBezTo>
                                      <a:cubicBezTo>
                                        <a:pt x="4301761" y="3047616"/>
                                        <a:pt x="3990903" y="3001439"/>
                                        <a:pt x="3854768" y="3035300"/>
                                      </a:cubicBezTo>
                                      <a:cubicBezTo>
                                        <a:pt x="3718633" y="3069161"/>
                                        <a:pt x="3462903" y="3034622"/>
                                        <a:pt x="3291205" y="3035300"/>
                                      </a:cubicBezTo>
                                      <a:cubicBezTo>
                                        <a:pt x="3119507" y="3035978"/>
                                        <a:pt x="2970376" y="2983585"/>
                                        <a:pt x="2727643" y="3035300"/>
                                      </a:cubicBezTo>
                                      <a:cubicBezTo>
                                        <a:pt x="2484910" y="3087015"/>
                                        <a:pt x="2387370" y="2980470"/>
                                        <a:pt x="2164080" y="3035300"/>
                                      </a:cubicBezTo>
                                      <a:cubicBezTo>
                                        <a:pt x="1940790" y="3090130"/>
                                        <a:pt x="1860635" y="2988049"/>
                                        <a:pt x="1600518" y="3035300"/>
                                      </a:cubicBezTo>
                                      <a:cubicBezTo>
                                        <a:pt x="1340401" y="3082551"/>
                                        <a:pt x="1279746" y="3003666"/>
                                        <a:pt x="1082040" y="3035300"/>
                                      </a:cubicBezTo>
                                      <a:cubicBezTo>
                                        <a:pt x="884334" y="3066934"/>
                                        <a:pt x="277880" y="3030331"/>
                                        <a:pt x="0" y="3035300"/>
                                      </a:cubicBezTo>
                                      <a:cubicBezTo>
                                        <a:pt x="-6243" y="2919667"/>
                                        <a:pt x="58775" y="2639138"/>
                                        <a:pt x="0" y="2529417"/>
                                      </a:cubicBezTo>
                                      <a:cubicBezTo>
                                        <a:pt x="-58775" y="2419696"/>
                                        <a:pt x="38884" y="2210462"/>
                                        <a:pt x="0" y="1993180"/>
                                      </a:cubicBezTo>
                                      <a:cubicBezTo>
                                        <a:pt x="-38884" y="1775898"/>
                                        <a:pt x="54227" y="1672449"/>
                                        <a:pt x="0" y="1456944"/>
                                      </a:cubicBezTo>
                                      <a:cubicBezTo>
                                        <a:pt x="-54227" y="1241439"/>
                                        <a:pt x="45637" y="1056275"/>
                                        <a:pt x="0" y="890355"/>
                                      </a:cubicBezTo>
                                      <a:cubicBezTo>
                                        <a:pt x="-45637" y="724435"/>
                                        <a:pt x="101885" y="285779"/>
                                        <a:pt x="0" y="0"/>
                                      </a:cubicBezTo>
                                      <a:close/>
                                    </a:path>
                                    <a:path w="4508500" h="3035300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230708" y="-37460"/>
                                        <a:pt x="321313" y="50805"/>
                                        <a:pt x="518478" y="0"/>
                                      </a:cubicBezTo>
                                      <a:cubicBezTo>
                                        <a:pt x="715643" y="-50805"/>
                                        <a:pt x="833054" y="36319"/>
                                        <a:pt x="946785" y="0"/>
                                      </a:cubicBezTo>
                                      <a:cubicBezTo>
                                        <a:pt x="1060516" y="-36319"/>
                                        <a:pt x="1461548" y="46504"/>
                                        <a:pt x="1600518" y="0"/>
                                      </a:cubicBezTo>
                                      <a:cubicBezTo>
                                        <a:pt x="1739488" y="-46504"/>
                                        <a:pt x="1870715" y="50665"/>
                                        <a:pt x="2118995" y="0"/>
                                      </a:cubicBezTo>
                                      <a:cubicBezTo>
                                        <a:pt x="2367275" y="-50665"/>
                                        <a:pt x="2451224" y="6326"/>
                                        <a:pt x="2637473" y="0"/>
                                      </a:cubicBezTo>
                                      <a:cubicBezTo>
                                        <a:pt x="2823722" y="-6326"/>
                                        <a:pt x="3092578" y="38698"/>
                                        <a:pt x="3291205" y="0"/>
                                      </a:cubicBezTo>
                                      <a:cubicBezTo>
                                        <a:pt x="3489832" y="-38698"/>
                                        <a:pt x="3578772" y="37704"/>
                                        <a:pt x="3764598" y="0"/>
                                      </a:cubicBezTo>
                                      <a:cubicBezTo>
                                        <a:pt x="3950424" y="-37704"/>
                                        <a:pt x="4232798" y="53375"/>
                                        <a:pt x="4508500" y="0"/>
                                      </a:cubicBezTo>
                                      <a:cubicBezTo>
                                        <a:pt x="4557422" y="201442"/>
                                        <a:pt x="4452600" y="393878"/>
                                        <a:pt x="4508500" y="566589"/>
                                      </a:cubicBezTo>
                                      <a:cubicBezTo>
                                        <a:pt x="4564400" y="739300"/>
                                        <a:pt x="4479422" y="796491"/>
                                        <a:pt x="4508500" y="1011767"/>
                                      </a:cubicBezTo>
                                      <a:cubicBezTo>
                                        <a:pt x="4537578" y="1227043"/>
                                        <a:pt x="4460751" y="1402794"/>
                                        <a:pt x="4508500" y="1517650"/>
                                      </a:cubicBezTo>
                                      <a:cubicBezTo>
                                        <a:pt x="4556249" y="1632506"/>
                                        <a:pt x="4455252" y="1880325"/>
                                        <a:pt x="4508500" y="2053886"/>
                                      </a:cubicBezTo>
                                      <a:cubicBezTo>
                                        <a:pt x="4561748" y="2227447"/>
                                        <a:pt x="4495562" y="2325888"/>
                                        <a:pt x="4508500" y="2468711"/>
                                      </a:cubicBezTo>
                                      <a:cubicBezTo>
                                        <a:pt x="4521438" y="2611535"/>
                                        <a:pt x="4459751" y="2799616"/>
                                        <a:pt x="4508500" y="3035300"/>
                                      </a:cubicBezTo>
                                      <a:cubicBezTo>
                                        <a:pt x="4351325" y="3036726"/>
                                        <a:pt x="4171980" y="3025154"/>
                                        <a:pt x="3944938" y="3035300"/>
                                      </a:cubicBezTo>
                                      <a:cubicBezTo>
                                        <a:pt x="3717896" y="3045446"/>
                                        <a:pt x="3660785" y="2989815"/>
                                        <a:pt x="3381375" y="3035300"/>
                                      </a:cubicBezTo>
                                      <a:cubicBezTo>
                                        <a:pt x="3101965" y="3080785"/>
                                        <a:pt x="2991732" y="2963078"/>
                                        <a:pt x="2727643" y="3035300"/>
                                      </a:cubicBezTo>
                                      <a:cubicBezTo>
                                        <a:pt x="2463554" y="3107522"/>
                                        <a:pt x="2285972" y="3031431"/>
                                        <a:pt x="2164080" y="3035300"/>
                                      </a:cubicBezTo>
                                      <a:cubicBezTo>
                                        <a:pt x="2042188" y="3039169"/>
                                        <a:pt x="1921395" y="3001759"/>
                                        <a:pt x="1735773" y="3035300"/>
                                      </a:cubicBezTo>
                                      <a:cubicBezTo>
                                        <a:pt x="1550151" y="3068841"/>
                                        <a:pt x="1467882" y="2979779"/>
                                        <a:pt x="1262380" y="3035300"/>
                                      </a:cubicBezTo>
                                      <a:cubicBezTo>
                                        <a:pt x="1056878" y="3090821"/>
                                        <a:pt x="820594" y="2960192"/>
                                        <a:pt x="608648" y="3035300"/>
                                      </a:cubicBezTo>
                                      <a:cubicBezTo>
                                        <a:pt x="396702" y="3110408"/>
                                        <a:pt x="273518" y="3019359"/>
                                        <a:pt x="0" y="3035300"/>
                                      </a:cubicBezTo>
                                      <a:cubicBezTo>
                                        <a:pt x="-1829" y="2886687"/>
                                        <a:pt x="47667" y="2708723"/>
                                        <a:pt x="0" y="2590123"/>
                                      </a:cubicBezTo>
                                      <a:cubicBezTo>
                                        <a:pt x="-47667" y="2471523"/>
                                        <a:pt x="25445" y="2230156"/>
                                        <a:pt x="0" y="2114592"/>
                                      </a:cubicBezTo>
                                      <a:cubicBezTo>
                                        <a:pt x="-25445" y="1999028"/>
                                        <a:pt x="37613" y="1827214"/>
                                        <a:pt x="0" y="1699768"/>
                                      </a:cubicBezTo>
                                      <a:cubicBezTo>
                                        <a:pt x="-37613" y="1572322"/>
                                        <a:pt x="9453" y="1416454"/>
                                        <a:pt x="0" y="1284944"/>
                                      </a:cubicBezTo>
                                      <a:cubicBezTo>
                                        <a:pt x="-9453" y="1153434"/>
                                        <a:pt x="55809" y="955896"/>
                                        <a:pt x="0" y="748707"/>
                                      </a:cubicBezTo>
                                      <a:cubicBezTo>
                                        <a:pt x="-55809" y="541518"/>
                                        <a:pt x="87761" y="219269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25A4D065" w14:textId="77777777" w:rsidR="008A6C6F" w:rsidRPr="002659A4" w:rsidRDefault="008A6C6F" w:rsidP="008A6C6F">
                            <w:pPr>
                              <w:jc w:val="center"/>
                              <w:rPr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 w:rsidRPr="002659A4"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לתועלת הציבור</w:t>
                            </w:r>
                          </w:p>
                          <w:p w14:paraId="3EDB75C1" w14:textId="77777777" w:rsidR="008A6C6F" w:rsidRDefault="008A6C6F" w:rsidP="008A6C6F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ישנה תוכנה של ספרי קודש רבים 'חינמית לחלוטין' בשם: '</w:t>
                            </w:r>
                            <w:proofErr w:type="spellStart"/>
                            <w:r>
                              <w:rPr>
                                <w:rFonts w:hint="cs"/>
                                <w:rtl/>
                              </w:rPr>
                              <w:t>אוצריא</w:t>
                            </w:r>
                            <w:proofErr w:type="spellEnd"/>
                            <w:r>
                              <w:rPr>
                                <w:rFonts w:hint="cs"/>
                                <w:rtl/>
                              </w:rPr>
                              <w:t>'</w:t>
                            </w:r>
                          </w:p>
                          <w:p w14:paraId="04413666" w14:textId="77777777" w:rsidR="008A6C6F" w:rsidRDefault="008A6C6F" w:rsidP="008A6C6F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התוכנה מאוד נוחה </w:t>
                            </w:r>
                            <w:proofErr w:type="spellStart"/>
                            <w:r>
                              <w:rPr>
                                <w:rFonts w:hint="cs"/>
                                <w:rtl/>
                              </w:rPr>
                              <w:t>ומשתדרגת</w:t>
                            </w:r>
                            <w:proofErr w:type="spellEnd"/>
                            <w:r>
                              <w:rPr>
                                <w:rFonts w:hint="cs"/>
                                <w:rtl/>
                              </w:rPr>
                              <w:t xml:space="preserve"> כל הזמן, בכל שבוע עשרות ספרים חדשים,</w:t>
                            </w:r>
                          </w:p>
                          <w:p w14:paraId="54D08CE4" w14:textId="77777777" w:rsidR="008A6C6F" w:rsidRDefault="008A6C6F" w:rsidP="008A6C6F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חיפוש מתקדם ומהיר במיוחד, ועוד הרבה כלים ללימוד.</w:t>
                            </w:r>
                          </w:p>
                          <w:p w14:paraId="5FB9FC9D" w14:textId="77777777" w:rsidR="008A6C6F" w:rsidRDefault="008A6C6F" w:rsidP="008A6C6F">
                            <w:pPr>
                              <w:pBdr>
                                <w:bottom w:val="single" w:sz="6" w:space="1" w:color="auto"/>
                              </w:pBd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כל המעוניין יכול לפנות לנציג כאן בכולל__________________________</w:t>
                            </w:r>
                          </w:p>
                          <w:p w14:paraId="7D1D018D" w14:textId="77777777" w:rsidR="008A6C6F" w:rsidRDefault="008A6C6F" w:rsidP="008A6C6F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תרומות לצורך המשך השדרוג והוספת ספרים (ניתן גם מכספי מעשר)</w:t>
                            </w:r>
                          </w:p>
                          <w:p w14:paraId="5CD17B5A" w14:textId="77777777" w:rsidR="008A6C6F" w:rsidRDefault="008A6C6F" w:rsidP="008A6C6F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זכות לכל אחד בכל מה שילמדו מכוחו</w:t>
                            </w:r>
                          </w:p>
                          <w:p w14:paraId="6B7612B8" w14:textId="77777777" w:rsidR="008A6C6F" w:rsidRDefault="008A6C6F" w:rsidP="008A6C6F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ב-'קו אוצריא':0774636198          וכן ב- 'נדרים פלוס' קופת צרכי הרבים-קרנות</w:t>
                            </w:r>
                          </w:p>
                          <w:p w14:paraId="2BB913AE" w14:textId="77777777" w:rsidR="008A6C6F" w:rsidRDefault="008A6C6F" w:rsidP="008A6C6F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וכן:0773420857                        קרן מספר 148- </w:t>
                            </w:r>
                            <w:proofErr w:type="spellStart"/>
                            <w:r>
                              <w:rPr>
                                <w:rFonts w:hint="cs"/>
                                <w:rtl/>
                              </w:rPr>
                              <w:t>אוצריא</w:t>
                            </w:r>
                            <w:proofErr w:type="spellEnd"/>
                          </w:p>
                          <w:p w14:paraId="7634D758" w14:textId="77777777" w:rsidR="008A6C6F" w:rsidRPr="002659A4" w:rsidRDefault="008A6C6F" w:rsidP="008A6C6F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A9D76C" id="_x0000_s1028" type="#_x0000_t202" style="position:absolute;left:0;text-align:left;margin-left:-385.6pt;margin-top:22.35pt;width:355pt;height:239pt;flip:x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" strokeweight="6pt">
                <v:stroke linestyle="thickThin"/>
                <v:textbox>
                  <w:txbxContent>
                    <w:p w14:paraId="25A4D065" w14:textId="77777777" w:rsidR="008A6C6F" w:rsidRPr="002659A4" w:rsidRDefault="008A6C6F" w:rsidP="008A6C6F">
                      <w:pPr>
                        <w:jc w:val="center"/>
                        <w:rPr>
                          <w:b/>
                          <w:bCs/>
                          <w:sz w:val="30"/>
                          <w:szCs w:val="30"/>
                          <w:rtl/>
                        </w:rPr>
                      </w:pPr>
                      <w:r w:rsidRPr="002659A4">
                        <w:rPr>
                          <w:rFonts w:hint="cs"/>
                          <w:b/>
                          <w:bCs/>
                          <w:sz w:val="30"/>
                          <w:szCs w:val="30"/>
                          <w:rtl/>
                        </w:rPr>
                        <w:t>לתועלת הציבור</w:t>
                      </w:r>
                    </w:p>
                    <w:p w14:paraId="3EDB75C1" w14:textId="77777777" w:rsidR="008A6C6F" w:rsidRDefault="008A6C6F" w:rsidP="008A6C6F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ישנה תוכנה של ספרי קודש רבים 'חינמית לחלוטין' בשם: '</w:t>
                      </w:r>
                      <w:proofErr w:type="spellStart"/>
                      <w:r>
                        <w:rPr>
                          <w:rFonts w:hint="cs"/>
                          <w:rtl/>
                        </w:rPr>
                        <w:t>אוצריא</w:t>
                      </w:r>
                      <w:proofErr w:type="spellEnd"/>
                      <w:r>
                        <w:rPr>
                          <w:rFonts w:hint="cs"/>
                          <w:rtl/>
                        </w:rPr>
                        <w:t>'</w:t>
                      </w:r>
                    </w:p>
                    <w:p w14:paraId="04413666" w14:textId="77777777" w:rsidR="008A6C6F" w:rsidRDefault="008A6C6F" w:rsidP="008A6C6F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 xml:space="preserve">התוכנה מאוד נוחה </w:t>
                      </w:r>
                      <w:proofErr w:type="spellStart"/>
                      <w:r>
                        <w:rPr>
                          <w:rFonts w:hint="cs"/>
                          <w:rtl/>
                        </w:rPr>
                        <w:t>ומשתדרגת</w:t>
                      </w:r>
                      <w:proofErr w:type="spellEnd"/>
                      <w:r>
                        <w:rPr>
                          <w:rFonts w:hint="cs"/>
                          <w:rtl/>
                        </w:rPr>
                        <w:t xml:space="preserve"> כל הזמן, בכל שבוע עשרות ספרים חדשים,</w:t>
                      </w:r>
                    </w:p>
                    <w:p w14:paraId="54D08CE4" w14:textId="77777777" w:rsidR="008A6C6F" w:rsidRDefault="008A6C6F" w:rsidP="008A6C6F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חיפוש מתקדם ומהיר במיוחד, ועוד הרבה כלים ללימוד.</w:t>
                      </w:r>
                    </w:p>
                    <w:p w14:paraId="5FB9FC9D" w14:textId="77777777" w:rsidR="008A6C6F" w:rsidRDefault="008A6C6F" w:rsidP="008A6C6F">
                      <w:pPr>
                        <w:pBdr>
                          <w:bottom w:val="single" w:sz="6" w:space="1" w:color="auto"/>
                        </w:pBd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כל המעוניין יכול לפנות לנציג כאן בכולל__________________________</w:t>
                      </w:r>
                    </w:p>
                    <w:p w14:paraId="7D1D018D" w14:textId="77777777" w:rsidR="008A6C6F" w:rsidRDefault="008A6C6F" w:rsidP="008A6C6F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תרומות לצורך המשך השדרוג והוספת ספרים (ניתן גם מכספי מעשר)</w:t>
                      </w:r>
                    </w:p>
                    <w:p w14:paraId="5CD17B5A" w14:textId="77777777" w:rsidR="008A6C6F" w:rsidRDefault="008A6C6F" w:rsidP="008A6C6F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זכות לכל אחד בכל מה שילמדו מכוחו</w:t>
                      </w:r>
                    </w:p>
                    <w:p w14:paraId="6B7612B8" w14:textId="77777777" w:rsidR="008A6C6F" w:rsidRDefault="008A6C6F" w:rsidP="008A6C6F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ב-'קו אוצריא':0774636198          וכן ב- 'נדרים פלוס' קופת צרכי הרבים-קרנות</w:t>
                      </w:r>
                    </w:p>
                    <w:p w14:paraId="2BB913AE" w14:textId="77777777" w:rsidR="008A6C6F" w:rsidRDefault="008A6C6F" w:rsidP="008A6C6F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 xml:space="preserve">וכן:0773420857                        קרן מספר 148- </w:t>
                      </w:r>
                      <w:proofErr w:type="spellStart"/>
                      <w:r>
                        <w:rPr>
                          <w:rFonts w:hint="cs"/>
                          <w:rtl/>
                        </w:rPr>
                        <w:t>אוצריא</w:t>
                      </w:r>
                      <w:proofErr w:type="spellEnd"/>
                    </w:p>
                    <w:p w14:paraId="7634D758" w14:textId="77777777" w:rsidR="008A6C6F" w:rsidRPr="002659A4" w:rsidRDefault="008A6C6F" w:rsidP="008A6C6F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659A4"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DECEAB" wp14:editId="239FB431">
                <wp:simplePos x="0" y="0"/>
                <wp:positionH relativeFrom="column">
                  <wp:posOffset>296545</wp:posOffset>
                </wp:positionH>
                <wp:positionV relativeFrom="paragraph">
                  <wp:posOffset>177800</wp:posOffset>
                </wp:positionV>
                <wp:extent cx="4508500" cy="3035300"/>
                <wp:effectExtent l="38100" t="38100" r="44450" b="31750"/>
                <wp:wrapSquare wrapText="bothSides"/>
                <wp:docPr id="217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508500" cy="303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custGeom>
                                  <a:avLst/>
                                  <a:gdLst>
                                    <a:gd name="connsiteX0" fmla="*/ 0 w 4508500"/>
                                    <a:gd name="connsiteY0" fmla="*/ 0 h 3035300"/>
                                    <a:gd name="connsiteX1" fmla="*/ 653733 w 4508500"/>
                                    <a:gd name="connsiteY1" fmla="*/ 0 h 3035300"/>
                                    <a:gd name="connsiteX2" fmla="*/ 1307465 w 4508500"/>
                                    <a:gd name="connsiteY2" fmla="*/ 0 h 3035300"/>
                                    <a:gd name="connsiteX3" fmla="*/ 1871028 w 4508500"/>
                                    <a:gd name="connsiteY3" fmla="*/ 0 h 3035300"/>
                                    <a:gd name="connsiteX4" fmla="*/ 2479675 w 4508500"/>
                                    <a:gd name="connsiteY4" fmla="*/ 0 h 3035300"/>
                                    <a:gd name="connsiteX5" fmla="*/ 2998153 w 4508500"/>
                                    <a:gd name="connsiteY5" fmla="*/ 0 h 3035300"/>
                                    <a:gd name="connsiteX6" fmla="*/ 3561715 w 4508500"/>
                                    <a:gd name="connsiteY6" fmla="*/ 0 h 3035300"/>
                                    <a:gd name="connsiteX7" fmla="*/ 4508500 w 4508500"/>
                                    <a:gd name="connsiteY7" fmla="*/ 0 h 3035300"/>
                                    <a:gd name="connsiteX8" fmla="*/ 4508500 w 4508500"/>
                                    <a:gd name="connsiteY8" fmla="*/ 445177 h 3035300"/>
                                    <a:gd name="connsiteX9" fmla="*/ 4508500 w 4508500"/>
                                    <a:gd name="connsiteY9" fmla="*/ 860002 h 3035300"/>
                                    <a:gd name="connsiteX10" fmla="*/ 4508500 w 4508500"/>
                                    <a:gd name="connsiteY10" fmla="*/ 1305179 h 3035300"/>
                                    <a:gd name="connsiteX11" fmla="*/ 4508500 w 4508500"/>
                                    <a:gd name="connsiteY11" fmla="*/ 1780709 h 3035300"/>
                                    <a:gd name="connsiteX12" fmla="*/ 4508500 w 4508500"/>
                                    <a:gd name="connsiteY12" fmla="*/ 2286593 h 3035300"/>
                                    <a:gd name="connsiteX13" fmla="*/ 4508500 w 4508500"/>
                                    <a:gd name="connsiteY13" fmla="*/ 3035300 h 3035300"/>
                                    <a:gd name="connsiteX14" fmla="*/ 3854768 w 4508500"/>
                                    <a:gd name="connsiteY14" fmla="*/ 3035300 h 3035300"/>
                                    <a:gd name="connsiteX15" fmla="*/ 3291205 w 4508500"/>
                                    <a:gd name="connsiteY15" fmla="*/ 3035300 h 3035300"/>
                                    <a:gd name="connsiteX16" fmla="*/ 2727643 w 4508500"/>
                                    <a:gd name="connsiteY16" fmla="*/ 3035300 h 3035300"/>
                                    <a:gd name="connsiteX17" fmla="*/ 2164080 w 4508500"/>
                                    <a:gd name="connsiteY17" fmla="*/ 3035300 h 3035300"/>
                                    <a:gd name="connsiteX18" fmla="*/ 1600518 w 4508500"/>
                                    <a:gd name="connsiteY18" fmla="*/ 3035300 h 3035300"/>
                                    <a:gd name="connsiteX19" fmla="*/ 1082040 w 4508500"/>
                                    <a:gd name="connsiteY19" fmla="*/ 3035300 h 3035300"/>
                                    <a:gd name="connsiteX20" fmla="*/ 0 w 4508500"/>
                                    <a:gd name="connsiteY20" fmla="*/ 3035300 h 3035300"/>
                                    <a:gd name="connsiteX21" fmla="*/ 0 w 4508500"/>
                                    <a:gd name="connsiteY21" fmla="*/ 2529417 h 3035300"/>
                                    <a:gd name="connsiteX22" fmla="*/ 0 w 4508500"/>
                                    <a:gd name="connsiteY22" fmla="*/ 1993180 h 3035300"/>
                                    <a:gd name="connsiteX23" fmla="*/ 0 w 4508500"/>
                                    <a:gd name="connsiteY23" fmla="*/ 1456944 h 3035300"/>
                                    <a:gd name="connsiteX24" fmla="*/ 0 w 4508500"/>
                                    <a:gd name="connsiteY24" fmla="*/ 890355 h 3035300"/>
                                    <a:gd name="connsiteX25" fmla="*/ 0 w 4508500"/>
                                    <a:gd name="connsiteY25" fmla="*/ 0 h 303530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</a:cxnLst>
                                  <a:rect l="l" t="t" r="r" b="b"/>
                                  <a:pathLst>
                                    <a:path w="4508500" h="3035300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04828" y="-72142"/>
                                        <a:pt x="497944" y="43641"/>
                                        <a:pt x="653733" y="0"/>
                                      </a:cubicBezTo>
                                      <a:cubicBezTo>
                                        <a:pt x="809522" y="-43641"/>
                                        <a:pt x="1095127" y="32907"/>
                                        <a:pt x="1307465" y="0"/>
                                      </a:cubicBezTo>
                                      <a:cubicBezTo>
                                        <a:pt x="1519803" y="-32907"/>
                                        <a:pt x="1747194" y="39013"/>
                                        <a:pt x="1871028" y="0"/>
                                      </a:cubicBezTo>
                                      <a:cubicBezTo>
                                        <a:pt x="1994862" y="-39013"/>
                                        <a:pt x="2327150" y="42391"/>
                                        <a:pt x="2479675" y="0"/>
                                      </a:cubicBezTo>
                                      <a:cubicBezTo>
                                        <a:pt x="2632200" y="-42391"/>
                                        <a:pt x="2839286" y="7778"/>
                                        <a:pt x="2998153" y="0"/>
                                      </a:cubicBezTo>
                                      <a:cubicBezTo>
                                        <a:pt x="3157020" y="-7778"/>
                                        <a:pt x="3299103" y="49282"/>
                                        <a:pt x="3561715" y="0"/>
                                      </a:cubicBezTo>
                                      <a:cubicBezTo>
                                        <a:pt x="3824327" y="-49282"/>
                                        <a:pt x="4237614" y="3067"/>
                                        <a:pt x="4508500" y="0"/>
                                      </a:cubicBezTo>
                                      <a:cubicBezTo>
                                        <a:pt x="4528819" y="131849"/>
                                        <a:pt x="4477674" y="298694"/>
                                        <a:pt x="4508500" y="445177"/>
                                      </a:cubicBezTo>
                                      <a:cubicBezTo>
                                        <a:pt x="4539326" y="591660"/>
                                        <a:pt x="4459519" y="723672"/>
                                        <a:pt x="4508500" y="860002"/>
                                      </a:cubicBezTo>
                                      <a:cubicBezTo>
                                        <a:pt x="4557481" y="996332"/>
                                        <a:pt x="4469273" y="1173561"/>
                                        <a:pt x="4508500" y="1305179"/>
                                      </a:cubicBezTo>
                                      <a:cubicBezTo>
                                        <a:pt x="4547727" y="1436797"/>
                                        <a:pt x="4502714" y="1647000"/>
                                        <a:pt x="4508500" y="1780709"/>
                                      </a:cubicBezTo>
                                      <a:cubicBezTo>
                                        <a:pt x="4514286" y="1914418"/>
                                        <a:pt x="4492118" y="2048159"/>
                                        <a:pt x="4508500" y="2286593"/>
                                      </a:cubicBezTo>
                                      <a:cubicBezTo>
                                        <a:pt x="4524882" y="2525027"/>
                                        <a:pt x="4437171" y="2670052"/>
                                        <a:pt x="4508500" y="3035300"/>
                                      </a:cubicBezTo>
                                      <a:cubicBezTo>
                                        <a:pt x="4301761" y="3047616"/>
                                        <a:pt x="3990903" y="3001439"/>
                                        <a:pt x="3854768" y="3035300"/>
                                      </a:cubicBezTo>
                                      <a:cubicBezTo>
                                        <a:pt x="3718633" y="3069161"/>
                                        <a:pt x="3462903" y="3034622"/>
                                        <a:pt x="3291205" y="3035300"/>
                                      </a:cubicBezTo>
                                      <a:cubicBezTo>
                                        <a:pt x="3119507" y="3035978"/>
                                        <a:pt x="2970376" y="2983585"/>
                                        <a:pt x="2727643" y="3035300"/>
                                      </a:cubicBezTo>
                                      <a:cubicBezTo>
                                        <a:pt x="2484910" y="3087015"/>
                                        <a:pt x="2387370" y="2980470"/>
                                        <a:pt x="2164080" y="3035300"/>
                                      </a:cubicBezTo>
                                      <a:cubicBezTo>
                                        <a:pt x="1940790" y="3090130"/>
                                        <a:pt x="1860635" y="2988049"/>
                                        <a:pt x="1600518" y="3035300"/>
                                      </a:cubicBezTo>
                                      <a:cubicBezTo>
                                        <a:pt x="1340401" y="3082551"/>
                                        <a:pt x="1279746" y="3003666"/>
                                        <a:pt x="1082040" y="3035300"/>
                                      </a:cubicBezTo>
                                      <a:cubicBezTo>
                                        <a:pt x="884334" y="3066934"/>
                                        <a:pt x="277880" y="3030331"/>
                                        <a:pt x="0" y="3035300"/>
                                      </a:cubicBezTo>
                                      <a:cubicBezTo>
                                        <a:pt x="-6243" y="2919667"/>
                                        <a:pt x="58775" y="2639138"/>
                                        <a:pt x="0" y="2529417"/>
                                      </a:cubicBezTo>
                                      <a:cubicBezTo>
                                        <a:pt x="-58775" y="2419696"/>
                                        <a:pt x="38884" y="2210462"/>
                                        <a:pt x="0" y="1993180"/>
                                      </a:cubicBezTo>
                                      <a:cubicBezTo>
                                        <a:pt x="-38884" y="1775898"/>
                                        <a:pt x="54227" y="1672449"/>
                                        <a:pt x="0" y="1456944"/>
                                      </a:cubicBezTo>
                                      <a:cubicBezTo>
                                        <a:pt x="-54227" y="1241439"/>
                                        <a:pt x="45637" y="1056275"/>
                                        <a:pt x="0" y="890355"/>
                                      </a:cubicBezTo>
                                      <a:cubicBezTo>
                                        <a:pt x="-45637" y="724435"/>
                                        <a:pt x="101885" y="285779"/>
                                        <a:pt x="0" y="0"/>
                                      </a:cubicBezTo>
                                      <a:close/>
                                    </a:path>
                                    <a:path w="4508500" h="3035300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230708" y="-37460"/>
                                        <a:pt x="321313" y="50805"/>
                                        <a:pt x="518478" y="0"/>
                                      </a:cubicBezTo>
                                      <a:cubicBezTo>
                                        <a:pt x="715643" y="-50805"/>
                                        <a:pt x="833054" y="36319"/>
                                        <a:pt x="946785" y="0"/>
                                      </a:cubicBezTo>
                                      <a:cubicBezTo>
                                        <a:pt x="1060516" y="-36319"/>
                                        <a:pt x="1461548" y="46504"/>
                                        <a:pt x="1600518" y="0"/>
                                      </a:cubicBezTo>
                                      <a:cubicBezTo>
                                        <a:pt x="1739488" y="-46504"/>
                                        <a:pt x="1870715" y="50665"/>
                                        <a:pt x="2118995" y="0"/>
                                      </a:cubicBezTo>
                                      <a:cubicBezTo>
                                        <a:pt x="2367275" y="-50665"/>
                                        <a:pt x="2451224" y="6326"/>
                                        <a:pt x="2637473" y="0"/>
                                      </a:cubicBezTo>
                                      <a:cubicBezTo>
                                        <a:pt x="2823722" y="-6326"/>
                                        <a:pt x="3092578" y="38698"/>
                                        <a:pt x="3291205" y="0"/>
                                      </a:cubicBezTo>
                                      <a:cubicBezTo>
                                        <a:pt x="3489832" y="-38698"/>
                                        <a:pt x="3578772" y="37704"/>
                                        <a:pt x="3764598" y="0"/>
                                      </a:cubicBezTo>
                                      <a:cubicBezTo>
                                        <a:pt x="3950424" y="-37704"/>
                                        <a:pt x="4232798" y="53375"/>
                                        <a:pt x="4508500" y="0"/>
                                      </a:cubicBezTo>
                                      <a:cubicBezTo>
                                        <a:pt x="4557422" y="201442"/>
                                        <a:pt x="4452600" y="393878"/>
                                        <a:pt x="4508500" y="566589"/>
                                      </a:cubicBezTo>
                                      <a:cubicBezTo>
                                        <a:pt x="4564400" y="739300"/>
                                        <a:pt x="4479422" y="796491"/>
                                        <a:pt x="4508500" y="1011767"/>
                                      </a:cubicBezTo>
                                      <a:cubicBezTo>
                                        <a:pt x="4537578" y="1227043"/>
                                        <a:pt x="4460751" y="1402794"/>
                                        <a:pt x="4508500" y="1517650"/>
                                      </a:cubicBezTo>
                                      <a:cubicBezTo>
                                        <a:pt x="4556249" y="1632506"/>
                                        <a:pt x="4455252" y="1880325"/>
                                        <a:pt x="4508500" y="2053886"/>
                                      </a:cubicBezTo>
                                      <a:cubicBezTo>
                                        <a:pt x="4561748" y="2227447"/>
                                        <a:pt x="4495562" y="2325888"/>
                                        <a:pt x="4508500" y="2468711"/>
                                      </a:cubicBezTo>
                                      <a:cubicBezTo>
                                        <a:pt x="4521438" y="2611535"/>
                                        <a:pt x="4459751" y="2799616"/>
                                        <a:pt x="4508500" y="3035300"/>
                                      </a:cubicBezTo>
                                      <a:cubicBezTo>
                                        <a:pt x="4351325" y="3036726"/>
                                        <a:pt x="4171980" y="3025154"/>
                                        <a:pt x="3944938" y="3035300"/>
                                      </a:cubicBezTo>
                                      <a:cubicBezTo>
                                        <a:pt x="3717896" y="3045446"/>
                                        <a:pt x="3660785" y="2989815"/>
                                        <a:pt x="3381375" y="3035300"/>
                                      </a:cubicBezTo>
                                      <a:cubicBezTo>
                                        <a:pt x="3101965" y="3080785"/>
                                        <a:pt x="2991732" y="2963078"/>
                                        <a:pt x="2727643" y="3035300"/>
                                      </a:cubicBezTo>
                                      <a:cubicBezTo>
                                        <a:pt x="2463554" y="3107522"/>
                                        <a:pt x="2285972" y="3031431"/>
                                        <a:pt x="2164080" y="3035300"/>
                                      </a:cubicBezTo>
                                      <a:cubicBezTo>
                                        <a:pt x="2042188" y="3039169"/>
                                        <a:pt x="1921395" y="3001759"/>
                                        <a:pt x="1735773" y="3035300"/>
                                      </a:cubicBezTo>
                                      <a:cubicBezTo>
                                        <a:pt x="1550151" y="3068841"/>
                                        <a:pt x="1467882" y="2979779"/>
                                        <a:pt x="1262380" y="3035300"/>
                                      </a:cubicBezTo>
                                      <a:cubicBezTo>
                                        <a:pt x="1056878" y="3090821"/>
                                        <a:pt x="820594" y="2960192"/>
                                        <a:pt x="608648" y="3035300"/>
                                      </a:cubicBezTo>
                                      <a:cubicBezTo>
                                        <a:pt x="396702" y="3110408"/>
                                        <a:pt x="273518" y="3019359"/>
                                        <a:pt x="0" y="3035300"/>
                                      </a:cubicBezTo>
                                      <a:cubicBezTo>
                                        <a:pt x="-1829" y="2886687"/>
                                        <a:pt x="47667" y="2708723"/>
                                        <a:pt x="0" y="2590123"/>
                                      </a:cubicBezTo>
                                      <a:cubicBezTo>
                                        <a:pt x="-47667" y="2471523"/>
                                        <a:pt x="25445" y="2230156"/>
                                        <a:pt x="0" y="2114592"/>
                                      </a:cubicBezTo>
                                      <a:cubicBezTo>
                                        <a:pt x="-25445" y="1999028"/>
                                        <a:pt x="37613" y="1827214"/>
                                        <a:pt x="0" y="1699768"/>
                                      </a:cubicBezTo>
                                      <a:cubicBezTo>
                                        <a:pt x="-37613" y="1572322"/>
                                        <a:pt x="9453" y="1416454"/>
                                        <a:pt x="0" y="1284944"/>
                                      </a:cubicBezTo>
                                      <a:cubicBezTo>
                                        <a:pt x="-9453" y="1153434"/>
                                        <a:pt x="55809" y="955896"/>
                                        <a:pt x="0" y="748707"/>
                                      </a:cubicBezTo>
                                      <a:cubicBezTo>
                                        <a:pt x="-55809" y="541518"/>
                                        <a:pt x="87761" y="219269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3345B95B" w14:textId="77777777" w:rsidR="002659A4" w:rsidRPr="002659A4" w:rsidRDefault="002659A4" w:rsidP="002659A4">
                            <w:pPr>
                              <w:jc w:val="center"/>
                              <w:rPr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 w:rsidRPr="002659A4"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לתועלת הציבור</w:t>
                            </w:r>
                          </w:p>
                          <w:p w14:paraId="14E4A084" w14:textId="77777777" w:rsidR="002659A4" w:rsidRDefault="002659A4" w:rsidP="002659A4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ישנה תוכנה של ספרי קודש רבים 'חינמית לחלוטין' בשם: '</w:t>
                            </w:r>
                            <w:proofErr w:type="spellStart"/>
                            <w:r>
                              <w:rPr>
                                <w:rFonts w:hint="cs"/>
                                <w:rtl/>
                              </w:rPr>
                              <w:t>אוצריא</w:t>
                            </w:r>
                            <w:proofErr w:type="spellEnd"/>
                            <w:r>
                              <w:rPr>
                                <w:rFonts w:hint="cs"/>
                                <w:rtl/>
                              </w:rPr>
                              <w:t>'</w:t>
                            </w:r>
                          </w:p>
                          <w:p w14:paraId="21EEB43B" w14:textId="77777777" w:rsidR="002659A4" w:rsidRDefault="002659A4" w:rsidP="002659A4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התוכנה מאוד נוחה </w:t>
                            </w:r>
                            <w:proofErr w:type="spellStart"/>
                            <w:r>
                              <w:rPr>
                                <w:rFonts w:hint="cs"/>
                                <w:rtl/>
                              </w:rPr>
                              <w:t>ומשתדרגת</w:t>
                            </w:r>
                            <w:proofErr w:type="spellEnd"/>
                            <w:r>
                              <w:rPr>
                                <w:rFonts w:hint="cs"/>
                                <w:rtl/>
                              </w:rPr>
                              <w:t xml:space="preserve"> כל הזמן, בכל שבוע עשרות ספרים חדשים,</w:t>
                            </w:r>
                          </w:p>
                          <w:p w14:paraId="5D8511D3" w14:textId="77777777" w:rsidR="002659A4" w:rsidRDefault="002659A4" w:rsidP="002659A4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חיפוש מתקדם ומהיר במיוחד, ועוד הרבה כלים ללימוד.</w:t>
                            </w:r>
                          </w:p>
                          <w:p w14:paraId="5509B60D" w14:textId="77777777" w:rsidR="002659A4" w:rsidRDefault="002659A4" w:rsidP="002659A4">
                            <w:pPr>
                              <w:pBdr>
                                <w:bottom w:val="single" w:sz="6" w:space="1" w:color="auto"/>
                              </w:pBd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כל המעוניין יכול לפנות לנציג כאן בכולל__________________________</w:t>
                            </w:r>
                          </w:p>
                          <w:p w14:paraId="7099E7DD" w14:textId="7C41A7FA" w:rsidR="002659A4" w:rsidRDefault="002659A4" w:rsidP="002659A4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תרומות לצורך המשך השדרוג והוספת ספרים (ניתן גם מכספי מעשר)</w:t>
                            </w:r>
                          </w:p>
                          <w:p w14:paraId="5B60ECA4" w14:textId="77777777" w:rsidR="002659A4" w:rsidRDefault="002659A4" w:rsidP="002659A4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זכות לכל אחד בכל מה שילמדו מכוחו</w:t>
                            </w:r>
                          </w:p>
                          <w:p w14:paraId="30632406" w14:textId="5E3EBC7B" w:rsidR="002659A4" w:rsidRDefault="002659A4" w:rsidP="002659A4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ב-'קו אוצריא':0774636198          וכן ב</w:t>
                            </w:r>
                            <w:r w:rsidR="008A6C6F">
                              <w:rPr>
                                <w:rFonts w:hint="cs"/>
                                <w:rtl/>
                              </w:rPr>
                              <w:t xml:space="preserve">- 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>'נדרים פלוס' קופת צרכי הרבים-קרנות</w:t>
                            </w:r>
                          </w:p>
                          <w:p w14:paraId="6669C8DA" w14:textId="5B583E73" w:rsidR="002659A4" w:rsidRDefault="002659A4" w:rsidP="002659A4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וכן:0773420857                 </w:t>
                            </w:r>
                            <w:r w:rsidR="008A6C6F">
                              <w:rPr>
                                <w:rFonts w:hint="cs"/>
                                <w:rtl/>
                              </w:rPr>
                              <w:t xml:space="preserve">   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 xml:space="preserve">    קרן מספר 148- </w:t>
                            </w:r>
                            <w:proofErr w:type="spellStart"/>
                            <w:r>
                              <w:rPr>
                                <w:rFonts w:hint="cs"/>
                                <w:rtl/>
                              </w:rPr>
                              <w:t>אוצריא</w:t>
                            </w:r>
                            <w:proofErr w:type="spellEnd"/>
                          </w:p>
                          <w:p w14:paraId="4D2CAB1F" w14:textId="7E162992" w:rsidR="002659A4" w:rsidRPr="002659A4" w:rsidRDefault="002659A4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DECEAB" id="_x0000_s1029" type="#_x0000_t202" style="position:absolute;left:0;text-align:left;margin-left:23.35pt;margin-top:14pt;width:355pt;height:239pt;flip:x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" strokeweight="6pt">
                <v:stroke linestyle="thickThin"/>
                <v:textbox>
                  <w:txbxContent>
                    <w:p w14:paraId="3345B95B" w14:textId="77777777" w:rsidR="002659A4" w:rsidRPr="002659A4" w:rsidRDefault="002659A4" w:rsidP="002659A4">
                      <w:pPr>
                        <w:jc w:val="center"/>
                        <w:rPr>
                          <w:b/>
                          <w:bCs/>
                          <w:sz w:val="30"/>
                          <w:szCs w:val="30"/>
                          <w:rtl/>
                        </w:rPr>
                      </w:pPr>
                      <w:r w:rsidRPr="002659A4">
                        <w:rPr>
                          <w:rFonts w:hint="cs"/>
                          <w:b/>
                          <w:bCs/>
                          <w:sz w:val="30"/>
                          <w:szCs w:val="30"/>
                          <w:rtl/>
                        </w:rPr>
                        <w:t>לתועלת הציבור</w:t>
                      </w:r>
                    </w:p>
                    <w:p w14:paraId="14E4A084" w14:textId="77777777" w:rsidR="002659A4" w:rsidRDefault="002659A4" w:rsidP="002659A4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ישנה תוכנה של ספרי קודש רבים 'חינמית לחלוטין' בשם: '</w:t>
                      </w:r>
                      <w:proofErr w:type="spellStart"/>
                      <w:r>
                        <w:rPr>
                          <w:rFonts w:hint="cs"/>
                          <w:rtl/>
                        </w:rPr>
                        <w:t>אוצריא</w:t>
                      </w:r>
                      <w:proofErr w:type="spellEnd"/>
                      <w:r>
                        <w:rPr>
                          <w:rFonts w:hint="cs"/>
                          <w:rtl/>
                        </w:rPr>
                        <w:t>'</w:t>
                      </w:r>
                    </w:p>
                    <w:p w14:paraId="21EEB43B" w14:textId="77777777" w:rsidR="002659A4" w:rsidRDefault="002659A4" w:rsidP="002659A4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 xml:space="preserve">התוכנה מאוד נוחה </w:t>
                      </w:r>
                      <w:proofErr w:type="spellStart"/>
                      <w:r>
                        <w:rPr>
                          <w:rFonts w:hint="cs"/>
                          <w:rtl/>
                        </w:rPr>
                        <w:t>ומשתדרגת</w:t>
                      </w:r>
                      <w:proofErr w:type="spellEnd"/>
                      <w:r>
                        <w:rPr>
                          <w:rFonts w:hint="cs"/>
                          <w:rtl/>
                        </w:rPr>
                        <w:t xml:space="preserve"> כל הזמן, בכל שבוע עשרות ספרים חדשים,</w:t>
                      </w:r>
                    </w:p>
                    <w:p w14:paraId="5D8511D3" w14:textId="77777777" w:rsidR="002659A4" w:rsidRDefault="002659A4" w:rsidP="002659A4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חיפוש מתקדם ומהיר במיוחד, ועוד הרבה כלים ללימוד.</w:t>
                      </w:r>
                    </w:p>
                    <w:p w14:paraId="5509B60D" w14:textId="77777777" w:rsidR="002659A4" w:rsidRDefault="002659A4" w:rsidP="002659A4">
                      <w:pPr>
                        <w:pBdr>
                          <w:bottom w:val="single" w:sz="6" w:space="1" w:color="auto"/>
                        </w:pBd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כל המעוניין יכול לפנות לנציג כאן בכולל__________________________</w:t>
                      </w:r>
                    </w:p>
                    <w:p w14:paraId="7099E7DD" w14:textId="7C41A7FA" w:rsidR="002659A4" w:rsidRDefault="002659A4" w:rsidP="002659A4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תרומות לצורך המשך השדרוג והוספת ספרים (ניתן גם מכספי מעשר)</w:t>
                      </w:r>
                    </w:p>
                    <w:p w14:paraId="5B60ECA4" w14:textId="77777777" w:rsidR="002659A4" w:rsidRDefault="002659A4" w:rsidP="002659A4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זכות לכל אחד בכל מה שילמדו מכוחו</w:t>
                      </w:r>
                    </w:p>
                    <w:p w14:paraId="30632406" w14:textId="5E3EBC7B" w:rsidR="002659A4" w:rsidRDefault="002659A4" w:rsidP="002659A4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ב-'קו אוצריא':0774636198          וכן ב</w:t>
                      </w:r>
                      <w:r w:rsidR="008A6C6F">
                        <w:rPr>
                          <w:rFonts w:hint="cs"/>
                          <w:rtl/>
                        </w:rPr>
                        <w:t xml:space="preserve">- </w:t>
                      </w:r>
                      <w:r>
                        <w:rPr>
                          <w:rFonts w:hint="cs"/>
                          <w:rtl/>
                        </w:rPr>
                        <w:t>'נדרים פלוס' קופת צרכי הרבים-קרנות</w:t>
                      </w:r>
                    </w:p>
                    <w:p w14:paraId="6669C8DA" w14:textId="5B583E73" w:rsidR="002659A4" w:rsidRDefault="002659A4" w:rsidP="002659A4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 xml:space="preserve">וכן:0773420857                 </w:t>
                      </w:r>
                      <w:r w:rsidR="008A6C6F">
                        <w:rPr>
                          <w:rFonts w:hint="cs"/>
                          <w:rtl/>
                        </w:rPr>
                        <w:t xml:space="preserve">   </w:t>
                      </w:r>
                      <w:r>
                        <w:rPr>
                          <w:rFonts w:hint="cs"/>
                          <w:rtl/>
                        </w:rPr>
                        <w:t xml:space="preserve">    קרן מספר 148- </w:t>
                      </w:r>
                      <w:proofErr w:type="spellStart"/>
                      <w:r>
                        <w:rPr>
                          <w:rFonts w:hint="cs"/>
                          <w:rtl/>
                        </w:rPr>
                        <w:t>אוצריא</w:t>
                      </w:r>
                      <w:proofErr w:type="spellEnd"/>
                    </w:p>
                    <w:p w14:paraId="4D2CAB1F" w14:textId="7E162992" w:rsidR="002659A4" w:rsidRPr="002659A4" w:rsidRDefault="002659A4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2659A4" w:rsidSect="002659A4">
      <w:pgSz w:w="16838" w:h="11906" w:orient="landscape"/>
      <w:pgMar w:top="720" w:right="720" w:bottom="720" w:left="720" w:header="708" w:footer="708" w:gutter="0"/>
      <w:cols w:num="2"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5E5"/>
    <w:rsid w:val="002659A4"/>
    <w:rsid w:val="0046575B"/>
    <w:rsid w:val="007B4CDF"/>
    <w:rsid w:val="008A6C6F"/>
    <w:rsid w:val="00D20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BD880A"/>
  <w15:chartTrackingRefBased/>
  <w15:docId w15:val="{FE1FFADA-1C45-4AC7-805B-C56FAE8CA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59A4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9E78ED-6F68-46F4-A239-1763F7860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318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אמר</dc:creator>
  <cp:keywords/>
  <dc:description/>
  <cp:lastModifiedBy>משתמש</cp:lastModifiedBy>
  <cp:revision>1</cp:revision>
  <dcterms:created xsi:type="dcterms:W3CDTF">2026-11-05T00:32:00Z</dcterms:created>
  <dcterms:modified xsi:type="dcterms:W3CDTF">2026-11-05T00:56:00Z</dcterms:modified>
</cp:coreProperties>
</file>